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2BA7" w14:textId="0AF6BC0F" w:rsidR="00D02C38" w:rsidRDefault="00D02C38" w:rsidP="00D02C38">
      <w:r>
        <w:rPr>
          <w:noProof/>
        </w:rPr>
        <w:drawing>
          <wp:anchor distT="0" distB="0" distL="114300" distR="114300" simplePos="0" relativeHeight="251658240" behindDoc="1" locked="0" layoutInCell="1" allowOverlap="1" wp14:anchorId="6EBDD040" wp14:editId="07D50C48">
            <wp:simplePos x="0" y="0"/>
            <wp:positionH relativeFrom="margin">
              <wp:posOffset>4312920</wp:posOffset>
            </wp:positionH>
            <wp:positionV relativeFrom="paragraph">
              <wp:posOffset>-327660</wp:posOffset>
            </wp:positionV>
            <wp:extent cx="1874520" cy="1487805"/>
            <wp:effectExtent l="0" t="0" r="0" b="0"/>
            <wp:wrapNone/>
            <wp:docPr id="3" name="Obrázek 3" descr="Výsledek obrázku pro SBĚR ODPADU IK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BĚR ODPADU IKO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bottomFromText="160" w:vertAnchor="text" w:tblpY="1"/>
        <w:tblOverlap w:val="never"/>
        <w:tblW w:w="9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1432"/>
        <w:gridCol w:w="3005"/>
        <w:gridCol w:w="2736"/>
        <w:gridCol w:w="160"/>
        <w:gridCol w:w="396"/>
        <w:gridCol w:w="396"/>
        <w:gridCol w:w="396"/>
      </w:tblGrid>
      <w:tr w:rsidR="00D02C38" w14:paraId="372BAD1D" w14:textId="77777777" w:rsidTr="00D02C38">
        <w:trPr>
          <w:gridAfter w:val="3"/>
          <w:wAfter w:w="1188" w:type="dxa"/>
          <w:trHeight w:val="624"/>
        </w:trPr>
        <w:tc>
          <w:tcPr>
            <w:tcW w:w="8483" w:type="dxa"/>
            <w:gridSpan w:val="4"/>
            <w:noWrap/>
            <w:vAlign w:val="bottom"/>
            <w:hideMark/>
          </w:tcPr>
          <w:p w14:paraId="12F657A6" w14:textId="1C888C0E" w:rsidR="00D02C38" w:rsidRDefault="00D02C38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56"/>
                <w:szCs w:val="48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Školní rok 202</w:t>
            </w:r>
            <w:r w:rsidR="00792CCE"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/2</w:t>
            </w:r>
            <w:r w:rsidR="00792CCE"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6            1. pololetí</w:t>
            </w:r>
          </w:p>
        </w:tc>
        <w:tc>
          <w:tcPr>
            <w:tcW w:w="160" w:type="dxa"/>
            <w:noWrap/>
            <w:vAlign w:val="bottom"/>
            <w:hideMark/>
          </w:tcPr>
          <w:p w14:paraId="0F8D34B5" w14:textId="77777777" w:rsidR="00D02C38" w:rsidRDefault="00D02C38">
            <w:pPr>
              <w:rPr>
                <w:rFonts w:ascii="Calibri" w:eastAsia="Times New Roman" w:hAnsi="Calibri" w:cs="Calibri"/>
                <w:bCs/>
                <w:i/>
                <w:color w:val="000000"/>
                <w:sz w:val="56"/>
                <w:szCs w:val="48"/>
                <w:lang w:eastAsia="cs-CZ"/>
              </w:rPr>
            </w:pPr>
          </w:p>
        </w:tc>
      </w:tr>
      <w:tr w:rsidR="00D02C38" w14:paraId="1D909C62" w14:textId="77777777" w:rsidTr="00D02C38">
        <w:trPr>
          <w:gridAfter w:val="3"/>
          <w:wAfter w:w="1188" w:type="dxa"/>
          <w:trHeight w:val="624"/>
        </w:trPr>
        <w:tc>
          <w:tcPr>
            <w:tcW w:w="8483" w:type="dxa"/>
            <w:gridSpan w:val="4"/>
            <w:noWrap/>
            <w:vAlign w:val="bottom"/>
            <w:hideMark/>
          </w:tcPr>
          <w:p w14:paraId="219D1591" w14:textId="77777777" w:rsidR="00D02C38" w:rsidRDefault="00D02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>Sběrová soutěž – odpady a byliny</w:t>
            </w:r>
          </w:p>
        </w:tc>
        <w:tc>
          <w:tcPr>
            <w:tcW w:w="160" w:type="dxa"/>
            <w:noWrap/>
            <w:vAlign w:val="bottom"/>
          </w:tcPr>
          <w:p w14:paraId="225121F6" w14:textId="77777777" w:rsidR="00D02C38" w:rsidRDefault="00D02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</w:pPr>
          </w:p>
        </w:tc>
      </w:tr>
      <w:tr w:rsidR="00D02C38" w14:paraId="1922004F" w14:textId="77777777" w:rsidTr="00D02C38">
        <w:trPr>
          <w:gridAfter w:val="3"/>
          <w:wAfter w:w="1188" w:type="dxa"/>
          <w:trHeight w:val="300"/>
        </w:trPr>
        <w:tc>
          <w:tcPr>
            <w:tcW w:w="1310" w:type="dxa"/>
            <w:noWrap/>
            <w:vAlign w:val="bottom"/>
            <w:hideMark/>
          </w:tcPr>
          <w:p w14:paraId="4FCC100D" w14:textId="77777777" w:rsidR="00D02C38" w:rsidRDefault="00D02C38"/>
        </w:tc>
        <w:tc>
          <w:tcPr>
            <w:tcW w:w="1432" w:type="dxa"/>
            <w:noWrap/>
            <w:vAlign w:val="bottom"/>
            <w:hideMark/>
          </w:tcPr>
          <w:p w14:paraId="6290A241" w14:textId="77777777" w:rsidR="00D02C38" w:rsidRDefault="00D02C3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005" w:type="dxa"/>
            <w:noWrap/>
            <w:vAlign w:val="bottom"/>
            <w:hideMark/>
          </w:tcPr>
          <w:p w14:paraId="61AD8827" w14:textId="77777777" w:rsidR="00D02C38" w:rsidRDefault="00D02C3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736" w:type="dxa"/>
            <w:noWrap/>
            <w:vAlign w:val="bottom"/>
            <w:hideMark/>
          </w:tcPr>
          <w:p w14:paraId="594D39A0" w14:textId="77777777" w:rsidR="00D02C38" w:rsidRDefault="00D02C3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02A899D4" w14:textId="77777777" w:rsidR="00D02C38" w:rsidRDefault="00D02C3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D02C38" w14:paraId="140CD4D5" w14:textId="77777777" w:rsidTr="00D02C38">
        <w:trPr>
          <w:gridAfter w:val="3"/>
          <w:wAfter w:w="1188" w:type="dxa"/>
          <w:trHeight w:val="300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728335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Pořadí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0750C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ROČNÍK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3743AC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PRŮMĚR NA 1 ŽÁKA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2BF021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Celkem BODY</w:t>
            </w:r>
          </w:p>
          <w:p w14:paraId="7BA8093C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 xml:space="preserve"> za třídu</w:t>
            </w:r>
          </w:p>
        </w:tc>
        <w:tc>
          <w:tcPr>
            <w:tcW w:w="160" w:type="dxa"/>
            <w:noWrap/>
            <w:vAlign w:val="bottom"/>
            <w:hideMark/>
          </w:tcPr>
          <w:p w14:paraId="78774E89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D02C38" w14:paraId="7659DE16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DBAFB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B1397" w14:textId="4BE69349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8.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4A9E" w14:textId="4F2E5E22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264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A632C" w14:textId="228719AF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5800</w:t>
            </w:r>
          </w:p>
        </w:tc>
        <w:tc>
          <w:tcPr>
            <w:tcW w:w="160" w:type="dxa"/>
            <w:noWrap/>
            <w:vAlign w:val="bottom"/>
            <w:hideMark/>
          </w:tcPr>
          <w:p w14:paraId="7E6B52F1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0F7153A2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9D99E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6455" w14:textId="42556276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BD3F1" w14:textId="17BFEE04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189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6E8DD4" w14:textId="4A3EEAEE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2640</w:t>
            </w:r>
          </w:p>
        </w:tc>
        <w:tc>
          <w:tcPr>
            <w:tcW w:w="160" w:type="dxa"/>
            <w:noWrap/>
            <w:vAlign w:val="bottom"/>
            <w:hideMark/>
          </w:tcPr>
          <w:p w14:paraId="7E43F094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2B5322CC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36" w:space="0" w:color="auto"/>
              <w:right w:val="single" w:sz="8" w:space="0" w:color="auto"/>
            </w:tcBorders>
            <w:noWrap/>
            <w:vAlign w:val="bottom"/>
            <w:hideMark/>
          </w:tcPr>
          <w:p w14:paraId="09A216B1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noWrap/>
            <w:vAlign w:val="center"/>
          </w:tcPr>
          <w:p w14:paraId="2A4D378E" w14:textId="057D725F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1.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noWrap/>
            <w:vAlign w:val="bottom"/>
          </w:tcPr>
          <w:p w14:paraId="6F58FF5A" w14:textId="420630C3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149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noWrap/>
            <w:vAlign w:val="bottom"/>
          </w:tcPr>
          <w:p w14:paraId="44490573" w14:textId="0D63ADFA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2828</w:t>
            </w:r>
          </w:p>
        </w:tc>
        <w:tc>
          <w:tcPr>
            <w:tcW w:w="160" w:type="dxa"/>
            <w:noWrap/>
            <w:vAlign w:val="bottom"/>
            <w:hideMark/>
          </w:tcPr>
          <w:p w14:paraId="4062DA07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4F85D9D1" w14:textId="77777777" w:rsidTr="00792CCE">
        <w:trPr>
          <w:trHeight w:val="288"/>
        </w:trPr>
        <w:tc>
          <w:tcPr>
            <w:tcW w:w="1310" w:type="dxa"/>
            <w:tcBorders>
              <w:top w:val="single" w:sz="3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6AC74C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4</w:t>
            </w:r>
          </w:p>
        </w:tc>
        <w:tc>
          <w:tcPr>
            <w:tcW w:w="1432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8A9F" w14:textId="1D5AF755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2.</w:t>
            </w:r>
          </w:p>
        </w:tc>
        <w:tc>
          <w:tcPr>
            <w:tcW w:w="300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ED1B4" w14:textId="72E8DD85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123</w:t>
            </w:r>
          </w:p>
        </w:tc>
        <w:tc>
          <w:tcPr>
            <w:tcW w:w="2736" w:type="dxa"/>
            <w:tcBorders>
              <w:top w:val="single" w:sz="3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8F94FE" w14:textId="16E06279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1724</w:t>
            </w:r>
          </w:p>
        </w:tc>
        <w:tc>
          <w:tcPr>
            <w:tcW w:w="160" w:type="dxa"/>
            <w:noWrap/>
            <w:vAlign w:val="bottom"/>
            <w:hideMark/>
          </w:tcPr>
          <w:p w14:paraId="4353D3BA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  <w:tc>
          <w:tcPr>
            <w:tcW w:w="396" w:type="dxa"/>
            <w:vAlign w:val="center"/>
          </w:tcPr>
          <w:p w14:paraId="01EE5F5D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30CD2FA1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4AA8F9D9" w14:textId="77777777" w:rsidR="00D02C38" w:rsidRDefault="00D02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D02C38" w14:paraId="0836B88A" w14:textId="77777777" w:rsidTr="00792CCE">
        <w:trPr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01F48D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A5F5" w14:textId="5D97B9AF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E6E97" w14:textId="4D234D2D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99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C54E60" w14:textId="244E285D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1970</w:t>
            </w:r>
          </w:p>
        </w:tc>
        <w:tc>
          <w:tcPr>
            <w:tcW w:w="160" w:type="dxa"/>
            <w:noWrap/>
            <w:vAlign w:val="bottom"/>
            <w:hideMark/>
          </w:tcPr>
          <w:p w14:paraId="7F5CA990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  <w:tc>
          <w:tcPr>
            <w:tcW w:w="396" w:type="dxa"/>
            <w:vAlign w:val="center"/>
          </w:tcPr>
          <w:p w14:paraId="20E200B6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1942024A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145E7EE4" w14:textId="77777777" w:rsidR="00D02C38" w:rsidRDefault="00D02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D02C38" w14:paraId="33111D91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23317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D299" w14:textId="75069912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7.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1F7DF" w14:textId="28D71EF4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6EFA01" w14:textId="3CD388C0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1370</w:t>
            </w:r>
          </w:p>
        </w:tc>
        <w:tc>
          <w:tcPr>
            <w:tcW w:w="160" w:type="dxa"/>
            <w:noWrap/>
            <w:vAlign w:val="bottom"/>
            <w:hideMark/>
          </w:tcPr>
          <w:p w14:paraId="6F79E9F4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2DE24518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81B1E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26C3" w14:textId="0A1B1765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5.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CF104" w14:textId="30EBB0FF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73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C6E8C4" w14:textId="46A34D2C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1540</w:t>
            </w:r>
          </w:p>
        </w:tc>
        <w:tc>
          <w:tcPr>
            <w:tcW w:w="160" w:type="dxa"/>
            <w:noWrap/>
            <w:vAlign w:val="bottom"/>
            <w:hideMark/>
          </w:tcPr>
          <w:p w14:paraId="1DDC7787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64925F12" w14:textId="77777777" w:rsidTr="00792CCE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817565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8F10" w14:textId="4D12F253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9.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A3DD1" w14:textId="42B140B9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66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024F13" w14:textId="3802A446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1655</w:t>
            </w:r>
          </w:p>
        </w:tc>
        <w:tc>
          <w:tcPr>
            <w:tcW w:w="160" w:type="dxa"/>
            <w:noWrap/>
            <w:vAlign w:val="bottom"/>
            <w:hideMark/>
          </w:tcPr>
          <w:p w14:paraId="7EA03EB3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  <w:tr w:rsidR="00D02C38" w14:paraId="0EFD7E0A" w14:textId="77777777" w:rsidTr="00792CCE">
        <w:trPr>
          <w:gridAfter w:val="3"/>
          <w:wAfter w:w="1188" w:type="dxa"/>
          <w:trHeight w:val="300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563417" w14:textId="77777777" w:rsidR="00D02C38" w:rsidRDefault="00D02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194E8B" w14:textId="3326C1CA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E6EB75" w14:textId="25892547" w:rsidR="00D02C38" w:rsidRDefault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E3D3D9" w14:textId="7DF66CDE" w:rsidR="00D02C38" w:rsidRDefault="00792CCE" w:rsidP="00792C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460</w:t>
            </w:r>
          </w:p>
        </w:tc>
        <w:tc>
          <w:tcPr>
            <w:tcW w:w="160" w:type="dxa"/>
            <w:noWrap/>
            <w:vAlign w:val="bottom"/>
            <w:hideMark/>
          </w:tcPr>
          <w:p w14:paraId="29431EB3" w14:textId="77777777" w:rsidR="00D02C38" w:rsidRDefault="00D02C38">
            <w:pP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</w:p>
        </w:tc>
      </w:tr>
    </w:tbl>
    <w:p w14:paraId="6CFE87A8" w14:textId="5D12B628" w:rsidR="0029701B" w:rsidRDefault="0029701B" w:rsidP="0029701B"/>
    <w:p w14:paraId="31E30642" w14:textId="6D73D0C4" w:rsidR="00186EB7" w:rsidRDefault="00186EB7" w:rsidP="0029701B"/>
    <w:p w14:paraId="0F1CD14A" w14:textId="77777777" w:rsidR="00186EB7" w:rsidRPr="0029701B" w:rsidRDefault="00186EB7" w:rsidP="0029701B"/>
    <w:sectPr w:rsidR="00186EB7" w:rsidRPr="0029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1B"/>
    <w:rsid w:val="00186EB7"/>
    <w:rsid w:val="0029701B"/>
    <w:rsid w:val="00404FB7"/>
    <w:rsid w:val="00792CCE"/>
    <w:rsid w:val="00D0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EEE4"/>
  <w15:chartTrackingRefBased/>
  <w15:docId w15:val="{CE51E932-114F-42D0-9460-6BB73158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C3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Eva Voborníková</cp:lastModifiedBy>
  <cp:revision>2</cp:revision>
  <cp:lastPrinted>2026-01-29T11:08:00Z</cp:lastPrinted>
  <dcterms:created xsi:type="dcterms:W3CDTF">2026-01-28T08:17:00Z</dcterms:created>
  <dcterms:modified xsi:type="dcterms:W3CDTF">2026-01-29T11:10:00Z</dcterms:modified>
</cp:coreProperties>
</file>