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C086" w14:textId="141E3A2E" w:rsidR="00A72D1E" w:rsidRPr="00093C33" w:rsidRDefault="00805E92">
      <w:pPr>
        <w:rPr>
          <w:b/>
          <w:bCs/>
          <w:u w:val="single"/>
        </w:rPr>
      </w:pPr>
      <w:r w:rsidRPr="00093C33">
        <w:rPr>
          <w:b/>
          <w:bCs/>
          <w:u w:val="single"/>
        </w:rPr>
        <w:t xml:space="preserve">Rodičovská schůzka </w:t>
      </w:r>
      <w:r w:rsidR="00BC4932">
        <w:rPr>
          <w:b/>
          <w:bCs/>
          <w:u w:val="single"/>
        </w:rPr>
        <w:t>25</w:t>
      </w:r>
      <w:r w:rsidRPr="00093C33">
        <w:rPr>
          <w:b/>
          <w:bCs/>
          <w:u w:val="single"/>
        </w:rPr>
        <w:t xml:space="preserve">. </w:t>
      </w:r>
      <w:r w:rsidR="00BC4932">
        <w:rPr>
          <w:b/>
          <w:bCs/>
          <w:u w:val="single"/>
        </w:rPr>
        <w:t>dubna</w:t>
      </w:r>
      <w:r w:rsidRPr="00093C33">
        <w:rPr>
          <w:b/>
          <w:bCs/>
          <w:u w:val="single"/>
        </w:rPr>
        <w:t xml:space="preserve"> 202</w:t>
      </w:r>
      <w:r w:rsidR="00BC4932">
        <w:rPr>
          <w:b/>
          <w:bCs/>
          <w:u w:val="single"/>
        </w:rPr>
        <w:t>4</w:t>
      </w:r>
    </w:p>
    <w:p w14:paraId="5F571909" w14:textId="385B6903" w:rsidR="00805E92" w:rsidRPr="00093C33" w:rsidRDefault="00805E92">
      <w:pPr>
        <w:rPr>
          <w:b/>
          <w:bCs/>
        </w:rPr>
      </w:pPr>
      <w:r w:rsidRPr="00093C33">
        <w:rPr>
          <w:b/>
          <w:bCs/>
        </w:rPr>
        <w:t>Program:</w:t>
      </w:r>
    </w:p>
    <w:p w14:paraId="7816B17B" w14:textId="287D827D" w:rsidR="00805E92" w:rsidRDefault="00BC4932" w:rsidP="00805E92">
      <w:pPr>
        <w:pStyle w:val="Odstavecseseznamem"/>
        <w:numPr>
          <w:ilvl w:val="0"/>
          <w:numId w:val="1"/>
        </w:numPr>
      </w:pPr>
      <w:r>
        <w:t>Akce květen: 2.5. focení, 3.5. Divadelní představení v AJ Náchod, 13.5. AJ Olympiáda pro vybrané žáky, 31.5 Den dětí</w:t>
      </w:r>
    </w:p>
    <w:p w14:paraId="1DD0F862" w14:textId="5BA76598" w:rsidR="00805E92" w:rsidRDefault="00BC4932" w:rsidP="00805E92">
      <w:pPr>
        <w:pStyle w:val="Odstavecseseznamem"/>
        <w:numPr>
          <w:ilvl w:val="0"/>
          <w:numId w:val="1"/>
        </w:numPr>
      </w:pPr>
      <w:r>
        <w:t>Akce červen: 18.6. Pedagogická rada, 19.6. Olympijský běh, 27.6. Školní akademie</w:t>
      </w:r>
    </w:p>
    <w:p w14:paraId="2309EFAF" w14:textId="5050823F" w:rsidR="00805E92" w:rsidRDefault="00BC4932" w:rsidP="00BC4932">
      <w:pPr>
        <w:pStyle w:val="Odstavecseseznamem"/>
        <w:numPr>
          <w:ilvl w:val="0"/>
          <w:numId w:val="1"/>
        </w:numPr>
      </w:pPr>
      <w:r>
        <w:t xml:space="preserve">Rozjednané akce červen (zatím bez termínu): exkurze </w:t>
      </w:r>
      <w:proofErr w:type="spellStart"/>
      <w:r>
        <w:t>Ammann</w:t>
      </w:r>
      <w:proofErr w:type="spellEnd"/>
      <w:r>
        <w:t xml:space="preserve">, Kvasiny, Hronovský, </w:t>
      </w:r>
      <w:proofErr w:type="spellStart"/>
      <w:r>
        <w:t>Saargummi</w:t>
      </w:r>
      <w:proofErr w:type="spellEnd"/>
      <w:r>
        <w:t xml:space="preserve">, </w:t>
      </w:r>
      <w:proofErr w:type="spellStart"/>
      <w:r w:rsidR="003C176D">
        <w:t>Kovap</w:t>
      </w:r>
      <w:proofErr w:type="spellEnd"/>
      <w:r w:rsidR="003C176D">
        <w:t xml:space="preserve">; </w:t>
      </w:r>
      <w:r>
        <w:t>školní výlet Pardubice</w:t>
      </w:r>
    </w:p>
    <w:p w14:paraId="0B0F91E7" w14:textId="129D9ABB" w:rsidR="00BC4932" w:rsidRDefault="00BC4932" w:rsidP="00BC4932">
      <w:pPr>
        <w:pStyle w:val="Odstavecseseznamem"/>
        <w:numPr>
          <w:ilvl w:val="0"/>
          <w:numId w:val="1"/>
        </w:numPr>
      </w:pPr>
      <w:r>
        <w:t xml:space="preserve">Školní výlet Pardubice: hromadnou dopravou, návštěva zámku,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 parku (zapůjčení </w:t>
      </w:r>
      <w:proofErr w:type="spellStart"/>
      <w:r>
        <w:t>paddleboardů</w:t>
      </w:r>
      <w:proofErr w:type="spellEnd"/>
      <w:r>
        <w:t xml:space="preserve">/šlapadel – projížďka po Labi), OC Palác Pardubice  </w:t>
      </w:r>
    </w:p>
    <w:p w14:paraId="7AB0605C" w14:textId="4B4D49AF" w:rsidR="00805E92" w:rsidRDefault="00BC4932" w:rsidP="00805E92">
      <w:pPr>
        <w:pStyle w:val="Odstavecseseznamem"/>
        <w:numPr>
          <w:ilvl w:val="0"/>
          <w:numId w:val="1"/>
        </w:numPr>
      </w:pPr>
      <w:r>
        <w:t>Akce září: ZOO Dvůr Králové, zájezd do Anglie (žákům předán leták s upřesňujícími informacemi ohledně financí a plateb za vstupy)</w:t>
      </w:r>
    </w:p>
    <w:p w14:paraId="6D760442" w14:textId="09AA1273" w:rsidR="00805E92" w:rsidRDefault="00BC4932" w:rsidP="00805E92">
      <w:pPr>
        <w:pStyle w:val="Odstavecseseznamem"/>
        <w:numPr>
          <w:ilvl w:val="0"/>
          <w:numId w:val="1"/>
        </w:numPr>
      </w:pPr>
      <w:r>
        <w:t>Prosím doplnit dostatečné množství peněz do školní pokladny (především ti, kterým se bude strhávat záloha 3000 Kč za zájezd do Londýna)</w:t>
      </w:r>
    </w:p>
    <w:p w14:paraId="79A74B44" w14:textId="641358E1" w:rsidR="00BC4932" w:rsidRDefault="00BC4932" w:rsidP="00805E92">
      <w:pPr>
        <w:pStyle w:val="Odstavecseseznamem"/>
        <w:numPr>
          <w:ilvl w:val="0"/>
          <w:numId w:val="1"/>
        </w:numPr>
      </w:pPr>
      <w:r>
        <w:t xml:space="preserve">Prosím věnovat pozornost kožním vyrážkám, ve škole výskyt onemocnění impetigo. </w:t>
      </w:r>
    </w:p>
    <w:p w14:paraId="70BC3C4F" w14:textId="27D14FE5" w:rsidR="007130AA" w:rsidRPr="007130AA" w:rsidRDefault="007130AA" w:rsidP="007130AA">
      <w:pPr>
        <w:rPr>
          <w:b/>
          <w:bCs/>
        </w:rPr>
      </w:pPr>
      <w:proofErr w:type="gramStart"/>
      <w:r w:rsidRPr="007130AA">
        <w:rPr>
          <w:b/>
          <w:bCs/>
        </w:rPr>
        <w:t>Diskuze</w:t>
      </w:r>
      <w:proofErr w:type="gramEnd"/>
      <w:r w:rsidRPr="007130AA">
        <w:rPr>
          <w:b/>
          <w:bCs/>
        </w:rPr>
        <w:t>:</w:t>
      </w:r>
    </w:p>
    <w:p w14:paraId="2794FFDC" w14:textId="6B49954A" w:rsidR="007130AA" w:rsidRDefault="007130AA" w:rsidP="007130AA">
      <w:pPr>
        <w:pStyle w:val="Odstavecseseznamem"/>
        <w:numPr>
          <w:ilvl w:val="0"/>
          <w:numId w:val="1"/>
        </w:numPr>
      </w:pPr>
      <w:proofErr w:type="spellStart"/>
      <w:r>
        <w:t>Šk</w:t>
      </w:r>
      <w:proofErr w:type="spellEnd"/>
      <w:r>
        <w:t xml:space="preserve">. </w:t>
      </w:r>
      <w:r>
        <w:t>r</w:t>
      </w:r>
      <w:r>
        <w:t xml:space="preserve">ok 24/25: 3denní turistický výlet – </w:t>
      </w:r>
      <w:proofErr w:type="gramStart"/>
      <w:r>
        <w:t>kam?,</w:t>
      </w:r>
      <w:proofErr w:type="gramEnd"/>
      <w:r>
        <w:t xml:space="preserve"> </w:t>
      </w:r>
      <w:r>
        <w:t>jaký typ ubytování?, v jaké cenové relaci?</w:t>
      </w:r>
    </w:p>
    <w:p w14:paraId="3F34A7BA" w14:textId="3E2A3689" w:rsidR="007130AA" w:rsidRDefault="007130AA" w:rsidP="007130AA">
      <w:pPr>
        <w:pStyle w:val="Odstavecseseznamem"/>
        <w:numPr>
          <w:ilvl w:val="0"/>
          <w:numId w:val="1"/>
        </w:numPr>
      </w:pPr>
      <w:proofErr w:type="spellStart"/>
      <w:r>
        <w:t>Šk</w:t>
      </w:r>
      <w:proofErr w:type="spellEnd"/>
      <w:r>
        <w:t>. rok 25/26: 4denní outdoorový výlet Březová – ano/ne? (nutno zajednat již nyní)</w:t>
      </w:r>
    </w:p>
    <w:p w14:paraId="36C11024" w14:textId="77777777" w:rsidR="007130AA" w:rsidRDefault="007130AA" w:rsidP="007130AA"/>
    <w:p w14:paraId="77968E3B" w14:textId="77777777" w:rsidR="00093C33" w:rsidRDefault="00093C33" w:rsidP="00093C33"/>
    <w:p w14:paraId="030E61BF" w14:textId="71361E72" w:rsidR="00093C33" w:rsidRDefault="00093C33" w:rsidP="00093C33">
      <w:r>
        <w:t>Lucie Skaličková, tř. uč.</w:t>
      </w:r>
    </w:p>
    <w:sectPr w:rsidR="0009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75ED4"/>
    <w:multiLevelType w:val="hybridMultilevel"/>
    <w:tmpl w:val="E4F069CE"/>
    <w:lvl w:ilvl="0" w:tplc="A6CAF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7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92"/>
    <w:rsid w:val="0000187B"/>
    <w:rsid w:val="00093C33"/>
    <w:rsid w:val="003C176D"/>
    <w:rsid w:val="007130AA"/>
    <w:rsid w:val="00805E92"/>
    <w:rsid w:val="00A72D1E"/>
    <w:rsid w:val="00BC4932"/>
    <w:rsid w:val="00D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3765"/>
  <w15:chartTrackingRefBased/>
  <w15:docId w15:val="{0CEA3EAB-5DB4-4766-B38A-1EDFF2D9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Skaličková Lucie</dc:creator>
  <cp:keywords/>
  <dc:description/>
  <cp:lastModifiedBy>Tommio</cp:lastModifiedBy>
  <cp:revision>3</cp:revision>
  <dcterms:created xsi:type="dcterms:W3CDTF">2024-05-05T09:09:00Z</dcterms:created>
  <dcterms:modified xsi:type="dcterms:W3CDTF">2024-05-05T09:29:00Z</dcterms:modified>
</cp:coreProperties>
</file>