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A19" w:rsidRPr="00F811DB" w:rsidRDefault="00237F9E" w:rsidP="000F3A1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  <w:r w:rsidR="000F3A19" w:rsidRPr="00F811DB">
        <w:rPr>
          <w:b/>
          <w:sz w:val="44"/>
          <w:szCs w:val="44"/>
        </w:rPr>
        <w:t>VNITŘNÍ ŘÁD ŠKOLNÍ DRUŽINY</w:t>
      </w:r>
    </w:p>
    <w:p w:rsidR="000F3A19" w:rsidRPr="00237F9E" w:rsidRDefault="00237F9E" w:rsidP="000F3A19">
      <w:pPr>
        <w:rPr>
          <w:b/>
          <w:sz w:val="36"/>
          <w:szCs w:val="36"/>
        </w:rPr>
      </w:pPr>
      <w:r>
        <w:t xml:space="preserve">                                                </w:t>
      </w:r>
      <w:r w:rsidR="000F3A19" w:rsidRPr="00237F9E">
        <w:rPr>
          <w:b/>
          <w:sz w:val="36"/>
          <w:szCs w:val="36"/>
        </w:rPr>
        <w:t>Základní škola Nový Hrádek</w:t>
      </w:r>
    </w:p>
    <w:p w:rsidR="000F3A19" w:rsidRDefault="000F3A19" w:rsidP="000F3A19">
      <w:r>
        <w:t xml:space="preserve">Sídlo: </w:t>
      </w:r>
      <w:r w:rsidR="00F811DB">
        <w:t>ZŠ Nový Hrádek, Náchodská 288, 549 22 Nový Hrádek</w:t>
      </w:r>
    </w:p>
    <w:p w:rsidR="000F3A19" w:rsidRDefault="000F3A19" w:rsidP="000F3A19">
      <w:r>
        <w:t xml:space="preserve">IČO: </w:t>
      </w:r>
      <w:r w:rsidR="00F811DB">
        <w:t>00857891</w:t>
      </w:r>
    </w:p>
    <w:p w:rsidR="000F3A19" w:rsidRDefault="000F3A19" w:rsidP="000F3A19">
      <w:r>
        <w:t xml:space="preserve">Zřizovatel: </w:t>
      </w:r>
      <w:r w:rsidR="00F811DB">
        <w:t>Obec Nový Hrádek, 549 22 Nový Hrádek, Náměstí 28</w:t>
      </w:r>
    </w:p>
    <w:p w:rsidR="000F3A19" w:rsidRDefault="000F3A19" w:rsidP="000F3A19">
      <w:r>
        <w:t xml:space="preserve">Č. j.: </w:t>
      </w:r>
      <w:r w:rsidR="004849C3">
        <w:t>ZSNH-150/2026</w:t>
      </w:r>
    </w:p>
    <w:p w:rsidR="000F3A19" w:rsidRDefault="000F3A19" w:rsidP="000F3A19">
      <w:r>
        <w:t>Účinnost od: 1. 9. 2026</w:t>
      </w:r>
    </w:p>
    <w:p w:rsidR="000F3A19" w:rsidRDefault="000F3A19" w:rsidP="000F3A19">
      <w:r>
        <w:t>Ředitelka školy vydává tento vnitřní řád školní družiny v souladu se školským zákonem a vyhláškou o zájmovém vzdělávání.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1. Základní ustanovení</w:t>
      </w:r>
    </w:p>
    <w:p w:rsidR="000F3A19" w:rsidRDefault="000F3A19" w:rsidP="000F3A19">
      <w:r>
        <w:t>1.</w:t>
      </w:r>
      <w:r>
        <w:tab/>
        <w:t xml:space="preserve">Školní družina (dále jen „družina“) je školským zařízením pro zájmové vzdělávání. Poskytuje účastníkům zejména pravidelnou zájmovou, výchovnou, rekreační a vzdělávací činnost, odpočinkové činnosti a podle podmínek družiny také přípravu na vyučování. </w:t>
      </w:r>
    </w:p>
    <w:p w:rsidR="000F3A19" w:rsidRDefault="000F3A19" w:rsidP="000F3A19">
      <w:r>
        <w:t>2.</w:t>
      </w:r>
      <w:r>
        <w:tab/>
        <w:t xml:space="preserve">Činnost družiny se řídí školním vzdělávacím programem pro zájmové vzdělávání a tímto vnitřním řádem. </w:t>
      </w:r>
    </w:p>
    <w:p w:rsidR="000F3A19" w:rsidRDefault="000F3A19" w:rsidP="000F3A19">
      <w:r>
        <w:t>3.</w:t>
      </w:r>
      <w:r>
        <w:tab/>
        <w:t xml:space="preserve">Vnitřní řád je závazný pro účastníky, jejich zákonné zástupce a zaměstnance školy v rozsahu jejich práv a povinností. </w:t>
      </w:r>
    </w:p>
    <w:p w:rsidR="000F3A19" w:rsidRDefault="000F3A19" w:rsidP="000F3A19">
      <w:r>
        <w:t>4.</w:t>
      </w:r>
      <w:r>
        <w:tab/>
        <w:t xml:space="preserve">Družina má tři oddělení. Nejvyšší povolený počet účastníků družiny je 80. Jednotlivé oddělení se naplňuje nejvýše do počtu 30 účastníků; nižší počet může být stanoven s ohledem na bezpečnost, prostorové nebo organizační podmínky. </w:t>
      </w:r>
    </w:p>
    <w:p w:rsidR="000F3A19" w:rsidRDefault="000F3A19" w:rsidP="000F3A19">
      <w:r>
        <w:t>5.</w:t>
      </w:r>
      <w:r>
        <w:tab/>
        <w:t xml:space="preserve">Činnost družiny je určena přednostně žákům prvního stupně základní školy přihlášeným k pravidelné denní docházce. Za podmínek stanovených právními předpisy mohou být přijati také další uchazeči, zejména žáci druhého stupně základní školy.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2. Přihlašování, přijímání a ukončení docházky</w:t>
      </w:r>
    </w:p>
    <w:p w:rsidR="000F3A19" w:rsidRDefault="000F3A19" w:rsidP="000F3A19">
      <w:r>
        <w:t>1.</w:t>
      </w:r>
      <w:r>
        <w:tab/>
        <w:t xml:space="preserve">O přijetí účastníka rozhoduje ředitelka školy na základě písemné přihlášky podané zákonným zástupcem. </w:t>
      </w:r>
    </w:p>
    <w:p w:rsidR="000F3A19" w:rsidRDefault="000F3A19" w:rsidP="000F3A19">
      <w:r>
        <w:t>2.</w:t>
      </w:r>
      <w:r>
        <w:tab/>
        <w:t xml:space="preserve">Přihláška obsahuje zejména rozsah docházky, způsob a čas odchodu účastníka z družiny, určení osob oprávněných účastníka vyzvedávat, kontaktní údaje a další informace významné pro průběh zájmového vzdělávání a bezpečnost účastníka. </w:t>
      </w:r>
    </w:p>
    <w:p w:rsidR="000F3A19" w:rsidRDefault="000F3A19" w:rsidP="000F3A19">
      <w:r>
        <w:t>3.</w:t>
      </w:r>
      <w:r>
        <w:tab/>
        <w:t xml:space="preserve">Pravidelnou denní docházkou se rozumí docházka nejméně čtyři dny v týdnu po dobu nejméně pěti po sobě jdoucích měsíců. </w:t>
      </w:r>
    </w:p>
    <w:p w:rsidR="000F3A19" w:rsidRDefault="000F3A19" w:rsidP="000F3A19">
      <w:r>
        <w:t>4.</w:t>
      </w:r>
      <w:r>
        <w:tab/>
        <w:t xml:space="preserve">Pro přijetí na příslušný školní rok se stanoví termín pro podání přihlášek do </w:t>
      </w:r>
      <w:r w:rsidR="00237F9E">
        <w:t>9.9.2026</w:t>
      </w:r>
      <w:r>
        <w:t xml:space="preserve">. Přihlášky podané po tomto termínu budou posouzeny podle volné kapacity. </w:t>
      </w:r>
    </w:p>
    <w:p w:rsidR="000F3A19" w:rsidRDefault="000F3A19" w:rsidP="000F3A19">
      <w:r>
        <w:t>5.</w:t>
      </w:r>
      <w:r>
        <w:tab/>
        <w:t xml:space="preserve">Převýší-li počet uchazečů kapacitu družiny, použijí se postupně tato kritéria: </w:t>
      </w:r>
    </w:p>
    <w:p w:rsidR="000F3A19" w:rsidRDefault="000F3A19" w:rsidP="000F3A19">
      <w:r>
        <w:lastRenderedPageBreak/>
        <w:t>1.</w:t>
      </w:r>
      <w:r>
        <w:tab/>
        <w:t xml:space="preserve">žáci 1. ročníku přihlášení k pravidelné denní docházce, </w:t>
      </w:r>
    </w:p>
    <w:p w:rsidR="000F3A19" w:rsidRDefault="000F3A19" w:rsidP="000F3A19">
      <w:r>
        <w:t>2.</w:t>
      </w:r>
      <w:r>
        <w:tab/>
        <w:t xml:space="preserve">žáci 2. ročníku přihlášení k pravidelné denní docházce, </w:t>
      </w:r>
    </w:p>
    <w:p w:rsidR="000F3A19" w:rsidRDefault="000F3A19" w:rsidP="000F3A19">
      <w:r>
        <w:t>3.</w:t>
      </w:r>
      <w:r>
        <w:tab/>
        <w:t xml:space="preserve">ostatní žáci prvního stupně přihlášení k pravidelné denní docházce, postupně podle nižšího </w:t>
      </w:r>
      <w:r w:rsidR="00C44D31">
        <w:t xml:space="preserve"> </w:t>
      </w:r>
      <w:r>
        <w:t xml:space="preserve">ročníku, </w:t>
      </w:r>
    </w:p>
    <w:p w:rsidR="000F3A19" w:rsidRDefault="000F3A19" w:rsidP="000F3A19">
      <w:r>
        <w:t>4.</w:t>
      </w:r>
      <w:r>
        <w:tab/>
        <w:t xml:space="preserve">ostatní žáci prvního stupně přihlášení k pravidelné docházce, </w:t>
      </w:r>
    </w:p>
    <w:p w:rsidR="000F3A19" w:rsidRDefault="000F3A19" w:rsidP="000F3A19">
      <w:r>
        <w:t>5.</w:t>
      </w:r>
      <w:r>
        <w:tab/>
        <w:t xml:space="preserve">ostatní uchazeči, které lze podle právních předpisů do družiny přijmout. </w:t>
      </w:r>
    </w:p>
    <w:p w:rsidR="000F3A19" w:rsidRDefault="000F3A19" w:rsidP="000F3A19">
      <w:r>
        <w:t>6.</w:t>
      </w:r>
      <w:r>
        <w:tab/>
        <w:t xml:space="preserve">Při shodném splnění všech kritérií rozhodne transparentní losování za přítomnosti nejméně dvou zaměstnanců školy. O losování bude pořízen písemný záznam. </w:t>
      </w:r>
    </w:p>
    <w:p w:rsidR="000F3A19" w:rsidRDefault="000F3A19" w:rsidP="000F3A19">
      <w:r>
        <w:t>7.</w:t>
      </w:r>
      <w:r>
        <w:tab/>
        <w:t xml:space="preserve">Účastník dochází do družiny v rozsahu uvedeném v přihlášce. Změnu rozsahu docházky, času nebo způsobu odchodu oznámí zákonný zástupce předem prostřednictvím systému BELLhop nebo jiným školou stanoveným prokazatelným písemným způsobem. </w:t>
      </w:r>
    </w:p>
    <w:p w:rsidR="000F3A19" w:rsidRDefault="000F3A19" w:rsidP="000F3A19">
      <w:r>
        <w:t>8.</w:t>
      </w:r>
      <w:r>
        <w:tab/>
        <w:t xml:space="preserve">Zákonný zástupce může účastníka z družiny písemně odhlásit. Odhlášení je účinné dnem uvedeným v oznámení, nejdříve však dnem jeho doručení škole.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3. Provoz družiny</w:t>
      </w:r>
    </w:p>
    <w:p w:rsidR="000F3A19" w:rsidRDefault="000F3A19" w:rsidP="000F3A19">
      <w:r>
        <w:t>1.</w:t>
      </w:r>
      <w:r>
        <w:tab/>
        <w:t xml:space="preserve">Družina vykonává činnost ve dnech školního vyučování </w:t>
      </w:r>
      <w:r w:rsidR="005C62C0">
        <w:t>ve dnech vedlejších prázdnin.</w:t>
      </w:r>
    </w:p>
    <w:p w:rsidR="000F3A19" w:rsidRDefault="000F3A19" w:rsidP="000F3A19">
      <w:r>
        <w:t>2.</w:t>
      </w:r>
      <w:r>
        <w:tab/>
        <w:t xml:space="preserve">Provoz ve dnech školního vyučování je stanoven takto: </w:t>
      </w:r>
    </w:p>
    <w:p w:rsidR="000F3A19" w:rsidRDefault="000F3A19" w:rsidP="000F3A19">
      <w:r>
        <w:t>•</w:t>
      </w:r>
      <w:r>
        <w:tab/>
        <w:t xml:space="preserve">ranní družina: 6.00–7.45 hodin, </w:t>
      </w:r>
    </w:p>
    <w:p w:rsidR="000F3A19" w:rsidRDefault="000F3A19" w:rsidP="000F3A19">
      <w:r>
        <w:t>•</w:t>
      </w:r>
      <w:r>
        <w:tab/>
        <w:t xml:space="preserve">odpolední družina: 11.30–16.00 hodin. </w:t>
      </w:r>
    </w:p>
    <w:p w:rsidR="000F3A19" w:rsidRDefault="000F3A19" w:rsidP="000F3A19">
      <w:r>
        <w:t>3.</w:t>
      </w:r>
      <w:r>
        <w:tab/>
        <w:t xml:space="preserve">Provozní doba může být ředitelkou upravena podle místních podmínek. Zákonní zástupci budou o změně včas informováni. </w:t>
      </w:r>
    </w:p>
    <w:p w:rsidR="005C62C0" w:rsidRDefault="000F3A19" w:rsidP="000F3A19">
      <w:r>
        <w:t>4.</w:t>
      </w:r>
      <w:r>
        <w:tab/>
        <w:t>V době vedlejších školních prázdnin škola předem zjišťuje zájem zákonných zástupců.</w:t>
      </w:r>
    </w:p>
    <w:p w:rsidR="000F3A19" w:rsidRDefault="005C62C0" w:rsidP="000F3A19">
      <w:r>
        <w:t xml:space="preserve">               </w:t>
      </w:r>
      <w:r w:rsidR="000F3A19">
        <w:t xml:space="preserve">Podmínky přihlášení, místo a provozní doba budou oznámeny předem. </w:t>
      </w:r>
      <w:r>
        <w:t>Školní družina bude v                provozu při minimálním počtu 7 dětí</w:t>
      </w:r>
    </w:p>
    <w:p w:rsidR="000F3A19" w:rsidRDefault="000F3A19" w:rsidP="000F3A19">
      <w:r>
        <w:t>5.</w:t>
      </w:r>
      <w:r>
        <w:tab/>
        <w:t xml:space="preserve">O státních svátcích, ostatních svátcích, sobotách a nedělích se běžná činnost družiny neuskutečňuje. </w:t>
      </w:r>
    </w:p>
    <w:p w:rsidR="000F3A19" w:rsidRDefault="000F3A19" w:rsidP="000F3A19">
      <w:r>
        <w:t>6.</w:t>
      </w:r>
      <w:r>
        <w:tab/>
        <w:t xml:space="preserve">Aktuální telefonní kontakt družiny je +420 774 178 022.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4. Docházka, přebírání a odchody účastníků</w:t>
      </w:r>
    </w:p>
    <w:p w:rsidR="000F3A19" w:rsidRDefault="000F3A19" w:rsidP="000F3A19">
      <w:r>
        <w:t>1.</w:t>
      </w:r>
      <w:r>
        <w:tab/>
        <w:t xml:space="preserve">Při příchodu do ranní družiny účastník po přezutí bezodkladně přejde do určené místnosti a přihlásí se přítomnému pedagogickému pracovníkovi. Dohled družiny začíná převzetím účastníka pedagogickým pracovníkem v místnosti ranní družiny. </w:t>
      </w:r>
    </w:p>
    <w:p w:rsidR="000F3A19" w:rsidRDefault="000F3A19" w:rsidP="000F3A19">
      <w:r>
        <w:t>2.</w:t>
      </w:r>
      <w:r>
        <w:tab/>
        <w:t xml:space="preserve">Po skončení vyučování jsou účastníci předáváni družině způsobem stanoveným organizačními pravidly školy. Pedagogický pracovník družiny zkontroluje docházku a bezodkladně prověří nepřítomnost účastníka, který měl podle přihlášky do družiny nastoupit. </w:t>
      </w:r>
    </w:p>
    <w:p w:rsidR="000F3A19" w:rsidRDefault="000F3A19" w:rsidP="000F3A19">
      <w:r>
        <w:t>3.</w:t>
      </w:r>
      <w:r>
        <w:tab/>
        <w:t xml:space="preserve">Nemá-li se účastník družiny v daný den zúčastnit, oznámí to zákonný zástupce předem prostřednictvím systému BELLhop nebo jiným prokazatelným písemným způsobem. Telefonické </w:t>
      </w:r>
      <w:r>
        <w:lastRenderedPageBreak/>
        <w:t xml:space="preserve">sdělení se přijímá jen ve výjimečné naléhavé situaci, pokud lze spolehlivě ověřit totožnost zákonného zástupce. </w:t>
      </w:r>
    </w:p>
    <w:p w:rsidR="000F3A19" w:rsidRDefault="000F3A19" w:rsidP="000F3A19">
      <w:r>
        <w:t>4.</w:t>
      </w:r>
      <w:r>
        <w:tab/>
        <w:t xml:space="preserve">Účastník může z družiny odejít: </w:t>
      </w:r>
    </w:p>
    <w:p w:rsidR="000F3A19" w:rsidRDefault="000F3A19" w:rsidP="000F3A19">
      <w:r>
        <w:t>•</w:t>
      </w:r>
      <w:r>
        <w:tab/>
        <w:t xml:space="preserve">samostatně v čase uvedeném v přihlášce nebo v písemném oznámení zákonného zástupce, </w:t>
      </w:r>
    </w:p>
    <w:p w:rsidR="000F3A19" w:rsidRDefault="000F3A19" w:rsidP="000F3A19">
      <w:r>
        <w:t>•</w:t>
      </w:r>
      <w:r>
        <w:tab/>
        <w:t xml:space="preserve">v doprovodu zákonného zástupce, </w:t>
      </w:r>
    </w:p>
    <w:p w:rsidR="000F3A19" w:rsidRDefault="000F3A19" w:rsidP="000F3A19">
      <w:r>
        <w:t>•</w:t>
      </w:r>
      <w:r>
        <w:tab/>
        <w:t xml:space="preserve">v doprovodu jiné osoby určené zákonným zástupcem. </w:t>
      </w:r>
    </w:p>
    <w:p w:rsidR="000F3A19" w:rsidRDefault="000F3A19" w:rsidP="000F3A19">
      <w:r>
        <w:t>5.</w:t>
      </w:r>
      <w:r>
        <w:tab/>
        <w:t xml:space="preserve">K vyzvedávání se zpravidla používá systém BELLhop. Zákonný zástupce odpovídá za ochranu přiděleného čipu před zneužitím a jeho ztrátu neprodleně oznámí škole. Při technické poruše systému se postupuje náhradním způsobem stanoveným školou. </w:t>
      </w:r>
    </w:p>
    <w:p w:rsidR="000F3A19" w:rsidRDefault="000F3A19" w:rsidP="000F3A19">
      <w:r>
        <w:t>6.</w:t>
      </w:r>
      <w:r>
        <w:tab/>
        <w:t xml:space="preserve">Účastník nebude předán osobě, která není uvedena mezi oprávněnými osobami, ledaže zákonný zástupce její oprávnění předem prokazatelně potvrdí. </w:t>
      </w:r>
    </w:p>
    <w:p w:rsidR="000F3A19" w:rsidRDefault="000F3A19" w:rsidP="000F3A19">
      <w:r>
        <w:t>7.</w:t>
      </w:r>
      <w:r>
        <w:tab/>
        <w:t xml:space="preserve">Odchody se uskutečňují v časech stanovených školou tak, aby nebyla nepřiměřeně narušována organizovaná činnost. Konkrétní časy vyzvedávání škola zveřejní a oznámí zákonným zástupcům. </w:t>
      </w:r>
    </w:p>
    <w:p w:rsidR="000F3A19" w:rsidRDefault="000F3A19" w:rsidP="000F3A19">
      <w:r>
        <w:t>8.</w:t>
      </w:r>
      <w:r>
        <w:tab/>
        <w:t xml:space="preserve">Pokud účastník přechází na zájmový kroužek pořádaný školou, předá jej pedagogický pracovník družiny vedoucímu kroužku nebo se převzetí zaznamená jiným předem stanoveným způsobem. Vedoucí kroužku přebírá dohled po dobu kroužku a po jeho skončení účastníka předá zpět družině, oprávněné osobě nebo jej uvolní k samostatnému odchodu podle písemných údajů zákonného zástupce. </w:t>
      </w:r>
    </w:p>
    <w:p w:rsidR="000F3A19" w:rsidRDefault="000F3A19" w:rsidP="000F3A19">
      <w:r>
        <w:t>9.</w:t>
      </w:r>
      <w:r>
        <w:tab/>
        <w:t xml:space="preserve">Způsob přesunu na oběd a zpět stanoví škola podle věku účastníků a místních podmínek. Po dobu organizovaného společného přesunu vykonává dohled určený zaměstnanec školy. Samostatný přesun lze připustit pouze za předem stanovených bezpečnostních a organizačních podmínek. </w:t>
      </w:r>
    </w:p>
    <w:p w:rsidR="000F3A19" w:rsidRDefault="000F3A19" w:rsidP="000F3A19">
      <w:r>
        <w:t>10.</w:t>
      </w:r>
      <w:r>
        <w:tab/>
        <w:t xml:space="preserve">Nevyzvedne-li oprávněná osoba účastníka do skončení provozní doby, pedagogický pracovník se pokusí kontaktovat zákonné zástupce a další oprávněné osoby. Není-li možné zajistit bezpečné převzetí účastníka, postupuje škola podle svého krizového postupu a podle okolností kontaktuje orgán sociálně-právní ochrany dětí nebo Policii České republiky.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5. Práva účastníků</w:t>
      </w:r>
    </w:p>
    <w:p w:rsidR="000F3A19" w:rsidRDefault="000F3A19" w:rsidP="000F3A19">
      <w:r>
        <w:t>Účastník má zejména právo:</w:t>
      </w:r>
    </w:p>
    <w:p w:rsidR="000F3A19" w:rsidRDefault="000F3A19" w:rsidP="000F3A19">
      <w:r>
        <w:t>1.</w:t>
      </w:r>
      <w:r>
        <w:tab/>
        <w:t xml:space="preserve">na zájmové vzdělávání a školské služby v rozsahu svého přijetí, </w:t>
      </w:r>
    </w:p>
    <w:p w:rsidR="000F3A19" w:rsidRDefault="000F3A19" w:rsidP="000F3A19">
      <w:r>
        <w:t>2.</w:t>
      </w:r>
      <w:r>
        <w:tab/>
        <w:t xml:space="preserve">na rovné zacházení bez diskriminace, </w:t>
      </w:r>
    </w:p>
    <w:p w:rsidR="000F3A19" w:rsidRDefault="000F3A19" w:rsidP="000F3A19">
      <w:r>
        <w:t>3.</w:t>
      </w:r>
      <w:r>
        <w:tab/>
        <w:t xml:space="preserve">na ochranu před fyzickým a psychickým násilím, šikanou, kyberšikanou, ponižováním, nepřátelstvím a jiným rizikovým chováním, </w:t>
      </w:r>
    </w:p>
    <w:p w:rsidR="000F3A19" w:rsidRDefault="000F3A19" w:rsidP="000F3A19">
      <w:r>
        <w:t>4.</w:t>
      </w:r>
      <w:r>
        <w:tab/>
        <w:t xml:space="preserve">na bezpečné a podnětné prostředí respektující jeho věk, schopnosti, zdravotní stav a vzdělávací potřeby, </w:t>
      </w:r>
    </w:p>
    <w:p w:rsidR="000F3A19" w:rsidRDefault="000F3A19" w:rsidP="000F3A19">
      <w:r>
        <w:t>5.</w:t>
      </w:r>
      <w:r>
        <w:tab/>
        <w:t xml:space="preserve">na respektování důstojnosti, soukromí a svobody svědomí a přesvědčení, </w:t>
      </w:r>
    </w:p>
    <w:p w:rsidR="000F3A19" w:rsidRDefault="000F3A19" w:rsidP="000F3A19">
      <w:r>
        <w:t>6.</w:t>
      </w:r>
      <w:r>
        <w:tab/>
        <w:t xml:space="preserve">vyjadřovat se přiměřeně věku ke skutečnostem týkajícím se podstatných záležitostí jeho vzdělávání, </w:t>
      </w:r>
    </w:p>
    <w:p w:rsidR="000F3A19" w:rsidRDefault="000F3A19" w:rsidP="000F3A19">
      <w:r>
        <w:lastRenderedPageBreak/>
        <w:t>7.</w:t>
      </w:r>
      <w:r>
        <w:tab/>
        <w:t xml:space="preserve">na informace a přiměřenou poradenskou pomoc v záležitostech souvisejících se zájmovým vzděláváním, </w:t>
      </w:r>
    </w:p>
    <w:p w:rsidR="000F3A19" w:rsidRDefault="000F3A19" w:rsidP="000F3A19">
      <w:r>
        <w:t>8.</w:t>
      </w:r>
      <w:r>
        <w:tab/>
        <w:t xml:space="preserve">na odpočinek, pitný režim a respektování základních fyziologických potřeb, </w:t>
      </w:r>
    </w:p>
    <w:p w:rsidR="000F3A19" w:rsidRDefault="000F3A19" w:rsidP="000F3A19">
      <w:r>
        <w:t>9.</w:t>
      </w:r>
      <w:r>
        <w:tab/>
        <w:t xml:space="preserve">obrátit se se žádostí o pomoc nebo se stížností na kteréhokoliv pedagogického pracovníka družiny, vedoucí vychovatelku nebo ředitelku školy. </w:t>
      </w:r>
    </w:p>
    <w:p w:rsidR="000F3A19" w:rsidRPr="00F811DB" w:rsidRDefault="000F3A19" w:rsidP="000F3A19">
      <w:pPr>
        <w:rPr>
          <w:b/>
          <w:sz w:val="32"/>
          <w:szCs w:val="32"/>
        </w:rPr>
      </w:pPr>
      <w:r w:rsidRPr="00F811DB">
        <w:rPr>
          <w:b/>
          <w:sz w:val="32"/>
          <w:szCs w:val="32"/>
        </w:rPr>
        <w:t>6. Povinnosti účastníků</w:t>
      </w:r>
    </w:p>
    <w:p w:rsidR="000F3A19" w:rsidRDefault="000F3A19" w:rsidP="000F3A19">
      <w:r>
        <w:t>Účastník je povinen:</w:t>
      </w:r>
    </w:p>
    <w:p w:rsidR="000F3A19" w:rsidRDefault="000F3A19" w:rsidP="000F3A19">
      <w:r>
        <w:t>1.</w:t>
      </w:r>
      <w:r>
        <w:tab/>
        <w:t xml:space="preserve">řádně docházet do družiny v rozsahu uvedeném v přihlášce, </w:t>
      </w:r>
    </w:p>
    <w:p w:rsidR="000F3A19" w:rsidRDefault="000F3A19" w:rsidP="000F3A19">
      <w:r>
        <w:t>2.</w:t>
      </w:r>
      <w:r>
        <w:tab/>
        <w:t xml:space="preserve">dodržovat tento vnitřní řád a bezpečnostní pokyny, s nimiž byl seznámen, </w:t>
      </w:r>
    </w:p>
    <w:p w:rsidR="000F3A19" w:rsidRDefault="000F3A19" w:rsidP="000F3A19">
      <w:r>
        <w:t>3.</w:t>
      </w:r>
      <w:r>
        <w:tab/>
        <w:t xml:space="preserve">plnit přiměřené pokyny pedagogických a dalších pověřených zaměstnanců vydané v souladu s právními předpisy a tímto řádem, </w:t>
      </w:r>
    </w:p>
    <w:p w:rsidR="000F3A19" w:rsidRDefault="000F3A19" w:rsidP="000F3A19">
      <w:r>
        <w:t>4.</w:t>
      </w:r>
      <w:r>
        <w:tab/>
        <w:t xml:space="preserve">chovat se ohleduplně, respektovat práva a důstojnost ostatních a zdržet se násilí, šikany, diskriminace, hrubého nebo nebezpečného jednání, </w:t>
      </w:r>
    </w:p>
    <w:p w:rsidR="000F3A19" w:rsidRDefault="000F3A19" w:rsidP="000F3A19">
      <w:r>
        <w:t>5.</w:t>
      </w:r>
      <w:r>
        <w:tab/>
        <w:t xml:space="preserve">neopouštět bez souhlasu pedagogického pracovníka oddělení, budovu školy ani místo konání činnosti, </w:t>
      </w:r>
    </w:p>
    <w:p w:rsidR="000F3A19" w:rsidRDefault="000F3A19" w:rsidP="000F3A19">
      <w:r>
        <w:t>6.</w:t>
      </w:r>
      <w:r>
        <w:tab/>
        <w:t xml:space="preserve">bezodkladně oznámit pedagogickému pracovníkovi úraz, nevolnost, nebezpečnou situaci, šikanu, násilí, poškození majetku nebo jinou závažnou událost, </w:t>
      </w:r>
    </w:p>
    <w:p w:rsidR="000F3A19" w:rsidRDefault="000F3A19" w:rsidP="000F3A19">
      <w:r>
        <w:t>7.</w:t>
      </w:r>
      <w:r>
        <w:tab/>
        <w:t xml:space="preserve">zacházet šetrně s vybavením a majetkem školy i ostatních osob a udržovat pořádek, </w:t>
      </w:r>
    </w:p>
    <w:p w:rsidR="000F3A19" w:rsidRDefault="000F3A19" w:rsidP="000F3A19">
      <w:r>
        <w:t>8.</w:t>
      </w:r>
      <w:r>
        <w:tab/>
        <w:t xml:space="preserve">používat nástroje, sportovní vybavení, elektrická a jiná zařízení pouze podle pokynů a pod dohledem pedagogického pracovníka, </w:t>
      </w:r>
    </w:p>
    <w:p w:rsidR="000F3A19" w:rsidRDefault="000F3A19" w:rsidP="000F3A19">
      <w:r>
        <w:t>9.</w:t>
      </w:r>
      <w:r>
        <w:tab/>
        <w:t xml:space="preserve">nenosit do družiny zbraně, napodobeniny zbraní, pyrotechniku, návykové látky ani jiné předměty nebo látky, které mohou ohrozit zdraví, bezpečnost nebo narušit činnost družiny.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7. Práva a povinnosti zákonných zástupců</w:t>
      </w:r>
    </w:p>
    <w:p w:rsidR="000F3A19" w:rsidRPr="006649D8" w:rsidRDefault="000F3A19" w:rsidP="000F3A19">
      <w:pPr>
        <w:rPr>
          <w:b/>
        </w:rPr>
      </w:pPr>
      <w:r w:rsidRPr="006649D8">
        <w:rPr>
          <w:b/>
        </w:rPr>
        <w:t>1.</w:t>
      </w:r>
      <w:r w:rsidRPr="006649D8">
        <w:rPr>
          <w:b/>
        </w:rPr>
        <w:tab/>
        <w:t xml:space="preserve">Zákonný zástupce má právo zejména: </w:t>
      </w:r>
    </w:p>
    <w:p w:rsidR="000F3A19" w:rsidRDefault="000F3A19" w:rsidP="000F3A19">
      <w:r>
        <w:t>•</w:t>
      </w:r>
      <w:r>
        <w:tab/>
        <w:t xml:space="preserve">na informace o průběhu zájmového vzdělávání účastníka, </w:t>
      </w:r>
    </w:p>
    <w:p w:rsidR="000F3A19" w:rsidRDefault="000F3A19" w:rsidP="000F3A19">
      <w:r>
        <w:t>•</w:t>
      </w:r>
      <w:r>
        <w:tab/>
        <w:t xml:space="preserve">vyjadřovat se k podstatným záležitostem jeho zájmového vzdělávání, </w:t>
      </w:r>
    </w:p>
    <w:p w:rsidR="000F3A19" w:rsidRDefault="000F3A19" w:rsidP="000F3A19">
      <w:r>
        <w:t>•</w:t>
      </w:r>
      <w:r>
        <w:tab/>
        <w:t xml:space="preserve">na informace a poradenskou pomoc družiny, </w:t>
      </w:r>
    </w:p>
    <w:p w:rsidR="000F3A19" w:rsidRDefault="000F3A19" w:rsidP="000F3A19">
      <w:r>
        <w:t>•</w:t>
      </w:r>
      <w:r>
        <w:tab/>
        <w:t xml:space="preserve">podávat podněty, připomínky a stížnosti vedoucí vychovatelce nebo ředitelce školy. </w:t>
      </w:r>
    </w:p>
    <w:p w:rsidR="000F3A19" w:rsidRPr="006649D8" w:rsidRDefault="000F3A19" w:rsidP="000F3A19">
      <w:pPr>
        <w:rPr>
          <w:b/>
        </w:rPr>
      </w:pPr>
      <w:r w:rsidRPr="006649D8">
        <w:rPr>
          <w:b/>
        </w:rPr>
        <w:t>2.</w:t>
      </w:r>
      <w:r w:rsidRPr="006649D8">
        <w:rPr>
          <w:b/>
        </w:rPr>
        <w:tab/>
        <w:t xml:space="preserve">Zákonný zástupce je povinen zejména: </w:t>
      </w:r>
    </w:p>
    <w:p w:rsidR="000F3A19" w:rsidRDefault="000F3A19" w:rsidP="000F3A19">
      <w:r>
        <w:t>•</w:t>
      </w:r>
      <w:r>
        <w:tab/>
        <w:t xml:space="preserve">zajistit řádnou docházku účastníka v přihlášeném rozsahu, </w:t>
      </w:r>
    </w:p>
    <w:p w:rsidR="000F3A19" w:rsidRDefault="000F3A19" w:rsidP="000F3A19">
      <w:r>
        <w:t>•</w:t>
      </w:r>
      <w:r>
        <w:tab/>
        <w:t xml:space="preserve">dodržovat sjednaný způsob příchodu a odchodu a včas oznamovat změny, </w:t>
      </w:r>
    </w:p>
    <w:p w:rsidR="000F3A19" w:rsidRDefault="000F3A19" w:rsidP="000F3A19">
      <w:r>
        <w:t>•</w:t>
      </w:r>
      <w:r>
        <w:tab/>
        <w:t xml:space="preserve">informovat školu o zdravotních obtížích, změně zdravotní způsobilosti, speciálních potřebách nebo jiných skutečnostech významných pro průběh vzdělávání a bezpečnost účastníka, </w:t>
      </w:r>
    </w:p>
    <w:p w:rsidR="000F3A19" w:rsidRDefault="000F3A19" w:rsidP="000F3A19">
      <w:r>
        <w:t>•</w:t>
      </w:r>
      <w:r>
        <w:tab/>
        <w:t xml:space="preserve">bezodkladně oznamovat změny kontaktních údajů a osob oprávněných účastníka vyzvedávat, </w:t>
      </w:r>
    </w:p>
    <w:p w:rsidR="000F3A19" w:rsidRDefault="000F3A19" w:rsidP="000F3A19">
      <w:r>
        <w:lastRenderedPageBreak/>
        <w:t>•</w:t>
      </w:r>
      <w:r>
        <w:tab/>
        <w:t xml:space="preserve">na vyzvání ředitelky se osobně zúčastnit projednání závažných záležitostí, </w:t>
      </w:r>
    </w:p>
    <w:p w:rsidR="000F3A19" w:rsidRDefault="000F3A19" w:rsidP="000F3A19">
      <w:r>
        <w:t>•</w:t>
      </w:r>
      <w:r>
        <w:tab/>
        <w:t xml:space="preserve">hradit úplatu řádně a včas, nebyl-li účastník od úplaty osvobozen nebo mu nebyla snížena, </w:t>
      </w:r>
    </w:p>
    <w:p w:rsidR="000F3A19" w:rsidRDefault="000F3A19" w:rsidP="000F3A19">
      <w:r>
        <w:t>•</w:t>
      </w:r>
      <w:r>
        <w:tab/>
        <w:t xml:space="preserve">jednat se zaměstnanci školy slušně a respektovat organizační a bezpečnostní opatření školy.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8. Pravidla vzájemných vztahů</w:t>
      </w:r>
    </w:p>
    <w:p w:rsidR="000F3A19" w:rsidRDefault="000F3A19" w:rsidP="000F3A19">
      <w:r>
        <w:t>1.</w:t>
      </w:r>
      <w:r>
        <w:tab/>
        <w:t xml:space="preserve">Vztahy mezi účastníky, zákonnými zástupci a zaměstnanci školy jsou založeny na vzájemném respektu, zdvořilosti, spolupráci a ochraně důstojnosti každého člověka. </w:t>
      </w:r>
    </w:p>
    <w:p w:rsidR="000F3A19" w:rsidRDefault="000F3A19" w:rsidP="000F3A19">
      <w:r>
        <w:t>2.</w:t>
      </w:r>
      <w:r>
        <w:tab/>
        <w:t xml:space="preserve">Nikdo nesmí být vystaven ponižování, vyhrožování, nátlaku, diskriminaci nebo fyzickému či psychickému násilí. </w:t>
      </w:r>
    </w:p>
    <w:p w:rsidR="000F3A19" w:rsidRDefault="000F3A19" w:rsidP="000F3A19">
      <w:r>
        <w:t>3.</w:t>
      </w:r>
      <w:r>
        <w:tab/>
        <w:t xml:space="preserve">Zaměstnanci školy zachovávají důvěrnost informací, které se dozvěděli při výkonu své práce, a chrání osobní údaje účastníků a jejich rodin. </w:t>
      </w:r>
    </w:p>
    <w:p w:rsidR="000F3A19" w:rsidRDefault="000F3A19" w:rsidP="000F3A19">
      <w:r>
        <w:t>4.</w:t>
      </w:r>
      <w:r>
        <w:tab/>
        <w:t xml:space="preserve">Organizační záležitosti projednávají zákonní zástupci přednostně s příslušnou vychovatelkou. Závažné nebo nevyřešené záležitosti mohou projednat s vedoucí vychovatelkou nebo ředitelkou školy. </w:t>
      </w:r>
    </w:p>
    <w:p w:rsidR="000F3A19" w:rsidRPr="00F811DB" w:rsidRDefault="000F3A19" w:rsidP="000F3A19">
      <w:pPr>
        <w:rPr>
          <w:b/>
          <w:sz w:val="32"/>
          <w:szCs w:val="32"/>
        </w:rPr>
      </w:pPr>
      <w:r w:rsidRPr="00F811DB">
        <w:rPr>
          <w:b/>
          <w:sz w:val="32"/>
          <w:szCs w:val="32"/>
        </w:rPr>
        <w:t>9. Bezpečnost a ochrana zdraví</w:t>
      </w:r>
    </w:p>
    <w:p w:rsidR="000F3A19" w:rsidRDefault="000F3A19" w:rsidP="000F3A19">
      <w:r>
        <w:t>1.</w:t>
      </w:r>
      <w:r>
        <w:tab/>
        <w:t xml:space="preserve">Škola zajišťuje bezpečnost účastníků při činnosti družiny a při činnostech s ní přímo souvisejících. </w:t>
      </w:r>
    </w:p>
    <w:p w:rsidR="000F3A19" w:rsidRDefault="000F3A19" w:rsidP="000F3A19">
      <w:r>
        <w:t>2.</w:t>
      </w:r>
      <w:r>
        <w:tab/>
        <w:t xml:space="preserve">Účastníci jsou na začátku školního roku a před rizikovějšími činnostmi prokazatelně poučeni o bezpečnosti. Poučení se přizpůsobuje věku, schopnostem a povaze činnosti. </w:t>
      </w:r>
    </w:p>
    <w:p w:rsidR="000F3A19" w:rsidRDefault="000F3A19" w:rsidP="000F3A19">
      <w:r>
        <w:t>3.</w:t>
      </w:r>
      <w:r>
        <w:tab/>
        <w:t xml:space="preserve">Před akcí mimo školu jsou účastníci poučeni o pravidlech bezpečného chování, pohybu v dopravě a pokynech doprovázejících osob. </w:t>
      </w:r>
    </w:p>
    <w:p w:rsidR="000F3A19" w:rsidRDefault="000F3A19" w:rsidP="000F3A19">
      <w:r>
        <w:t>4.</w:t>
      </w:r>
      <w:r>
        <w:tab/>
        <w:t xml:space="preserve">Každý úraz, nevolnost nebo jinou újmu účastník bezodkladně oznámí pedagogickému pracovníkovi. Škola poskytne potřebnou první pomoc, informuje zákonného zástupce a provede evidenci úrazu podle právních předpisů. </w:t>
      </w:r>
    </w:p>
    <w:p w:rsidR="000F3A19" w:rsidRDefault="000F3A19" w:rsidP="000F3A19">
      <w:r>
        <w:t>5.</w:t>
      </w:r>
      <w:r>
        <w:tab/>
        <w:t xml:space="preserve">Projeví-li se u účastníka příznaky akutního onemocnění, škola zajistí jeho dohled a vyrozumí zákonného zástupce, který zajistí převzetí účastníka bez zbytečného odkladu. </w:t>
      </w:r>
    </w:p>
    <w:p w:rsidR="000F3A19" w:rsidRDefault="000F3A19" w:rsidP="000F3A19">
      <w:r>
        <w:t>6.</w:t>
      </w:r>
      <w:r>
        <w:tab/>
        <w:t xml:space="preserve">Léky a zdravotnické prostředky účastník používá podle předem dohodnutého postupu vycházejícího z jeho zdravotních potřeb a z informací poskytnutých zákonným zástupcem. </w:t>
      </w:r>
    </w:p>
    <w:p w:rsidR="000F3A19" w:rsidRDefault="000F3A19" w:rsidP="000F3A19">
      <w:r>
        <w:t>7.</w:t>
      </w:r>
      <w:r>
        <w:tab/>
        <w:t xml:space="preserve">Pitný režim a odpolední svačinu si účastníci zajišťují sami, nestanoví-li škola jinak. Účastník musí mít možnost se během pobytu přiměřeně napít a odpočinout si. </w:t>
      </w:r>
    </w:p>
    <w:p w:rsidR="000F3A19" w:rsidRDefault="000F3A19" w:rsidP="000F3A19">
      <w:r>
        <w:t>8.</w:t>
      </w:r>
      <w:r>
        <w:tab/>
        <w:t xml:space="preserve">Činnosti s tavnou pistolí, ostrými nástroji, elektrickými zařízeními, chemickými látkami nebo jinými rizikovými pomůckami se uskutečňují pouze podle pokynů a pod odpovídajícím dohledem. </w:t>
      </w:r>
    </w:p>
    <w:p w:rsidR="000F3A19" w:rsidRDefault="000F3A19" w:rsidP="000F3A19">
      <w:r>
        <w:t>9.</w:t>
      </w:r>
      <w:r>
        <w:tab/>
        <w:t xml:space="preserve">Zákonní zástupci nevstupují bez souhlasu zaměstnance školy do prostor určených účastníkům. Tím není dotčena možnost vstupu při předem dohodnutém jednání, v mimořádné situaci nebo z jiného oprávněného důvodu. </w:t>
      </w:r>
    </w:p>
    <w:p w:rsidR="00F811DB" w:rsidRDefault="00F811DB" w:rsidP="000F3A19"/>
    <w:p w:rsidR="00F811DB" w:rsidRDefault="00F811DB" w:rsidP="000F3A19"/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lastRenderedPageBreak/>
        <w:t>10. Ochrana před rizikovým chováním</w:t>
      </w:r>
    </w:p>
    <w:p w:rsidR="000F3A19" w:rsidRDefault="000F3A19" w:rsidP="000F3A19">
      <w:r>
        <w:t>1.</w:t>
      </w:r>
      <w:r>
        <w:tab/>
        <w:t xml:space="preserve">V družině a při jejích akcích jsou zakázány zejména šikana, kyberšikana, fyzické útoky, vyhrožování, vydírání, ponižování, projevy diskriminace, nepřátelství a sexuálně nevhodné chování. </w:t>
      </w:r>
    </w:p>
    <w:p w:rsidR="000F3A19" w:rsidRDefault="000F3A19" w:rsidP="000F3A19">
      <w:r>
        <w:t>2.</w:t>
      </w:r>
      <w:r>
        <w:tab/>
        <w:t xml:space="preserve">Účastník, který se cítí ohrožen nebo se dozví o ohrožení jiné osoby, se může obrátit na kteréhokoliv zaměstnance školy. Oznámení bude řešeno citlivě a s ohledem na ochranu oznamovatele a dotčených osob. </w:t>
      </w:r>
    </w:p>
    <w:p w:rsidR="000F3A19" w:rsidRDefault="000F3A19" w:rsidP="000F3A19">
      <w:r>
        <w:t>3.</w:t>
      </w:r>
      <w:r>
        <w:tab/>
        <w:t xml:space="preserve">Pedagogický pracovník, který zjistí rizikové chování, zajistí bezprostřední bezpečnost účastníků, událost zdokumentuje a informuje vedení školy a zákonné zástupce. Podle závažnosti škola spolupracuje se školním poradenským pracovištěm, orgánem sociálně-právní ochrany dětí, Policií České republiky nebo dalšími příslušnými subjekty. </w:t>
      </w:r>
    </w:p>
    <w:p w:rsidR="000F3A19" w:rsidRDefault="000F3A19" w:rsidP="000F3A19">
      <w:r>
        <w:t>4.</w:t>
      </w:r>
      <w:r>
        <w:tab/>
        <w:t xml:space="preserve">Vnášení, držení, distribuce a užívání alkoholu, tabákových a nikotinových výrobků, omamných a psychotropních látek a jiných návykových látek jsou zakázány.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11. Mobilní telefony a elektronická zařízení</w:t>
      </w:r>
    </w:p>
    <w:p w:rsidR="000F3A19" w:rsidRDefault="000F3A19" w:rsidP="000F3A19">
      <w:r>
        <w:t>1.</w:t>
      </w:r>
      <w:r>
        <w:tab/>
        <w:t xml:space="preserve">Mobilní telefon, chytré hodinky a jiné elektronické zařízení má účastník během organizované činnosti vypnuté nebo v tichém režimu a uložené tak, aby nenarušovalo činnost. </w:t>
      </w:r>
    </w:p>
    <w:p w:rsidR="000F3A19" w:rsidRDefault="000F3A19" w:rsidP="000F3A19">
      <w:r>
        <w:t>2.</w:t>
      </w:r>
      <w:r>
        <w:tab/>
        <w:t xml:space="preserve">Zařízení lze použít se souhlasem pedagogického pracovníka, v nezbytné situaci nebo v nezbytném rozsahu ze zdravotních důvodů. </w:t>
      </w:r>
    </w:p>
    <w:p w:rsidR="000F3A19" w:rsidRDefault="000F3A19" w:rsidP="000F3A19">
      <w:r>
        <w:t>3.</w:t>
      </w:r>
      <w:r>
        <w:tab/>
        <w:t xml:space="preserve">Pořizování fotografií, obrazových nebo zvukových záznamů jiných osob bez odpovídajícího oprávnění je zakázáno. </w:t>
      </w:r>
    </w:p>
    <w:p w:rsidR="000F3A19" w:rsidRDefault="000F3A19" w:rsidP="000F3A19">
      <w:r>
        <w:t>4.</w:t>
      </w:r>
      <w:r>
        <w:tab/>
        <w:t xml:space="preserve">Škola neodpovídá za ztrátu nebo poškození věcí, které účastník přinesl v rozporu s tímto řádem nebo bez souvislosti s činností družiny, ledaže škola porušila svoji právní povinnost.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12. Zacházení s majetkem</w:t>
      </w:r>
    </w:p>
    <w:p w:rsidR="000F3A19" w:rsidRDefault="000F3A19" w:rsidP="000F3A19">
      <w:r>
        <w:t>1.</w:t>
      </w:r>
      <w:r>
        <w:tab/>
        <w:t xml:space="preserve">Účastníci chrání majetek školy, spoluúčastníků a dalších osob před poškozením, ztrátou a zneužitím. </w:t>
      </w:r>
    </w:p>
    <w:p w:rsidR="000F3A19" w:rsidRDefault="000F3A19" w:rsidP="000F3A19">
      <w:r>
        <w:t>2.</w:t>
      </w:r>
      <w:r>
        <w:tab/>
        <w:t xml:space="preserve">Zjištěné poškození nebo ztrátu oznámí bezodkladně pedagogickému pracovníkovi. </w:t>
      </w:r>
    </w:p>
    <w:p w:rsidR="000F3A19" w:rsidRDefault="000F3A19" w:rsidP="000F3A19">
      <w:r>
        <w:t>3.</w:t>
      </w:r>
      <w:r>
        <w:tab/>
        <w:t xml:space="preserve">Vznikne-li škoda, škola zjistí její okolnosti a postupuje podle věku účastníka, míry jeho zavinění a příslušných právních předpisů. Náhrada škody nebude požadována automaticky bez posouzení konkrétního případu. </w:t>
      </w:r>
    </w:p>
    <w:p w:rsidR="006649D8" w:rsidRDefault="006649D8" w:rsidP="000F3A19"/>
    <w:p w:rsidR="006649D8" w:rsidRDefault="006649D8" w:rsidP="000F3A19"/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13. Opatření při porušení povinností</w:t>
      </w:r>
    </w:p>
    <w:p w:rsidR="000F3A19" w:rsidRDefault="000F3A19" w:rsidP="000F3A19">
      <w:r>
        <w:t>1.</w:t>
      </w:r>
      <w:r>
        <w:tab/>
        <w:t xml:space="preserve">Porušení povinností se řeší přiměřeně věku účastníka, závažnosti, okolnostem a opakování jednání. Zpravidla se nejprve využije pohovor s účastníkem, výchovné vedení, nápravné opatření a informování zákonného zástupce. </w:t>
      </w:r>
    </w:p>
    <w:p w:rsidR="000F3A19" w:rsidRDefault="000F3A19" w:rsidP="000F3A19">
      <w:r>
        <w:lastRenderedPageBreak/>
        <w:t>2.</w:t>
      </w:r>
      <w:r>
        <w:tab/>
        <w:t xml:space="preserve">O závažném nebo opakovaném porušení tohoto řádu bude zákonný zástupce prokazatelně informován a může být vyzván k osobnímu projednání. </w:t>
      </w:r>
    </w:p>
    <w:p w:rsidR="000F3A19" w:rsidRDefault="000F3A19" w:rsidP="000F3A19">
      <w:r>
        <w:t>3.</w:t>
      </w:r>
      <w:r>
        <w:tab/>
        <w:t xml:space="preserve">Při závažném zaviněném porušení povinností může ředitelka školy v souladu se školským zákonem rozhodnout o podmíněném vyloučení nebo vyloučení účastníka ze školského zařízení. </w:t>
      </w:r>
    </w:p>
    <w:p w:rsidR="000F3A19" w:rsidRDefault="000F3A19" w:rsidP="000F3A19">
      <w:r>
        <w:t>4.</w:t>
      </w:r>
      <w:r>
        <w:tab/>
        <w:t xml:space="preserve">V rozhodnutí o podmíněném vyloučení se stanoví zkušební lhůta nejdéle na jeden rok. Podmíněné vyloučení ani vyloučení nelze nahradit neformálním „dočasným vyloučením“. </w:t>
      </w:r>
    </w:p>
    <w:p w:rsidR="000F3A19" w:rsidRDefault="000F3A19" w:rsidP="000F3A19">
      <w:r>
        <w:t>5.</w:t>
      </w:r>
      <w:r>
        <w:tab/>
        <w:t xml:space="preserve">Zvláště hrubé opakované slovní útoky a úmyslné fyzické útoky vůči zaměstnancům nebo ostatním účastníkům se posuzují podle školského zákona a oznamují příslušným orgánům, stanoví-li tak zákon.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14. Úplata za zájmové vzdělávání</w:t>
      </w:r>
    </w:p>
    <w:p w:rsidR="000F3A19" w:rsidRDefault="000F3A19" w:rsidP="000F3A19">
      <w:r>
        <w:t>1.</w:t>
      </w:r>
      <w:r>
        <w:tab/>
        <w:t xml:space="preserve">Výši měsíční úplaty za zájmové vzdělávání stanoví zřizovatel. Pro školní rok 2026/2027 činí úplata </w:t>
      </w:r>
      <w:r w:rsidR="00C44D31" w:rsidRPr="00C44D31">
        <w:t>130,- na měsíc,</w:t>
      </w:r>
      <w:r w:rsidR="005C62C0">
        <w:t xml:space="preserve"> </w:t>
      </w:r>
      <w:r w:rsidR="00C44D31" w:rsidRPr="00C44D31">
        <w:t xml:space="preserve"> </w:t>
      </w:r>
      <w:r w:rsidR="005C62C0">
        <w:t>poplatek se</w:t>
      </w:r>
      <w:r w:rsidR="00C44D31" w:rsidRPr="00C44D31">
        <w:t xml:space="preserve"> vybír</w:t>
      </w:r>
      <w:r w:rsidR="005C62C0">
        <w:t>á</w:t>
      </w:r>
      <w:r w:rsidR="00C44D31" w:rsidRPr="00C44D31">
        <w:t xml:space="preserve"> se na základě vyhlášky č. 75/2005Sb. , o zájmovém vzdělávání.</w:t>
      </w:r>
      <w:r w:rsidR="005C62C0">
        <w:t xml:space="preserve"> Pololetní úplata 650,- Kč vždy </w:t>
      </w:r>
      <w:r w:rsidR="00C44D31" w:rsidRPr="00C44D31">
        <w:t xml:space="preserve">nejpozději do 15. září a 15. února. Úplata bude odečtena z účtu dítěte ve Školním programu - ŠOP k tomuto datu. Pro školní rok 2026/2027 činí úplata pro návštěvu pouze ranní družiny </w:t>
      </w:r>
      <w:r w:rsidR="005C62C0">
        <w:t>5</w:t>
      </w:r>
      <w:r w:rsidR="00C44D31" w:rsidRPr="00C44D31">
        <w:t xml:space="preserve">0,00 Kč na </w:t>
      </w:r>
      <w:r w:rsidR="005C62C0">
        <w:t>měsíc</w:t>
      </w:r>
      <w:r w:rsidR="00C44D31" w:rsidRPr="00C44D31">
        <w:t xml:space="preserve">. </w:t>
      </w:r>
      <w:r w:rsidR="00C44D31">
        <w:t xml:space="preserve">Poplatek </w:t>
      </w:r>
      <w:r w:rsidR="00C44D31" w:rsidRPr="00C44D31">
        <w:t>družinového vzdělávání 2.stupně j</w:t>
      </w:r>
      <w:r w:rsidR="00C44D31">
        <w:t>e</w:t>
      </w:r>
      <w:r w:rsidR="00C44D31" w:rsidRPr="00C44D31">
        <w:t xml:space="preserve"> stanovený na 50,- </w:t>
      </w:r>
      <w:r>
        <w:t xml:space="preserve">Kč měsíčně. </w:t>
      </w:r>
      <w:r w:rsidR="00C60255">
        <w:t>Rovněž bude odečteno z účtu dítěte ve Školním programu – ŠOP.</w:t>
      </w:r>
    </w:p>
    <w:p w:rsidR="000F3A19" w:rsidRDefault="00237F9E" w:rsidP="000F3A19">
      <w:r>
        <w:t>2</w:t>
      </w:r>
      <w:r w:rsidR="000F3A19">
        <w:t>.</w:t>
      </w:r>
      <w:r w:rsidR="000F3A19">
        <w:tab/>
        <w:t xml:space="preserve">O snížení úplaty nebo osvobození od ní rozhoduje na žádost zákonného zástupce ředitelka školy za podmínek stanovených školským zákonem a vyhláškou o zájmovém vzdělávání. Zákonný zástupce musí rozhodné skutečnosti škole prokázat. </w:t>
      </w:r>
    </w:p>
    <w:p w:rsidR="000F3A19" w:rsidRDefault="00237F9E" w:rsidP="000F3A19">
      <w:r>
        <w:t>3</w:t>
      </w:r>
      <w:r w:rsidR="000F3A19">
        <w:t>.</w:t>
      </w:r>
      <w:r w:rsidR="000F3A19">
        <w:tab/>
        <w:t xml:space="preserve">O snížení nebo osvobození lze rozhodnout zejména u účastníka nebo domácnosti, která splňuje zákonné podmínky související s dávkou státní sociální pomoci, zvýšením příspěvku na péči, pěstounskou péčí nebo bonusem na dítě. </w:t>
      </w:r>
    </w:p>
    <w:p w:rsidR="000F3A19" w:rsidRDefault="00237F9E" w:rsidP="000F3A19">
      <w:r>
        <w:t>4</w:t>
      </w:r>
      <w:r w:rsidR="000F3A19">
        <w:t>.</w:t>
      </w:r>
      <w:r w:rsidR="000F3A19">
        <w:tab/>
        <w:t xml:space="preserve">Je-li v kalendářním měsíci provoz družiny omezen nebo přerušen po dobu delší než pět dnů, úplata se účastníkovi poměrně sníží. Ředitelka informuje zákonné zástupce o její upravené výši. </w:t>
      </w:r>
    </w:p>
    <w:p w:rsidR="000F3A19" w:rsidRDefault="00237F9E" w:rsidP="000F3A19">
      <w:r>
        <w:t>5</w:t>
      </w:r>
      <w:r w:rsidR="000F3A19">
        <w:t>.</w:t>
      </w:r>
      <w:r w:rsidR="000F3A19">
        <w:tab/>
        <w:t xml:space="preserve">Při ukončení docházky se vypořádají případné částky zaplacené za období následující po ukončení účasti. </w:t>
      </w:r>
    </w:p>
    <w:p w:rsidR="000F3A19" w:rsidRDefault="00237F9E" w:rsidP="000F3A19">
      <w:r>
        <w:t>6</w:t>
      </w:r>
      <w:r w:rsidR="000F3A19">
        <w:t>.</w:t>
      </w:r>
      <w:r w:rsidR="000F3A19">
        <w:tab/>
        <w:t xml:space="preserve">Případné úhrady za spotřební materiál nebo potraviny při zvláštních činnostech musí být předem oznámeny, vedeny průkazně prostřednictvím školy a nesmějí být zaměňovány s úplatou za zájmové vzdělávání.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t>15. Dokumentace a informování</w:t>
      </w:r>
    </w:p>
    <w:p w:rsidR="000F3A19" w:rsidRDefault="000F3A19" w:rsidP="000F3A19">
      <w:r>
        <w:t>1.</w:t>
      </w:r>
      <w:r>
        <w:tab/>
        <w:t xml:space="preserve">Družina vede dokumentaci o přihlášených účastnících, docházce, průběhu zájmového vzdělávání, poučení o bezpečnosti a úrazech v rozsahu stanoveném právními předpisy. </w:t>
      </w:r>
    </w:p>
    <w:p w:rsidR="000F3A19" w:rsidRDefault="000F3A19" w:rsidP="000F3A19">
      <w:r>
        <w:t>2.</w:t>
      </w:r>
      <w:r>
        <w:tab/>
        <w:t xml:space="preserve">Tento vnitřní řád je zveřejněn způsobem umožňujícím dálkový přístup a na přístupném místě ve škole. </w:t>
      </w:r>
    </w:p>
    <w:p w:rsidR="000F3A19" w:rsidRDefault="000F3A19" w:rsidP="000F3A19">
      <w:r>
        <w:t>3.</w:t>
      </w:r>
      <w:r>
        <w:tab/>
        <w:t xml:space="preserve">Zaměstnanci a účastníci jsou s řádem prokazatelně seznámeni. Zákonní zástupci jsou informováni o jeho vydání a obsahu. </w:t>
      </w:r>
    </w:p>
    <w:p w:rsidR="000F3A19" w:rsidRDefault="000F3A19" w:rsidP="000F3A19">
      <w:r>
        <w:t>4.</w:t>
      </w:r>
      <w:r>
        <w:tab/>
        <w:t xml:space="preserve">Změny řádu se vydávají písemným dodatkem nebo novým úplným zněním a zveřejňují se stejným způsobem. </w:t>
      </w:r>
    </w:p>
    <w:p w:rsidR="000F3A19" w:rsidRPr="00F811DB" w:rsidRDefault="000F3A19" w:rsidP="000F3A19">
      <w:pPr>
        <w:rPr>
          <w:b/>
          <w:sz w:val="36"/>
          <w:szCs w:val="36"/>
        </w:rPr>
      </w:pPr>
      <w:r w:rsidRPr="00F811DB">
        <w:rPr>
          <w:b/>
          <w:sz w:val="36"/>
          <w:szCs w:val="36"/>
        </w:rPr>
        <w:lastRenderedPageBreak/>
        <w:t>16. Závěrečná ustanovení</w:t>
      </w:r>
    </w:p>
    <w:p w:rsidR="000F3A19" w:rsidRDefault="000F3A19" w:rsidP="000F3A19">
      <w:r>
        <w:t>1.</w:t>
      </w:r>
      <w:r>
        <w:tab/>
        <w:t xml:space="preserve">Tento vnitřní řád byl projednán pedagogickou radou dne </w:t>
      </w:r>
      <w:r w:rsidR="00237F9E">
        <w:t>28.8.2026</w:t>
      </w:r>
      <w:r>
        <w:t xml:space="preserve">. </w:t>
      </w:r>
    </w:p>
    <w:p w:rsidR="000F3A19" w:rsidRDefault="000F3A19" w:rsidP="000F3A19">
      <w:r>
        <w:t>2.</w:t>
      </w:r>
      <w:r>
        <w:tab/>
        <w:t>Vnitřní řád vydává ředitelka školy dne</w:t>
      </w:r>
      <w:r w:rsidR="001E4229">
        <w:t xml:space="preserve"> </w:t>
      </w:r>
      <w:r w:rsidR="004849C3">
        <w:t>28.8</w:t>
      </w:r>
      <w:r w:rsidR="00237F9E">
        <w:t>.2026</w:t>
      </w:r>
      <w:r>
        <w:t xml:space="preserve">. </w:t>
      </w:r>
    </w:p>
    <w:p w:rsidR="000F3A19" w:rsidRDefault="000F3A19" w:rsidP="000F3A19">
      <w:r>
        <w:t>3.</w:t>
      </w:r>
      <w:r>
        <w:tab/>
        <w:t xml:space="preserve">Vnitřní řád nabývá účinnosti dne 1. 9. 2026. </w:t>
      </w:r>
    </w:p>
    <w:p w:rsidR="000F3A19" w:rsidRDefault="000F3A19" w:rsidP="000F3A19">
      <w:r>
        <w:t>4.</w:t>
      </w:r>
      <w:r>
        <w:tab/>
        <w:t xml:space="preserve">Dnem nabytí účinnosti tohoto řádu se zrušuje předchozí vnitřní řád </w:t>
      </w:r>
      <w:r w:rsidR="004849C3">
        <w:t>ŠD</w:t>
      </w:r>
      <w:r>
        <w:t xml:space="preserve"> ze dne </w:t>
      </w:r>
      <w:r w:rsidR="004849C3">
        <w:t>29.8</w:t>
      </w:r>
      <w:r>
        <w:t>.</w:t>
      </w:r>
      <w:r w:rsidR="004849C3">
        <w:t>2026</w:t>
      </w:r>
      <w:r>
        <w:t xml:space="preserve"> </w:t>
      </w:r>
    </w:p>
    <w:p w:rsidR="004849C3" w:rsidRDefault="004849C3" w:rsidP="000F3A19"/>
    <w:p w:rsidR="000F3A19" w:rsidRDefault="000F3A19" w:rsidP="000F3A19">
      <w:r>
        <w:t xml:space="preserve">V Novém Hrádku dne </w:t>
      </w:r>
      <w:r w:rsidR="00237F9E">
        <w:t>28.8.2026</w:t>
      </w:r>
    </w:p>
    <w:p w:rsidR="000F3A19" w:rsidRDefault="00237F9E" w:rsidP="000F3A19">
      <w:r>
        <w:t xml:space="preserve">                                                                                                  </w:t>
      </w:r>
      <w:r w:rsidR="000F3A19">
        <w:t>........................................................</w:t>
      </w:r>
    </w:p>
    <w:p w:rsidR="000F3A19" w:rsidRDefault="00237F9E" w:rsidP="000F3A19">
      <w:r>
        <w:t xml:space="preserve">                                                                                                             </w:t>
      </w:r>
      <w:r w:rsidR="000F3A19">
        <w:t>Mgr. Lenka Dudášková</w:t>
      </w:r>
    </w:p>
    <w:p w:rsidR="000F3A19" w:rsidRDefault="00237F9E" w:rsidP="000F3A19">
      <w:r>
        <w:t xml:space="preserve">                                                                                                                     </w:t>
      </w:r>
      <w:r w:rsidR="000F3A19">
        <w:t>ředitelka školy</w:t>
      </w:r>
    </w:p>
    <w:p w:rsidR="00F811DB" w:rsidRDefault="00F811DB" w:rsidP="000F3A19"/>
    <w:p w:rsidR="00F811DB" w:rsidRDefault="00F811DB" w:rsidP="000F3A19">
      <w:r>
        <w:t>XXXXXXXXXXXXXXXXXXXXXXXXXXXXXXXXXXXXXXXXXXXXXXXXXXXXXXXXXXXXXXXXXXXXXXXXXXXXXXX</w:t>
      </w:r>
    </w:p>
    <w:p w:rsidR="000F3A19" w:rsidRDefault="000F3A19" w:rsidP="000F3A19"/>
    <w:p w:rsidR="000F3A19" w:rsidRDefault="000F3A19" w:rsidP="000F3A19">
      <w:r>
        <w:t>Potvrzení zákonného zástupce o informování</w:t>
      </w:r>
    </w:p>
    <w:p w:rsidR="000F3A19" w:rsidRDefault="000F3A19" w:rsidP="000F3A19">
      <w:r>
        <w:t>Potvrzuji, že jsem byl/a informován/a o vydání a obsahu Vnitřního řádu školní družiny ZŠ Nový Hrádek účinného od 1. 9. 2026 a že jsem měl/a možnost se s jeho úplným zněním seznámit.</w:t>
      </w:r>
    </w:p>
    <w:p w:rsidR="000F3A19" w:rsidRDefault="000F3A19" w:rsidP="000F3A19">
      <w:r>
        <w:t>Jméno a příjmení účastníka: ........................................................</w:t>
      </w:r>
    </w:p>
    <w:p w:rsidR="000F3A19" w:rsidRDefault="000F3A19" w:rsidP="000F3A19">
      <w:r>
        <w:t>Třída: ....................</w:t>
      </w:r>
    </w:p>
    <w:p w:rsidR="000F3A19" w:rsidRDefault="000F3A19" w:rsidP="000F3A19">
      <w:r>
        <w:t>Jméno a příjmení zákonného zástupce: ........................................................</w:t>
      </w:r>
    </w:p>
    <w:p w:rsidR="000F3A19" w:rsidRDefault="000F3A19" w:rsidP="000F3A19">
      <w:r>
        <w:t>Datum a podpis: ........................................................</w:t>
      </w:r>
    </w:p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/>
    <w:p w:rsidR="000F3A19" w:rsidRDefault="000F3A19" w:rsidP="000F3A19">
      <w:bookmarkStart w:id="0" w:name="_GoBack"/>
      <w:bookmarkEnd w:id="0"/>
    </w:p>
    <w:sectPr w:rsidR="000F3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19"/>
    <w:rsid w:val="000F3A19"/>
    <w:rsid w:val="001E4229"/>
    <w:rsid w:val="00237F9E"/>
    <w:rsid w:val="004849C3"/>
    <w:rsid w:val="005C62C0"/>
    <w:rsid w:val="006649D8"/>
    <w:rsid w:val="0079255B"/>
    <w:rsid w:val="00C44D31"/>
    <w:rsid w:val="00C60255"/>
    <w:rsid w:val="00CE19D2"/>
    <w:rsid w:val="00F8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2092"/>
  <w15:chartTrackingRefBased/>
  <w15:docId w15:val="{F5DA0638-A2E9-40B6-9B4B-2922952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ABC5-02F6-46CC-9D41-E3CC5CC1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2625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18081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Kubcová Lenka</dc:creator>
  <cp:keywords/>
  <dc:description/>
  <cp:lastModifiedBy>Kubcová Lenka</cp:lastModifiedBy>
  <cp:revision>4</cp:revision>
  <cp:lastPrinted>2026-08-28T06:19:00Z</cp:lastPrinted>
  <dcterms:created xsi:type="dcterms:W3CDTF">2026-08-28T11:10:00Z</dcterms:created>
  <dcterms:modified xsi:type="dcterms:W3CDTF">2026-08-28T12:23:00Z</dcterms:modified>
</cp:coreProperties>
</file>