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DF" w:rsidRDefault="005B6ADF" w:rsidP="00197226">
      <w:pPr>
        <w:jc w:val="center"/>
      </w:pPr>
      <w:r>
        <w:t>ŠKOLNÍ DRUŽINA při Základní škole v Novém Hrádku , okres Náchod</w:t>
      </w:r>
    </w:p>
    <w:p w:rsidR="005B6ADF" w:rsidRPr="00C90E88" w:rsidRDefault="0017067C" w:rsidP="00197226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Přihláška </w:t>
      </w:r>
      <w:r w:rsidR="005B6ADF" w:rsidRPr="00C90E88">
        <w:rPr>
          <w:b/>
          <w:color w:val="000000" w:themeColor="text1"/>
          <w:sz w:val="40"/>
          <w:szCs w:val="40"/>
        </w:rPr>
        <w:t>do</w:t>
      </w:r>
      <w:r w:rsidR="00F941EB" w:rsidRPr="00C90E88">
        <w:rPr>
          <w:b/>
          <w:color w:val="000000" w:themeColor="text1"/>
          <w:sz w:val="40"/>
          <w:szCs w:val="40"/>
        </w:rPr>
        <w:t xml:space="preserve"> školní družiny pr</w:t>
      </w:r>
      <w:r w:rsidR="00C90E88" w:rsidRPr="00C90E88">
        <w:rPr>
          <w:b/>
          <w:color w:val="000000" w:themeColor="text1"/>
          <w:sz w:val="40"/>
          <w:szCs w:val="40"/>
        </w:rPr>
        <w:t>o šk.rok  202</w:t>
      </w:r>
      <w:r w:rsidR="00E06B8A">
        <w:rPr>
          <w:b/>
          <w:color w:val="000000" w:themeColor="text1"/>
          <w:sz w:val="40"/>
          <w:szCs w:val="40"/>
        </w:rPr>
        <w:t>6</w:t>
      </w:r>
      <w:r w:rsidR="00C90E88" w:rsidRPr="00C90E88">
        <w:rPr>
          <w:b/>
          <w:color w:val="000000" w:themeColor="text1"/>
          <w:sz w:val="40"/>
          <w:szCs w:val="40"/>
        </w:rPr>
        <w:t xml:space="preserve"> – 202</w:t>
      </w:r>
      <w:r w:rsidR="00E06B8A">
        <w:rPr>
          <w:b/>
          <w:color w:val="000000" w:themeColor="text1"/>
          <w:sz w:val="40"/>
          <w:szCs w:val="40"/>
        </w:rPr>
        <w:t>7</w:t>
      </w:r>
      <w:bookmarkStart w:id="0" w:name="_GoBack"/>
      <w:bookmarkEnd w:id="0"/>
    </w:p>
    <w:p w:rsidR="005B6ADF" w:rsidRDefault="005B6ADF">
      <w:r>
        <w:t>Jméno a příjmení žáka ………………………………………………… třída……………</w:t>
      </w:r>
      <w:r w:rsidR="00AC03B3">
        <w:t>datum narození………………………</w:t>
      </w:r>
    </w:p>
    <w:p w:rsidR="005B6ADF" w:rsidRDefault="005B6ADF">
      <w:r>
        <w:t>Bydliště …………………………………………………………………………………………………………</w:t>
      </w:r>
      <w:r w:rsidR="00AC03B3">
        <w:t>…………………………………..</w:t>
      </w:r>
    </w:p>
    <w:p w:rsidR="005B6ADF" w:rsidRDefault="005B6ADF">
      <w:r>
        <w:t>Jméno ot</w:t>
      </w:r>
      <w:r w:rsidR="00C90E88">
        <w:t>ce …………………………</w:t>
      </w:r>
      <w:r w:rsidR="009A778C">
        <w:t>…</w:t>
      </w:r>
      <w:r w:rsidR="006627C7">
        <w:t xml:space="preserve">   tel</w:t>
      </w:r>
      <w:r>
        <w:t>……</w:t>
      </w:r>
      <w:r w:rsidR="00C90E88">
        <w:t>………………</w:t>
      </w:r>
      <w:r>
        <w:t>Jméno ma</w:t>
      </w:r>
      <w:r w:rsidR="00C90E88">
        <w:t>tky…………………………..</w:t>
      </w:r>
      <w:r w:rsidR="006627C7">
        <w:t xml:space="preserve">   tel</w:t>
      </w:r>
      <w:r>
        <w:t>………</w:t>
      </w:r>
      <w:r w:rsidR="00B36E91">
        <w:t xml:space="preserve">…………………  </w:t>
      </w:r>
    </w:p>
    <w:p w:rsidR="005B6ADF" w:rsidRDefault="005B6ADF">
      <w:r>
        <w:t xml:space="preserve">Upozornění na zdravotní problémy a úlevy, </w:t>
      </w:r>
      <w:r w:rsidR="00197226">
        <w:t xml:space="preserve"> </w:t>
      </w:r>
      <w:r>
        <w:t>popř.jiné problémy…………………………………………………………</w:t>
      </w:r>
    </w:p>
    <w:p w:rsidR="005B6ADF" w:rsidRDefault="005B6ADF">
      <w:r>
        <w:t>…………………………………………………………………………………………………………………………………………………………….</w:t>
      </w:r>
    </w:p>
    <w:p w:rsidR="003615E9" w:rsidRPr="00C90E88" w:rsidRDefault="00AE4B66" w:rsidP="006627C7">
      <w:pPr>
        <w:rPr>
          <w:b/>
          <w:sz w:val="24"/>
          <w:szCs w:val="24"/>
        </w:rPr>
      </w:pPr>
      <w:r w:rsidRPr="00C90E88">
        <w:rPr>
          <w:b/>
        </w:rPr>
        <w:t xml:space="preserve">                                     </w:t>
      </w:r>
      <w:r w:rsidR="006627C7" w:rsidRPr="00C90E88">
        <w:rPr>
          <w:b/>
        </w:rPr>
        <w:t xml:space="preserve"> </w:t>
      </w:r>
      <w:r w:rsidR="003615E9" w:rsidRPr="00C90E88">
        <w:rPr>
          <w:b/>
          <w:sz w:val="24"/>
          <w:szCs w:val="24"/>
        </w:rPr>
        <w:t xml:space="preserve">ZÁZNAM O PŘÍCHODU A </w:t>
      </w:r>
      <w:r w:rsidR="005E5A6B">
        <w:rPr>
          <w:b/>
          <w:sz w:val="24"/>
          <w:szCs w:val="24"/>
        </w:rPr>
        <w:t>ODCHODU</w:t>
      </w:r>
      <w:r w:rsidR="003615E9" w:rsidRPr="00C90E88">
        <w:rPr>
          <w:b/>
          <w:sz w:val="24"/>
          <w:szCs w:val="24"/>
        </w:rPr>
        <w:t xml:space="preserve"> DÍTĚTE ze školní družiny</w:t>
      </w:r>
    </w:p>
    <w:p w:rsidR="003615E9" w:rsidRDefault="006627C7">
      <w:r>
        <w:rPr>
          <w:b/>
          <w:sz w:val="24"/>
          <w:szCs w:val="24"/>
        </w:rPr>
        <w:t xml:space="preserve">  </w:t>
      </w:r>
      <w:r w:rsidR="003615E9" w:rsidRPr="00197226">
        <w:rPr>
          <w:b/>
          <w:sz w:val="24"/>
          <w:szCs w:val="24"/>
        </w:rPr>
        <w:t>Ranní družina</w:t>
      </w:r>
      <w:r w:rsidR="003615E9">
        <w:t xml:space="preserve">  ( provoz od 6,00 do 7,45 hod.)          ANO (</w:t>
      </w:r>
      <w:r>
        <w:t>čas příchodu)  …………………..           NE</w:t>
      </w:r>
    </w:p>
    <w:p w:rsidR="00F2612E" w:rsidRPr="00805BE7" w:rsidRDefault="006627C7">
      <w:r>
        <w:t xml:space="preserve">  </w:t>
      </w:r>
      <w:r w:rsidR="003615E9" w:rsidRPr="006627C7">
        <w:rPr>
          <w:b/>
          <w:sz w:val="24"/>
          <w:szCs w:val="24"/>
        </w:rPr>
        <w:t>Odpolední družina</w:t>
      </w:r>
      <w:r w:rsidR="00FF7F4A">
        <w:t xml:space="preserve"> (provoz 11,30</w:t>
      </w:r>
      <w:r w:rsidR="003615E9">
        <w:t>-1</w:t>
      </w:r>
      <w:r w:rsidR="00814725">
        <w:t>6,00</w:t>
      </w:r>
      <w:r w:rsidR="003615E9">
        <w:t xml:space="preserve"> hod) .</w:t>
      </w:r>
      <w:r w:rsidR="00566FA4">
        <w:rPr>
          <w:b/>
          <w:color w:val="C00000"/>
          <w:sz w:val="24"/>
          <w:szCs w:val="24"/>
        </w:rPr>
        <w:t xml:space="preserve">  </w:t>
      </w:r>
    </w:p>
    <w:tbl>
      <w:tblPr>
        <w:tblpPr w:leftFromText="141" w:rightFromText="141" w:vertAnchor="text" w:horzAnchor="margin" w:tblpY="218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0"/>
        <w:gridCol w:w="1460"/>
        <w:gridCol w:w="1460"/>
        <w:gridCol w:w="1460"/>
        <w:gridCol w:w="1460"/>
        <w:gridCol w:w="1460"/>
      </w:tblGrid>
      <w:tr w:rsidR="0098294B" w:rsidRPr="0098294B" w:rsidTr="0098294B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odchod po obědě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 13:45 hod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 14:45 hod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15:00 hod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15:00 hod (uveďte čas)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odchází sám/rodič</w:t>
            </w:r>
          </w:p>
        </w:tc>
      </w:tr>
      <w:tr w:rsidR="0098294B" w:rsidRPr="0098294B" w:rsidTr="0098294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294B" w:rsidRPr="0098294B" w:rsidTr="0098294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294B" w:rsidRPr="0098294B" w:rsidTr="0098294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294B" w:rsidRPr="0098294B" w:rsidTr="0098294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294B" w:rsidRPr="0098294B" w:rsidTr="0098294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8294B" w:rsidRPr="0098294B" w:rsidTr="0098294B">
        <w:trPr>
          <w:trHeight w:val="288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94B" w:rsidRPr="0098294B" w:rsidRDefault="0098294B" w:rsidP="00982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29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* Zakřížkujte odchody pod uvedený čas </w:t>
            </w:r>
          </w:p>
        </w:tc>
      </w:tr>
    </w:tbl>
    <w:p w:rsidR="0098294B" w:rsidRDefault="00067567" w:rsidP="00361B3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AC03B3" w:rsidRPr="0098294B" w:rsidRDefault="00001B7D" w:rsidP="00361B3A">
      <w:pPr>
        <w:rPr>
          <w:b/>
          <w:sz w:val="18"/>
          <w:szCs w:val="18"/>
        </w:rPr>
      </w:pPr>
      <w:r w:rsidRPr="00C90E88">
        <w:rPr>
          <w:b/>
          <w:color w:val="002060"/>
          <w:sz w:val="32"/>
          <w:szCs w:val="32"/>
        </w:rPr>
        <w:t xml:space="preserve">Upozornění </w:t>
      </w:r>
      <w:r w:rsidR="00197226">
        <w:t xml:space="preserve"> : </w:t>
      </w:r>
      <w:r w:rsidR="00F2612E">
        <w:rPr>
          <w:b/>
          <w:sz w:val="24"/>
          <w:szCs w:val="24"/>
        </w:rPr>
        <w:t xml:space="preserve">Vyzvedávání </w:t>
      </w:r>
      <w:r w:rsidR="00AC03B3">
        <w:rPr>
          <w:b/>
          <w:sz w:val="24"/>
          <w:szCs w:val="24"/>
        </w:rPr>
        <w:t xml:space="preserve">dětí </w:t>
      </w:r>
      <w:r w:rsidR="00F2612E">
        <w:rPr>
          <w:b/>
          <w:sz w:val="24"/>
          <w:szCs w:val="24"/>
        </w:rPr>
        <w:t xml:space="preserve">je </w:t>
      </w:r>
      <w:r w:rsidR="00F2612E" w:rsidRPr="00C90E88">
        <w:rPr>
          <w:b/>
          <w:color w:val="FF0000"/>
          <w:sz w:val="24"/>
          <w:szCs w:val="24"/>
        </w:rPr>
        <w:t>pouze osobní</w:t>
      </w:r>
      <w:r w:rsidR="00F2612E">
        <w:rPr>
          <w:b/>
          <w:sz w:val="24"/>
          <w:szCs w:val="24"/>
        </w:rPr>
        <w:t xml:space="preserve"> nebo </w:t>
      </w:r>
      <w:r w:rsidR="005E5A6B">
        <w:rPr>
          <w:b/>
          <w:color w:val="FF0000"/>
          <w:sz w:val="24"/>
          <w:szCs w:val="24"/>
        </w:rPr>
        <w:t>na základě</w:t>
      </w:r>
      <w:r w:rsidR="00AC03B3">
        <w:rPr>
          <w:b/>
          <w:sz w:val="24"/>
          <w:szCs w:val="24"/>
        </w:rPr>
        <w:t xml:space="preserve"> </w:t>
      </w:r>
      <w:r w:rsidR="005E5A6B">
        <w:rPr>
          <w:b/>
          <w:sz w:val="24"/>
          <w:szCs w:val="24"/>
        </w:rPr>
        <w:t>písemné žádosti rodičů (popř.zákon.zástupce dítěte) v</w:t>
      </w:r>
      <w:r w:rsidR="007B0A3B">
        <w:rPr>
          <w:b/>
          <w:sz w:val="24"/>
          <w:szCs w:val="24"/>
        </w:rPr>
        <w:t> systému Bellhop</w:t>
      </w:r>
      <w:r w:rsidR="005E5A6B">
        <w:rPr>
          <w:b/>
          <w:sz w:val="24"/>
          <w:szCs w:val="24"/>
        </w:rPr>
        <w:t>.</w:t>
      </w:r>
      <w:r w:rsidR="00AC03B3">
        <w:rPr>
          <w:b/>
          <w:sz w:val="24"/>
          <w:szCs w:val="24"/>
        </w:rPr>
        <w:t xml:space="preserve"> </w:t>
      </w:r>
      <w:r w:rsidR="00F2612E" w:rsidRPr="00C90E88">
        <w:rPr>
          <w:b/>
          <w:color w:val="FF0000"/>
          <w:sz w:val="24"/>
          <w:szCs w:val="24"/>
        </w:rPr>
        <w:t>Není možné</w:t>
      </w:r>
      <w:r w:rsidR="007B0A3B">
        <w:rPr>
          <w:b/>
          <w:color w:val="FF0000"/>
          <w:sz w:val="24"/>
          <w:szCs w:val="24"/>
        </w:rPr>
        <w:t xml:space="preserve"> dítě uvolnit přes</w:t>
      </w:r>
      <w:r w:rsidR="00F2612E" w:rsidRPr="00C90E88">
        <w:rPr>
          <w:b/>
          <w:color w:val="FF0000"/>
          <w:sz w:val="24"/>
          <w:szCs w:val="24"/>
        </w:rPr>
        <w:t xml:space="preserve"> </w:t>
      </w:r>
      <w:r w:rsidR="007B0A3B">
        <w:rPr>
          <w:b/>
          <w:color w:val="FF0000"/>
          <w:sz w:val="24"/>
          <w:szCs w:val="24"/>
        </w:rPr>
        <w:t>mobilní telefon</w:t>
      </w:r>
      <w:r w:rsidR="0017067C">
        <w:rPr>
          <w:b/>
          <w:color w:val="FF0000"/>
          <w:sz w:val="24"/>
          <w:szCs w:val="24"/>
        </w:rPr>
        <w:t>, ani SMS</w:t>
      </w:r>
      <w:r w:rsidR="00F2612E" w:rsidRPr="00C90E88">
        <w:rPr>
          <w:b/>
          <w:color w:val="FF0000"/>
          <w:sz w:val="24"/>
          <w:szCs w:val="24"/>
        </w:rPr>
        <w:t>!!!!</w:t>
      </w:r>
      <w:r w:rsidR="00F2612E">
        <w:rPr>
          <w:b/>
          <w:sz w:val="24"/>
          <w:szCs w:val="24"/>
        </w:rPr>
        <w:t xml:space="preserve"> </w:t>
      </w:r>
      <w:r w:rsidR="00AC03B3">
        <w:rPr>
          <w:b/>
          <w:sz w:val="24"/>
          <w:szCs w:val="24"/>
        </w:rPr>
        <w:t xml:space="preserve"> </w:t>
      </w:r>
      <w:r w:rsidR="00AC03B3">
        <w:rPr>
          <w:b/>
        </w:rPr>
        <w:t xml:space="preserve">Všechny </w:t>
      </w:r>
      <w:r w:rsidR="0004747D">
        <w:rPr>
          <w:b/>
        </w:rPr>
        <w:t xml:space="preserve">změny </w:t>
      </w:r>
      <w:r w:rsidR="00AC03B3">
        <w:rPr>
          <w:b/>
        </w:rPr>
        <w:t xml:space="preserve">v </w:t>
      </w:r>
      <w:r w:rsidR="0004747D">
        <w:rPr>
          <w:b/>
        </w:rPr>
        <w:t>odchod</w:t>
      </w:r>
      <w:r w:rsidR="00AC03B3">
        <w:rPr>
          <w:b/>
        </w:rPr>
        <w:t>ech</w:t>
      </w:r>
      <w:r w:rsidR="0004747D">
        <w:rPr>
          <w:b/>
        </w:rPr>
        <w:t xml:space="preserve"> z ŠD,</w:t>
      </w:r>
      <w:r w:rsidR="00197226" w:rsidRPr="006627C7">
        <w:rPr>
          <w:b/>
        </w:rPr>
        <w:t xml:space="preserve"> </w:t>
      </w:r>
      <w:r w:rsidR="00A52041">
        <w:rPr>
          <w:b/>
        </w:rPr>
        <w:t xml:space="preserve">se musí </w:t>
      </w:r>
      <w:r w:rsidR="00197226" w:rsidRPr="006627C7">
        <w:rPr>
          <w:b/>
        </w:rPr>
        <w:t xml:space="preserve"> předem prokázat písemným vyzváním rodičů</w:t>
      </w:r>
      <w:r w:rsidR="0017067C">
        <w:rPr>
          <w:b/>
        </w:rPr>
        <w:t xml:space="preserve"> v systému Bellhop</w:t>
      </w:r>
      <w:r w:rsidR="00A52041">
        <w:rPr>
          <w:b/>
        </w:rPr>
        <w:t xml:space="preserve"> !</w:t>
      </w:r>
      <w:r w:rsidR="00F2612E">
        <w:rPr>
          <w:b/>
        </w:rPr>
        <w:t xml:space="preserve"> </w:t>
      </w:r>
      <w:r w:rsidR="00197226" w:rsidRPr="006627C7">
        <w:rPr>
          <w:b/>
        </w:rPr>
        <w:t xml:space="preserve">                                                                                                                                  </w:t>
      </w:r>
      <w:r w:rsidR="00197226">
        <w:t xml:space="preserve">Vyzvedává-li žáka sourozenec mladší 18 let, </w:t>
      </w:r>
      <w:r w:rsidR="00FF7F4A">
        <w:t xml:space="preserve">popř.osoba jiná než zákon.zástupce dítěte , </w:t>
      </w:r>
      <w:r w:rsidR="00197226">
        <w:t>je nutný písemný souhlas rodičů</w:t>
      </w:r>
      <w:r w:rsidR="005E5A6B">
        <w:t>,</w:t>
      </w:r>
      <w:r w:rsidR="00197226">
        <w:t xml:space="preserve"> popř.zákon.zástupce</w:t>
      </w:r>
      <w:r w:rsidR="00663A61">
        <w:t xml:space="preserve"> </w:t>
      </w:r>
      <w:r w:rsidR="00FF7F4A">
        <w:t xml:space="preserve"> .       </w:t>
      </w:r>
      <w:r w:rsidR="00AE4B66">
        <w:t xml:space="preserve">                </w:t>
      </w:r>
    </w:p>
    <w:p w:rsidR="00AE4B66" w:rsidRPr="00AC03B3" w:rsidRDefault="00AE4B66" w:rsidP="00361B3A">
      <w:pPr>
        <w:rPr>
          <w:b/>
          <w:sz w:val="24"/>
          <w:szCs w:val="24"/>
        </w:rPr>
      </w:pPr>
      <w:r>
        <w:t xml:space="preserve">  </w:t>
      </w:r>
    </w:p>
    <w:p w:rsidR="003615E9" w:rsidRDefault="0027162B">
      <w:r>
        <w:t>datum……………………</w:t>
      </w:r>
      <w:r w:rsidR="00AE4B66">
        <w:t xml:space="preserve">                                          </w:t>
      </w:r>
      <w:r>
        <w:t xml:space="preserve">                             </w:t>
      </w:r>
      <w:r w:rsidR="00AE4B66">
        <w:t>podpis rodičů (popř.zákon.zástupců</w:t>
      </w:r>
      <w:r w:rsidR="0017067C">
        <w:t>)</w:t>
      </w:r>
    </w:p>
    <w:sectPr w:rsidR="003615E9" w:rsidSect="0031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219A"/>
    <w:multiLevelType w:val="hybridMultilevel"/>
    <w:tmpl w:val="5986F760"/>
    <w:lvl w:ilvl="0" w:tplc="8A08D7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F23"/>
    <w:multiLevelType w:val="hybridMultilevel"/>
    <w:tmpl w:val="B5BA3878"/>
    <w:lvl w:ilvl="0" w:tplc="D83AD8E6">
      <w:start w:val="1"/>
      <w:numFmt w:val="lowerLetter"/>
      <w:lvlText w:val="%1)"/>
      <w:lvlJc w:val="left"/>
      <w:pPr>
        <w:ind w:left="510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5820" w:hanging="360"/>
      </w:pPr>
    </w:lvl>
    <w:lvl w:ilvl="2" w:tplc="0405001B" w:tentative="1">
      <w:start w:val="1"/>
      <w:numFmt w:val="lowerRoman"/>
      <w:lvlText w:val="%3."/>
      <w:lvlJc w:val="right"/>
      <w:pPr>
        <w:ind w:left="6540" w:hanging="180"/>
      </w:pPr>
    </w:lvl>
    <w:lvl w:ilvl="3" w:tplc="0405000F" w:tentative="1">
      <w:start w:val="1"/>
      <w:numFmt w:val="decimal"/>
      <w:lvlText w:val="%4."/>
      <w:lvlJc w:val="left"/>
      <w:pPr>
        <w:ind w:left="7260" w:hanging="360"/>
      </w:pPr>
    </w:lvl>
    <w:lvl w:ilvl="4" w:tplc="04050019" w:tentative="1">
      <w:start w:val="1"/>
      <w:numFmt w:val="lowerLetter"/>
      <w:lvlText w:val="%5."/>
      <w:lvlJc w:val="left"/>
      <w:pPr>
        <w:ind w:left="7980" w:hanging="360"/>
      </w:pPr>
    </w:lvl>
    <w:lvl w:ilvl="5" w:tplc="0405001B" w:tentative="1">
      <w:start w:val="1"/>
      <w:numFmt w:val="lowerRoman"/>
      <w:lvlText w:val="%6."/>
      <w:lvlJc w:val="right"/>
      <w:pPr>
        <w:ind w:left="8700" w:hanging="180"/>
      </w:pPr>
    </w:lvl>
    <w:lvl w:ilvl="6" w:tplc="0405000F" w:tentative="1">
      <w:start w:val="1"/>
      <w:numFmt w:val="decimal"/>
      <w:lvlText w:val="%7."/>
      <w:lvlJc w:val="left"/>
      <w:pPr>
        <w:ind w:left="9420" w:hanging="360"/>
      </w:pPr>
    </w:lvl>
    <w:lvl w:ilvl="7" w:tplc="04050019" w:tentative="1">
      <w:start w:val="1"/>
      <w:numFmt w:val="lowerLetter"/>
      <w:lvlText w:val="%8."/>
      <w:lvlJc w:val="left"/>
      <w:pPr>
        <w:ind w:left="10140" w:hanging="360"/>
      </w:pPr>
    </w:lvl>
    <w:lvl w:ilvl="8" w:tplc="040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 w15:restartNumberingAfterBreak="0">
    <w:nsid w:val="1DED318D"/>
    <w:multiLevelType w:val="hybridMultilevel"/>
    <w:tmpl w:val="C5281B7E"/>
    <w:lvl w:ilvl="0" w:tplc="7F76752E">
      <w:start w:val="1"/>
      <w:numFmt w:val="lowerLetter"/>
      <w:lvlText w:val="%1)"/>
      <w:lvlJc w:val="left"/>
      <w:pPr>
        <w:ind w:left="5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20" w:hanging="360"/>
      </w:pPr>
    </w:lvl>
    <w:lvl w:ilvl="2" w:tplc="0405001B" w:tentative="1">
      <w:start w:val="1"/>
      <w:numFmt w:val="lowerRoman"/>
      <w:lvlText w:val="%3."/>
      <w:lvlJc w:val="right"/>
      <w:pPr>
        <w:ind w:left="6540" w:hanging="180"/>
      </w:pPr>
    </w:lvl>
    <w:lvl w:ilvl="3" w:tplc="0405000F" w:tentative="1">
      <w:start w:val="1"/>
      <w:numFmt w:val="decimal"/>
      <w:lvlText w:val="%4."/>
      <w:lvlJc w:val="left"/>
      <w:pPr>
        <w:ind w:left="7260" w:hanging="360"/>
      </w:pPr>
    </w:lvl>
    <w:lvl w:ilvl="4" w:tplc="04050019" w:tentative="1">
      <w:start w:val="1"/>
      <w:numFmt w:val="lowerLetter"/>
      <w:lvlText w:val="%5."/>
      <w:lvlJc w:val="left"/>
      <w:pPr>
        <w:ind w:left="7980" w:hanging="360"/>
      </w:pPr>
    </w:lvl>
    <w:lvl w:ilvl="5" w:tplc="0405001B" w:tentative="1">
      <w:start w:val="1"/>
      <w:numFmt w:val="lowerRoman"/>
      <w:lvlText w:val="%6."/>
      <w:lvlJc w:val="right"/>
      <w:pPr>
        <w:ind w:left="8700" w:hanging="180"/>
      </w:pPr>
    </w:lvl>
    <w:lvl w:ilvl="6" w:tplc="0405000F" w:tentative="1">
      <w:start w:val="1"/>
      <w:numFmt w:val="decimal"/>
      <w:lvlText w:val="%7."/>
      <w:lvlJc w:val="left"/>
      <w:pPr>
        <w:ind w:left="9420" w:hanging="360"/>
      </w:pPr>
    </w:lvl>
    <w:lvl w:ilvl="7" w:tplc="04050019" w:tentative="1">
      <w:start w:val="1"/>
      <w:numFmt w:val="lowerLetter"/>
      <w:lvlText w:val="%8."/>
      <w:lvlJc w:val="left"/>
      <w:pPr>
        <w:ind w:left="10140" w:hanging="360"/>
      </w:pPr>
    </w:lvl>
    <w:lvl w:ilvl="8" w:tplc="0405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3" w15:restartNumberingAfterBreak="0">
    <w:nsid w:val="2FF219CA"/>
    <w:multiLevelType w:val="hybridMultilevel"/>
    <w:tmpl w:val="5986F760"/>
    <w:lvl w:ilvl="0" w:tplc="8A08D7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ADF"/>
    <w:rsid w:val="00001B7D"/>
    <w:rsid w:val="0002623D"/>
    <w:rsid w:val="0004747D"/>
    <w:rsid w:val="00051A6E"/>
    <w:rsid w:val="00067567"/>
    <w:rsid w:val="000C166F"/>
    <w:rsid w:val="001158D3"/>
    <w:rsid w:val="0017067C"/>
    <w:rsid w:val="00197226"/>
    <w:rsid w:val="001A0108"/>
    <w:rsid w:val="001B0756"/>
    <w:rsid w:val="001E3D3F"/>
    <w:rsid w:val="001E6313"/>
    <w:rsid w:val="00205FFE"/>
    <w:rsid w:val="0027162B"/>
    <w:rsid w:val="00310778"/>
    <w:rsid w:val="003239C3"/>
    <w:rsid w:val="003313CA"/>
    <w:rsid w:val="003615E9"/>
    <w:rsid w:val="00361B3A"/>
    <w:rsid w:val="004F6FEC"/>
    <w:rsid w:val="00547CC3"/>
    <w:rsid w:val="00566FA4"/>
    <w:rsid w:val="005B6ADF"/>
    <w:rsid w:val="005E5A6B"/>
    <w:rsid w:val="006627C7"/>
    <w:rsid w:val="00663A61"/>
    <w:rsid w:val="006E03D6"/>
    <w:rsid w:val="007130AA"/>
    <w:rsid w:val="0072784F"/>
    <w:rsid w:val="0074473F"/>
    <w:rsid w:val="00744ADC"/>
    <w:rsid w:val="007A0F7D"/>
    <w:rsid w:val="007B0A3B"/>
    <w:rsid w:val="007B0F5E"/>
    <w:rsid w:val="00805BE7"/>
    <w:rsid w:val="008116AF"/>
    <w:rsid w:val="00814725"/>
    <w:rsid w:val="00815544"/>
    <w:rsid w:val="008E0E95"/>
    <w:rsid w:val="0098294B"/>
    <w:rsid w:val="009A778C"/>
    <w:rsid w:val="009B1450"/>
    <w:rsid w:val="009E5D60"/>
    <w:rsid w:val="00A52041"/>
    <w:rsid w:val="00A754D6"/>
    <w:rsid w:val="00AC03B3"/>
    <w:rsid w:val="00AE4B66"/>
    <w:rsid w:val="00B06155"/>
    <w:rsid w:val="00B367B8"/>
    <w:rsid w:val="00B36E91"/>
    <w:rsid w:val="00C612DF"/>
    <w:rsid w:val="00C90E88"/>
    <w:rsid w:val="00D02A1E"/>
    <w:rsid w:val="00DA1BA3"/>
    <w:rsid w:val="00DA1D09"/>
    <w:rsid w:val="00DB6F17"/>
    <w:rsid w:val="00DD7A02"/>
    <w:rsid w:val="00E051CE"/>
    <w:rsid w:val="00E06B8A"/>
    <w:rsid w:val="00E1120F"/>
    <w:rsid w:val="00E31374"/>
    <w:rsid w:val="00E376D5"/>
    <w:rsid w:val="00EA6A94"/>
    <w:rsid w:val="00ED04AB"/>
    <w:rsid w:val="00EF4389"/>
    <w:rsid w:val="00F2612E"/>
    <w:rsid w:val="00F941EB"/>
    <w:rsid w:val="00FB1EA3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7203"/>
  <w15:docId w15:val="{3A7EFB52-57E0-4630-8DF8-19BAF78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7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B3A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1B07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0D32-8AA0-4291-97A0-EAE454F9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Kubcová</dc:creator>
  <cp:lastModifiedBy>Kubcová Lenka</cp:lastModifiedBy>
  <cp:revision>4</cp:revision>
  <cp:lastPrinted>2025-08-28T11:32:00Z</cp:lastPrinted>
  <dcterms:created xsi:type="dcterms:W3CDTF">2025-06-16T08:46:00Z</dcterms:created>
  <dcterms:modified xsi:type="dcterms:W3CDTF">2026-02-13T10:28:00Z</dcterms:modified>
</cp:coreProperties>
</file>