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00CEA" w14:textId="7A42A99E" w:rsidR="001C252D" w:rsidRDefault="001C252D" w:rsidP="009D750E">
      <w:pPr>
        <w:rPr>
          <w:b/>
          <w:bCs/>
        </w:rPr>
      </w:pPr>
      <w:r>
        <w:rPr>
          <w:b/>
          <w:bCs/>
        </w:rPr>
        <w:t>RODIČOVSKÁ SCHŮZKA 18. září 2026</w:t>
      </w:r>
    </w:p>
    <w:p w14:paraId="7A88821C" w14:textId="41E20E01" w:rsidR="009D750E" w:rsidRPr="001C252D" w:rsidRDefault="009D750E" w:rsidP="009D750E">
      <w:r w:rsidRPr="001C252D">
        <w:t>Osnova:</w:t>
      </w:r>
    </w:p>
    <w:p w14:paraId="2A0805B2" w14:textId="47F7C959" w:rsidR="009D750E" w:rsidRPr="009D750E" w:rsidRDefault="009D750E" w:rsidP="009D750E">
      <w:r w:rsidRPr="009D750E">
        <w:rPr>
          <w:b/>
          <w:bCs/>
        </w:rPr>
        <w:t>1) Příprava na volbu SŠ ve škole</w:t>
      </w:r>
    </w:p>
    <w:p w14:paraId="10CF514A" w14:textId="337CE8C1" w:rsidR="009D750E" w:rsidRPr="009D750E" w:rsidRDefault="009D750E" w:rsidP="009D750E">
      <w:pPr>
        <w:numPr>
          <w:ilvl w:val="0"/>
          <w:numId w:val="1"/>
        </w:numPr>
      </w:pPr>
      <w:r w:rsidRPr="009D750E">
        <w:t>Individuální poradenství pro žáky i rodiče</w:t>
      </w:r>
    </w:p>
    <w:p w14:paraId="7C6E2C44" w14:textId="77777777" w:rsidR="009D750E" w:rsidRPr="009D750E" w:rsidRDefault="009D750E" w:rsidP="009D750E">
      <w:pPr>
        <w:numPr>
          <w:ilvl w:val="0"/>
          <w:numId w:val="1"/>
        </w:numPr>
      </w:pPr>
      <w:r w:rsidRPr="009D750E">
        <w:t>Burza SŠ – termíny žáci dostali, už individuálně, hromadně nepojedou</w:t>
      </w:r>
    </w:p>
    <w:p w14:paraId="29A5293C" w14:textId="07F4450F" w:rsidR="009D750E" w:rsidRPr="009D750E" w:rsidRDefault="009D750E" w:rsidP="009D750E">
      <w:pPr>
        <w:numPr>
          <w:ilvl w:val="0"/>
          <w:numId w:val="1"/>
        </w:numPr>
      </w:pPr>
      <w:r w:rsidRPr="009D750E">
        <w:t xml:space="preserve">Kroužky M a Č </w:t>
      </w:r>
    </w:p>
    <w:p w14:paraId="402BB871" w14:textId="77777777" w:rsidR="009D750E" w:rsidRPr="009D750E" w:rsidRDefault="009D750E" w:rsidP="009D750E">
      <w:pPr>
        <w:numPr>
          <w:ilvl w:val="1"/>
          <w:numId w:val="1"/>
        </w:numPr>
      </w:pPr>
      <w:r w:rsidRPr="009D750E">
        <w:t>M – rozepsáno na 2 – příprava a teorie, kroužek je dobrovolný, pokud někdo výrazně nedochází, budeme rodiče informovat</w:t>
      </w:r>
    </w:p>
    <w:p w14:paraId="684F9220" w14:textId="77777777" w:rsidR="009D750E" w:rsidRPr="009D750E" w:rsidRDefault="009D750E" w:rsidP="009D750E">
      <w:pPr>
        <w:numPr>
          <w:ilvl w:val="1"/>
          <w:numId w:val="1"/>
        </w:numPr>
      </w:pPr>
      <w:r w:rsidRPr="009D750E">
        <w:t>Platba za pololetí – posunuto o měsíc, v prosinci budeme zjišťovat, zda budou chtít pokračovat, v lednu proběhne platba na 2. půlku</w:t>
      </w:r>
    </w:p>
    <w:p w14:paraId="4FA5D5FA" w14:textId="39F7793E" w:rsidR="009D750E" w:rsidRPr="009D750E" w:rsidRDefault="009D750E" w:rsidP="009D750E">
      <w:pPr>
        <w:numPr>
          <w:ilvl w:val="0"/>
          <w:numId w:val="1"/>
        </w:numPr>
      </w:pPr>
      <w:r w:rsidRPr="009D750E">
        <w:t>V únoru a březnu – přijímačky nanečisto</w:t>
      </w:r>
    </w:p>
    <w:p w14:paraId="27CCA926" w14:textId="1EE83E30" w:rsidR="009D750E" w:rsidRPr="009D750E" w:rsidRDefault="009D750E" w:rsidP="009D750E">
      <w:r w:rsidRPr="009D750E">
        <w:rPr>
          <w:b/>
          <w:bCs/>
        </w:rPr>
        <w:t xml:space="preserve">2) </w:t>
      </w:r>
      <w:r>
        <w:rPr>
          <w:b/>
          <w:bCs/>
        </w:rPr>
        <w:t>Výběr SŠ: I</w:t>
      </w:r>
      <w:r w:rsidRPr="009D750E">
        <w:rPr>
          <w:b/>
          <w:bCs/>
        </w:rPr>
        <w:t>nformace pro rodiče i žáky</w:t>
      </w:r>
    </w:p>
    <w:p w14:paraId="7181DB83" w14:textId="77777777" w:rsidR="009D750E" w:rsidRPr="009D750E" w:rsidRDefault="009D750E" w:rsidP="009D750E">
      <w:pPr>
        <w:numPr>
          <w:ilvl w:val="0"/>
          <w:numId w:val="3"/>
        </w:numPr>
      </w:pPr>
      <w:r w:rsidRPr="009D750E">
        <w:t>Atlas školství</w:t>
      </w:r>
    </w:p>
    <w:p w14:paraId="1DCF2016" w14:textId="77777777" w:rsidR="009D750E" w:rsidRPr="009D750E" w:rsidRDefault="009D750E" w:rsidP="009D750E">
      <w:pPr>
        <w:numPr>
          <w:ilvl w:val="0"/>
          <w:numId w:val="3"/>
        </w:numPr>
      </w:pPr>
      <w:r w:rsidRPr="009D750E">
        <w:t>Webové stránky školy – přijímací řízení na SŠ, zatím nemáme aktuální informace</w:t>
      </w:r>
    </w:p>
    <w:p w14:paraId="2E0EAA42" w14:textId="77777777" w:rsidR="009D750E" w:rsidRPr="009D750E" w:rsidRDefault="009D750E" w:rsidP="009D750E">
      <w:pPr>
        <w:numPr>
          <w:ilvl w:val="0"/>
          <w:numId w:val="3"/>
        </w:numPr>
      </w:pPr>
      <w:r w:rsidRPr="009D750E">
        <w:t>Cermat</w:t>
      </w:r>
    </w:p>
    <w:p w14:paraId="13E13625" w14:textId="0C6D65E0" w:rsidR="009D750E" w:rsidRPr="009D750E" w:rsidRDefault="009D750E" w:rsidP="009D750E">
      <w:pPr>
        <w:numPr>
          <w:ilvl w:val="0"/>
          <w:numId w:val="3"/>
        </w:numPr>
      </w:pPr>
      <w:r>
        <w:t>13. listopadu</w:t>
      </w:r>
      <w:r w:rsidRPr="009D750E">
        <w:t xml:space="preserve"> 16:30 – náborářský </w:t>
      </w:r>
      <w:proofErr w:type="spellStart"/>
      <w:r w:rsidRPr="009D750E">
        <w:t>rodičák</w:t>
      </w:r>
      <w:proofErr w:type="spellEnd"/>
    </w:p>
    <w:p w14:paraId="19B4ADE1" w14:textId="77777777" w:rsidR="009D750E" w:rsidRDefault="009D750E" w:rsidP="009D750E">
      <w:pPr>
        <w:numPr>
          <w:ilvl w:val="0"/>
          <w:numId w:val="3"/>
        </w:numPr>
      </w:pPr>
      <w:r w:rsidRPr="009D750E">
        <w:t>Dny otevřených dveří na SŠ</w:t>
      </w:r>
    </w:p>
    <w:p w14:paraId="531759A0" w14:textId="71D529E2" w:rsidR="009D750E" w:rsidRPr="009D750E" w:rsidRDefault="009D750E" w:rsidP="009D750E">
      <w:r w:rsidRPr="009D750E">
        <w:rPr>
          <w:b/>
          <w:bCs/>
        </w:rPr>
        <w:t>4) Přihlášky na SŠ</w:t>
      </w:r>
    </w:p>
    <w:p w14:paraId="512A8F2D" w14:textId="13BE1A47" w:rsidR="009D750E" w:rsidRPr="009D750E" w:rsidRDefault="009D750E" w:rsidP="009D750E">
      <w:pPr>
        <w:numPr>
          <w:ilvl w:val="0"/>
          <w:numId w:val="4"/>
        </w:numPr>
      </w:pPr>
      <w:r w:rsidRPr="009D750E">
        <w:t xml:space="preserve">3 školy (pokud </w:t>
      </w:r>
      <w:proofErr w:type="spellStart"/>
      <w:r w:rsidRPr="009D750E">
        <w:t>talentovky</w:t>
      </w:r>
      <w:proofErr w:type="spellEnd"/>
      <w:r w:rsidRPr="009D750E">
        <w:t xml:space="preserve">, tak 3 normální a 2 </w:t>
      </w:r>
      <w:proofErr w:type="spellStart"/>
      <w:r w:rsidRPr="009D750E">
        <w:t>talentovky</w:t>
      </w:r>
      <w:proofErr w:type="spellEnd"/>
      <w:r w:rsidRPr="009D750E">
        <w:t>)</w:t>
      </w:r>
    </w:p>
    <w:p w14:paraId="68C391C7" w14:textId="61B5DBC1" w:rsidR="009D750E" w:rsidRPr="009D750E" w:rsidRDefault="009D750E" w:rsidP="009D750E">
      <w:pPr>
        <w:numPr>
          <w:ilvl w:val="0"/>
          <w:numId w:val="4"/>
        </w:numPr>
      </w:pPr>
      <w:r w:rsidRPr="009D750E">
        <w:t>Elektronick</w:t>
      </w:r>
      <w:r>
        <w:t>y</w:t>
      </w:r>
      <w:r w:rsidRPr="009D750E">
        <w:t xml:space="preserve"> – systém </w:t>
      </w:r>
      <w:proofErr w:type="spellStart"/>
      <w:r w:rsidRPr="009D750E">
        <w:t>Dipsy</w:t>
      </w:r>
      <w:proofErr w:type="spellEnd"/>
    </w:p>
    <w:p w14:paraId="31BC76BB" w14:textId="03AAF2B7" w:rsidR="009D750E" w:rsidRPr="009D750E" w:rsidRDefault="009D750E" w:rsidP="009D750E">
      <w:pPr>
        <w:numPr>
          <w:ilvl w:val="0"/>
          <w:numId w:val="4"/>
        </w:numPr>
      </w:pPr>
      <w:r>
        <w:t>Přihlášky d</w:t>
      </w:r>
      <w:r w:rsidRPr="009D750E">
        <w:t>o 20. února 2026</w:t>
      </w:r>
    </w:p>
    <w:p w14:paraId="2623ABF1" w14:textId="77777777" w:rsidR="009D750E" w:rsidRPr="009D750E" w:rsidRDefault="009D750E" w:rsidP="009D750E">
      <w:pPr>
        <w:numPr>
          <w:ilvl w:val="0"/>
          <w:numId w:val="4"/>
        </w:numPr>
      </w:pPr>
      <w:r w:rsidRPr="009D750E">
        <w:t>Termíny PZ: 1. termín – 10. 4. 2026, 2. termín – 13. 4. 2026</w:t>
      </w:r>
    </w:p>
    <w:p w14:paraId="41880562" w14:textId="41535E3E" w:rsidR="009D750E" w:rsidRPr="009D750E" w:rsidRDefault="009D750E" w:rsidP="009D750E">
      <w:r w:rsidRPr="009D750E">
        <w:rPr>
          <w:b/>
          <w:bCs/>
        </w:rPr>
        <w:t xml:space="preserve">5) Integrovaní žáci (klienti PPP) </w:t>
      </w:r>
      <w:r w:rsidRPr="009D750E">
        <w:t xml:space="preserve">– mohou </w:t>
      </w:r>
      <w:r w:rsidRPr="001C252D">
        <w:t xml:space="preserve">žádat o </w:t>
      </w:r>
      <w:r w:rsidRPr="009D750E">
        <w:t xml:space="preserve">navýšený čas, škola vyplní </w:t>
      </w:r>
      <w:r w:rsidRPr="001C252D">
        <w:t>‚</w:t>
      </w:r>
      <w:r w:rsidRPr="009D750E">
        <w:t>Sdělení</w:t>
      </w:r>
      <w:r w:rsidRPr="001C252D">
        <w:t>‘</w:t>
      </w:r>
      <w:r w:rsidRPr="009D750E">
        <w:t xml:space="preserve"> a rodič podepíše, tím se objednává. Lépe už teď, nenechávat na poslední chvíli, přikládá se jako příloha k přihlášce.</w:t>
      </w:r>
    </w:p>
    <w:p w14:paraId="1A43495C" w14:textId="699AE01B" w:rsidR="009D750E" w:rsidRPr="009D750E" w:rsidRDefault="009D750E" w:rsidP="009D750E">
      <w:r w:rsidRPr="009D750E">
        <w:rPr>
          <w:b/>
          <w:bCs/>
        </w:rPr>
        <w:t>6) Stránky Cermatu</w:t>
      </w:r>
      <w:r>
        <w:rPr>
          <w:b/>
          <w:bCs/>
        </w:rPr>
        <w:t xml:space="preserve"> </w:t>
      </w:r>
      <w:r w:rsidRPr="001C252D">
        <w:t>– www.cermat.cz</w:t>
      </w:r>
    </w:p>
    <w:p w14:paraId="17E03AA2" w14:textId="191C0046" w:rsidR="002D2E67" w:rsidRPr="001C252D" w:rsidRDefault="009D750E">
      <w:pPr>
        <w:rPr>
          <w:b/>
          <w:bCs/>
        </w:rPr>
      </w:pPr>
      <w:r w:rsidRPr="001C252D">
        <w:rPr>
          <w:b/>
          <w:bCs/>
        </w:rPr>
        <w:t xml:space="preserve">7) Organizace školního roku </w:t>
      </w:r>
      <w:r w:rsidRPr="001C252D">
        <w:t>– plakát</w:t>
      </w:r>
    </w:p>
    <w:p w14:paraId="207F2AC6" w14:textId="4C70740A" w:rsidR="009D750E" w:rsidRPr="001C252D" w:rsidRDefault="009D750E">
      <w:pPr>
        <w:rPr>
          <w:b/>
          <w:bCs/>
        </w:rPr>
      </w:pPr>
      <w:r w:rsidRPr="001C252D">
        <w:rPr>
          <w:b/>
          <w:bCs/>
        </w:rPr>
        <w:t xml:space="preserve">8) Zájezd Polsko 2.-3. října: </w:t>
      </w:r>
      <w:r w:rsidRPr="001C252D">
        <w:t>pokyny před odjezdem</w:t>
      </w:r>
    </w:p>
    <w:p w14:paraId="46CCC8CF" w14:textId="561EBD9A" w:rsidR="009D750E" w:rsidRPr="001C252D" w:rsidRDefault="009D750E">
      <w:pPr>
        <w:rPr>
          <w:b/>
          <w:bCs/>
        </w:rPr>
      </w:pPr>
      <w:r w:rsidRPr="001C252D">
        <w:rPr>
          <w:b/>
          <w:bCs/>
        </w:rPr>
        <w:t xml:space="preserve">9) Outdoorový výlet 17.-20. května 2026: </w:t>
      </w:r>
      <w:r w:rsidRPr="001C252D">
        <w:t xml:space="preserve">cena 5190 Kč + </w:t>
      </w:r>
      <w:r w:rsidR="001C252D" w:rsidRPr="001C252D">
        <w:t>doprava – závazná</w:t>
      </w:r>
      <w:r w:rsidRPr="001C252D">
        <w:t xml:space="preserve"> přihláška</w:t>
      </w:r>
    </w:p>
    <w:p w14:paraId="51AC0BD3" w14:textId="7419AC62" w:rsidR="009D750E" w:rsidRPr="001C252D" w:rsidRDefault="009D750E">
      <w:pPr>
        <w:rPr>
          <w:b/>
          <w:bCs/>
        </w:rPr>
      </w:pPr>
      <w:r w:rsidRPr="001C252D">
        <w:rPr>
          <w:b/>
          <w:bCs/>
        </w:rPr>
        <w:t xml:space="preserve">10) Zůstatky na ŠOP: </w:t>
      </w:r>
      <w:r w:rsidRPr="001C252D">
        <w:t>poslat 1000 Kč na pracovní sešity, 2000 Kč doplatek Polsko a platbu za přihlášené kroužky</w:t>
      </w:r>
    </w:p>
    <w:p w14:paraId="7BF74204" w14:textId="65CAA487" w:rsidR="009D750E" w:rsidRPr="001C252D" w:rsidRDefault="009D750E">
      <w:pPr>
        <w:rPr>
          <w:b/>
          <w:bCs/>
        </w:rPr>
      </w:pPr>
      <w:r w:rsidRPr="001C252D">
        <w:rPr>
          <w:b/>
          <w:bCs/>
        </w:rPr>
        <w:t>11) Komunikace s rodiči v letošním roce primárn</w:t>
      </w:r>
      <w:r w:rsidR="001C252D" w:rsidRPr="001C252D">
        <w:rPr>
          <w:b/>
          <w:bCs/>
        </w:rPr>
        <w:t>ě</w:t>
      </w:r>
      <w:r w:rsidRPr="001C252D">
        <w:rPr>
          <w:b/>
          <w:bCs/>
        </w:rPr>
        <w:t xml:space="preserve"> srze </w:t>
      </w:r>
      <w:proofErr w:type="spellStart"/>
      <w:r w:rsidR="001C252D" w:rsidRPr="001C252D">
        <w:rPr>
          <w:b/>
          <w:bCs/>
        </w:rPr>
        <w:t>ŠkolaOnline</w:t>
      </w:r>
      <w:proofErr w:type="spellEnd"/>
      <w:r w:rsidR="001C252D" w:rsidRPr="001C252D">
        <w:rPr>
          <w:b/>
          <w:bCs/>
        </w:rPr>
        <w:t xml:space="preserve"> </w:t>
      </w:r>
      <w:r w:rsidR="001C252D" w:rsidRPr="001C252D">
        <w:t>– zkontrolovat</w:t>
      </w:r>
      <w:r w:rsidRPr="001C252D">
        <w:t xml:space="preserve"> přihlašovací údaje a pravidelně sledovat </w:t>
      </w:r>
    </w:p>
    <w:p w14:paraId="45514620" w14:textId="59FC0500" w:rsidR="001C252D" w:rsidRPr="001C252D" w:rsidRDefault="001C252D">
      <w:pPr>
        <w:rPr>
          <w:b/>
          <w:bCs/>
        </w:rPr>
      </w:pPr>
      <w:r w:rsidRPr="001C252D">
        <w:rPr>
          <w:b/>
          <w:bCs/>
        </w:rPr>
        <w:lastRenderedPageBreak/>
        <w:t>12</w:t>
      </w:r>
      <w:r w:rsidR="009D750E" w:rsidRPr="001C252D">
        <w:rPr>
          <w:b/>
          <w:bCs/>
        </w:rPr>
        <w:t xml:space="preserve">) Třídní kasa: </w:t>
      </w:r>
      <w:r w:rsidR="009D750E" w:rsidRPr="001C252D">
        <w:t>Zůstatek 5 717,-</w:t>
      </w:r>
    </w:p>
    <w:p w14:paraId="6158DAFA" w14:textId="6C99CBFD" w:rsidR="009D750E" w:rsidRPr="001C252D" w:rsidRDefault="001C252D">
      <w:pPr>
        <w:rPr>
          <w:b/>
          <w:bCs/>
        </w:rPr>
      </w:pPr>
      <w:r w:rsidRPr="001C252D">
        <w:rPr>
          <w:b/>
          <w:bCs/>
        </w:rPr>
        <w:t>13</w:t>
      </w:r>
      <w:r w:rsidR="009D750E" w:rsidRPr="001C252D">
        <w:rPr>
          <w:b/>
          <w:bCs/>
        </w:rPr>
        <w:t>)</w:t>
      </w:r>
      <w:r w:rsidRPr="001C252D">
        <w:rPr>
          <w:b/>
          <w:bCs/>
        </w:rPr>
        <w:t xml:space="preserve"> Objednávka třídních mikin pro devátou třídu</w:t>
      </w:r>
      <w:r w:rsidR="009D750E" w:rsidRPr="001C252D">
        <w:rPr>
          <w:b/>
          <w:bCs/>
        </w:rPr>
        <w:t xml:space="preserve"> </w:t>
      </w:r>
    </w:p>
    <w:p w14:paraId="500E0DBB" w14:textId="0689B213" w:rsidR="001C252D" w:rsidRPr="001C252D" w:rsidRDefault="001C252D">
      <w:pPr>
        <w:rPr>
          <w:b/>
          <w:bCs/>
        </w:rPr>
      </w:pPr>
      <w:r w:rsidRPr="001C252D">
        <w:rPr>
          <w:b/>
          <w:bCs/>
        </w:rPr>
        <w:t>14) Vánoční prodejní výstava 11. prosince</w:t>
      </w:r>
    </w:p>
    <w:p w14:paraId="5715B8A6" w14:textId="01BCE40B" w:rsidR="001C252D" w:rsidRPr="001C252D" w:rsidRDefault="001C252D">
      <w:pPr>
        <w:rPr>
          <w:b/>
          <w:bCs/>
        </w:rPr>
      </w:pPr>
      <w:r w:rsidRPr="001C252D">
        <w:rPr>
          <w:b/>
          <w:bCs/>
        </w:rPr>
        <w:t>15) Fotografie – třídní tablo/samostatně: objednávka</w:t>
      </w:r>
    </w:p>
    <w:p w14:paraId="7DD81082" w14:textId="43269FB8" w:rsidR="001C252D" w:rsidRPr="001C252D" w:rsidRDefault="001C252D">
      <w:pPr>
        <w:rPr>
          <w:b/>
          <w:bCs/>
        </w:rPr>
      </w:pPr>
      <w:r w:rsidRPr="001C252D">
        <w:rPr>
          <w:b/>
          <w:bCs/>
        </w:rPr>
        <w:t xml:space="preserve">16) Školní nástěnka náměstí </w:t>
      </w:r>
      <w:r w:rsidRPr="001C252D">
        <w:t>– Projekt „Naše třída se představuje“</w:t>
      </w:r>
    </w:p>
    <w:p w14:paraId="57015955" w14:textId="7225C3E2" w:rsidR="001C252D" w:rsidRPr="001C252D" w:rsidRDefault="001C252D">
      <w:pPr>
        <w:rPr>
          <w:b/>
          <w:bCs/>
        </w:rPr>
      </w:pPr>
      <w:r w:rsidRPr="001C252D">
        <w:rPr>
          <w:b/>
          <w:bCs/>
        </w:rPr>
        <w:t>17) Dodatek školního řádu č.2</w:t>
      </w:r>
      <w:r w:rsidRPr="001C252D">
        <w:t xml:space="preserve"> – Zákaz používání mobilních telefonů po celou dobu přítomnosti ve škole + Zákaz nošení obuvi s černými podrážkami v budovách školy</w:t>
      </w:r>
    </w:p>
    <w:p w14:paraId="6B20E091" w14:textId="7C5E1F41" w:rsidR="001C252D" w:rsidRPr="001C252D" w:rsidRDefault="001C252D">
      <w:pPr>
        <w:rPr>
          <w:b/>
          <w:bCs/>
        </w:rPr>
      </w:pPr>
      <w:r w:rsidRPr="001C252D">
        <w:rPr>
          <w:b/>
          <w:bCs/>
        </w:rPr>
        <w:t xml:space="preserve">18) Plánovaný výlet Drážďany: </w:t>
      </w:r>
      <w:r w:rsidRPr="001C252D">
        <w:t>červen 2026</w:t>
      </w:r>
    </w:p>
    <w:sectPr w:rsidR="001C252D" w:rsidRPr="001C25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46789"/>
    <w:multiLevelType w:val="multilevel"/>
    <w:tmpl w:val="A064C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5502C2"/>
    <w:multiLevelType w:val="multilevel"/>
    <w:tmpl w:val="10247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937B7C"/>
    <w:multiLevelType w:val="multilevel"/>
    <w:tmpl w:val="0D749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D110B3"/>
    <w:multiLevelType w:val="multilevel"/>
    <w:tmpl w:val="98EE5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890DBA"/>
    <w:multiLevelType w:val="multilevel"/>
    <w:tmpl w:val="A8BA7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96372532">
    <w:abstractNumId w:val="4"/>
  </w:num>
  <w:num w:numId="2" w16cid:durableId="831867809">
    <w:abstractNumId w:val="0"/>
  </w:num>
  <w:num w:numId="3" w16cid:durableId="1214465877">
    <w:abstractNumId w:val="1"/>
  </w:num>
  <w:num w:numId="4" w16cid:durableId="859394599">
    <w:abstractNumId w:val="2"/>
  </w:num>
  <w:num w:numId="5" w16cid:durableId="6472487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50E"/>
    <w:rsid w:val="00150CD3"/>
    <w:rsid w:val="001C252D"/>
    <w:rsid w:val="002D2E67"/>
    <w:rsid w:val="009D750E"/>
    <w:rsid w:val="00CC4591"/>
    <w:rsid w:val="00E2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D00F1"/>
  <w15:chartTrackingRefBased/>
  <w15:docId w15:val="{624D504C-2625-433A-BE8D-A43AABCC9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D75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D75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D75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D75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D75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D75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D75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D75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D75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D75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D75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D75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D750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D750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D750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D750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D750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D750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D75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D75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D75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D75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D75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D750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D750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D750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D75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D750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D750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288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Tommio</dc:creator>
  <cp:keywords/>
  <dc:description/>
  <cp:lastModifiedBy>Tommio</cp:lastModifiedBy>
  <cp:revision>1</cp:revision>
  <dcterms:created xsi:type="dcterms:W3CDTF">2025-09-21T11:21:00Z</dcterms:created>
  <dcterms:modified xsi:type="dcterms:W3CDTF">2025-09-21T11:38:00Z</dcterms:modified>
</cp:coreProperties>
</file>