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627" w:rsidRDefault="00437627" w:rsidP="00437627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437627" w:rsidRPr="00D477B2" w:rsidRDefault="00437627" w:rsidP="00437627">
      <w:pPr>
        <w:spacing w:after="120"/>
        <w:jc w:val="center"/>
        <w:rPr>
          <w:b/>
        </w:rPr>
      </w:pPr>
      <w:r w:rsidRPr="00D477B2">
        <w:rPr>
          <w:b/>
        </w:rPr>
        <w:t xml:space="preserve"> II. stupeň</w:t>
      </w:r>
    </w:p>
    <w:p w:rsidR="00437627" w:rsidRDefault="00437627" w:rsidP="00437627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>kapitola 1</w:t>
      </w:r>
      <w:r>
        <w:rPr>
          <w:bCs/>
          <w:caps/>
          <w:sz w:val="24"/>
          <w:szCs w:val="24"/>
        </w:rPr>
        <w:t>5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fyzika</w:t>
      </w:r>
      <w:proofErr w:type="gramEnd"/>
    </w:p>
    <w:p w:rsidR="00437627" w:rsidRPr="00C43C6F" w:rsidRDefault="00437627" w:rsidP="00437627">
      <w:pPr>
        <w:rPr>
          <w:b/>
        </w:rPr>
      </w:pPr>
      <w:r w:rsidRPr="00C43C6F">
        <w:rPr>
          <w:b/>
        </w:rPr>
        <w:t xml:space="preserve">Vzdělávací oblast: </w:t>
      </w:r>
      <w:r>
        <w:rPr>
          <w:b/>
        </w:rPr>
        <w:t>Člověk a příroda</w:t>
      </w:r>
    </w:p>
    <w:p w:rsidR="00437627" w:rsidRPr="00C43C6F" w:rsidRDefault="00437627" w:rsidP="00437627">
      <w:pPr>
        <w:spacing w:after="120"/>
        <w:rPr>
          <w:b/>
        </w:rPr>
      </w:pPr>
      <w:r w:rsidRPr="00C43C6F">
        <w:rPr>
          <w:b/>
        </w:rPr>
        <w:t xml:space="preserve">Vzdělávací </w:t>
      </w:r>
      <w:proofErr w:type="gramStart"/>
      <w:r w:rsidRPr="00C43C6F">
        <w:rPr>
          <w:b/>
        </w:rPr>
        <w:t>obor - vyučovací</w:t>
      </w:r>
      <w:proofErr w:type="gramEnd"/>
      <w:r w:rsidRPr="00C43C6F">
        <w:rPr>
          <w:b/>
        </w:rPr>
        <w:t xml:space="preserve"> předmět: </w:t>
      </w:r>
      <w:r>
        <w:rPr>
          <w:b/>
        </w:rPr>
        <w:t>Fyzika</w:t>
      </w:r>
    </w:p>
    <w:p w:rsidR="00437627" w:rsidRPr="00C96F82" w:rsidRDefault="00437627" w:rsidP="00437627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fyzika</w:t>
      </w:r>
    </w:p>
    <w:p w:rsidR="00437627" w:rsidRPr="00C96F82" w:rsidRDefault="00437627" w:rsidP="00437627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437627" w:rsidRPr="00677FF1" w:rsidRDefault="00437627" w:rsidP="00437627">
      <w:r>
        <w:t>Předmět fyzika je vyučován jako samostatný předmět v 6.ročníku jednu hodinu týdně, v 7. a v 8. ročníku dvě hodiny týdně a 9.ročníku jednu hodinu týdně.</w:t>
      </w:r>
    </w:p>
    <w:p w:rsidR="00437627" w:rsidRPr="00823E92" w:rsidRDefault="00437627" w:rsidP="00437627">
      <w:pPr>
        <w:rPr>
          <w:b/>
        </w:rPr>
      </w:pPr>
    </w:p>
    <w:p w:rsidR="00437627" w:rsidRPr="00677FF1" w:rsidRDefault="00437627" w:rsidP="00437627">
      <w:pPr>
        <w:rPr>
          <w:b/>
        </w:rPr>
      </w:pPr>
      <w:r w:rsidRPr="00677FF1">
        <w:rPr>
          <w:b/>
        </w:rPr>
        <w:t>Vzdělávání v předmětu fyzika: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>směřuje k podpoře hledání a poznávání fyzikálních faktů a jejich vzájemných souvislostí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>vede k rozvíjení a upevňování dovedností objektivně pozorovat a měřit fyzikální vlastnosti a procesy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>vede k vytváření a ověřování hypotéz, potřebě klást si otázky o průběhu a příčinách různých přírodních procesů, správně tyto otázky formulovat a hledat na ně adekvátní odpovědi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>učí žáky zkoumat příčiny přírodních procesů, souvislosti a vztahy mezi nimi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>směřuje k osvojení základních fyzikálních pojmů a odborné terminologie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>podporuje vytváření otevřeného myšlení, kritického myšlení a logického uvažování</w:t>
      </w:r>
    </w:p>
    <w:p w:rsidR="00437627" w:rsidRPr="00823E92" w:rsidRDefault="00437627" w:rsidP="00437627">
      <w:pPr>
        <w:rPr>
          <w:b/>
        </w:rPr>
      </w:pPr>
    </w:p>
    <w:p w:rsidR="00437627" w:rsidRPr="00677FF1" w:rsidRDefault="00437627" w:rsidP="00437627">
      <w:pPr>
        <w:rPr>
          <w:b/>
        </w:rPr>
      </w:pPr>
      <w:r w:rsidRPr="00677FF1">
        <w:rPr>
          <w:b/>
        </w:rPr>
        <w:t>Formy a metody práce se užívají podle charakteru učiva a cílů vzdělávání: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>frontální výuka s demonstračními pomůckami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>laboratorní práce (s využitím pomůcek, přístrojů a měřidel, pracovních listů, odborné literatury)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>samostatné pozorování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>skupinové práce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>domácí pozorování a záznam z oblasti fyziky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 xml:space="preserve">krátkodobé projekty </w:t>
      </w:r>
    </w:p>
    <w:p w:rsidR="00437627" w:rsidRPr="00823E92" w:rsidRDefault="00437627" w:rsidP="00437627">
      <w:pPr>
        <w:ind w:left="75"/>
        <w:rPr>
          <w:b/>
        </w:rPr>
      </w:pPr>
    </w:p>
    <w:p w:rsidR="00437627" w:rsidRPr="00823E92" w:rsidRDefault="00437627" w:rsidP="00437627">
      <w:pPr>
        <w:ind w:left="75"/>
        <w:rPr>
          <w:b/>
        </w:rPr>
      </w:pPr>
      <w:r>
        <w:rPr>
          <w:b/>
        </w:rPr>
        <w:t xml:space="preserve">Řád učebny fyziky </w:t>
      </w:r>
      <w:r w:rsidRPr="00823E92">
        <w:rPr>
          <w:b/>
        </w:rPr>
        <w:t>je součástí vybavení učebny, dodržování pravidel je pro každého žáka závazné.</w:t>
      </w:r>
    </w:p>
    <w:p w:rsidR="00437627" w:rsidRPr="00823E92" w:rsidRDefault="00437627" w:rsidP="00437627">
      <w:pPr>
        <w:rPr>
          <w:b/>
        </w:rPr>
      </w:pPr>
    </w:p>
    <w:p w:rsidR="00437627" w:rsidRPr="00677FF1" w:rsidRDefault="00437627" w:rsidP="00437627">
      <w:pPr>
        <w:jc w:val="both"/>
      </w:pPr>
      <w:r w:rsidRPr="00677FF1">
        <w:t xml:space="preserve">Předmět fyzika úzce souvisí s ostatními předměty vzdělávací oblasti </w:t>
      </w:r>
      <w:r w:rsidRPr="00677FF1">
        <w:rPr>
          <w:b/>
        </w:rPr>
        <w:t>Člověka příroda</w:t>
      </w:r>
      <w:r w:rsidRPr="00677FF1">
        <w:t>:</w:t>
      </w:r>
    </w:p>
    <w:p w:rsidR="00437627" w:rsidRPr="00677FF1" w:rsidRDefault="00437627" w:rsidP="00437627">
      <w:pPr>
        <w:jc w:val="both"/>
      </w:pPr>
      <w:r w:rsidRPr="00677FF1">
        <w:t>-</w:t>
      </w:r>
      <w:r>
        <w:t xml:space="preserve"> </w:t>
      </w:r>
      <w:r w:rsidRPr="00677FF1">
        <w:t>chemie: jaderné reakce, radioaktivita, skupenství a vlastnosti látek, atomy, atomové teorie</w:t>
      </w:r>
    </w:p>
    <w:p w:rsidR="00437627" w:rsidRPr="00677FF1" w:rsidRDefault="00437627" w:rsidP="00437627">
      <w:pPr>
        <w:jc w:val="both"/>
      </w:pPr>
      <w:r w:rsidRPr="00677FF1">
        <w:lastRenderedPageBreak/>
        <w:t xml:space="preserve">- přírodopis: světelná energie (fotosyntéza), optika (zrak), zvuk (sluch), přenos elektromagnetických signálů, </w:t>
      </w:r>
      <w:proofErr w:type="gramStart"/>
      <w:r w:rsidRPr="00677FF1">
        <w:t>srdce - kardiostimulátor</w:t>
      </w:r>
      <w:proofErr w:type="gramEnd"/>
    </w:p>
    <w:p w:rsidR="00437627" w:rsidRPr="00677FF1" w:rsidRDefault="00437627" w:rsidP="00437627">
      <w:pPr>
        <w:jc w:val="both"/>
      </w:pPr>
      <w:r w:rsidRPr="00677FF1">
        <w:t>- zeměpis: magnetické póly Země, kompas, sluneční soustava</w:t>
      </w:r>
    </w:p>
    <w:p w:rsidR="00437627" w:rsidRPr="00677FF1" w:rsidRDefault="00437627" w:rsidP="00437627">
      <w:pPr>
        <w:jc w:val="both"/>
      </w:pPr>
    </w:p>
    <w:p w:rsidR="00437627" w:rsidRPr="0028539D" w:rsidRDefault="00437627" w:rsidP="00437627">
      <w:pPr>
        <w:pStyle w:val="Nadpis1"/>
        <w:spacing w:after="120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437627" w:rsidRPr="00677FF1" w:rsidRDefault="00437627" w:rsidP="00437627">
      <w:pPr>
        <w:rPr>
          <w:b/>
        </w:rPr>
      </w:pPr>
      <w:r w:rsidRPr="00677FF1">
        <w:rPr>
          <w:b/>
        </w:rPr>
        <w:t>Kompetence k učení</w:t>
      </w:r>
    </w:p>
    <w:p w:rsidR="00437627" w:rsidRPr="00677FF1" w:rsidRDefault="00437627" w:rsidP="00437627">
      <w:r w:rsidRPr="00677FF1">
        <w:t xml:space="preserve">  Učitel vede žáky:</w:t>
      </w:r>
    </w:p>
    <w:p w:rsidR="00437627" w:rsidRPr="00677FF1" w:rsidRDefault="00437627" w:rsidP="00437627">
      <w:pPr>
        <w:numPr>
          <w:ilvl w:val="0"/>
          <w:numId w:val="1"/>
        </w:numPr>
      </w:pPr>
      <w:r w:rsidRPr="00677FF1">
        <w:t>k vyhledávání, třídění a propojování informací</w:t>
      </w:r>
    </w:p>
    <w:p w:rsidR="00437627" w:rsidRPr="00677FF1" w:rsidRDefault="00437627" w:rsidP="00437627">
      <w:pPr>
        <w:numPr>
          <w:ilvl w:val="0"/>
          <w:numId w:val="1"/>
        </w:numPr>
      </w:pPr>
      <w:r w:rsidRPr="00677FF1">
        <w:t>k používání odborné terminologie</w:t>
      </w:r>
    </w:p>
    <w:p w:rsidR="00437627" w:rsidRPr="00677FF1" w:rsidRDefault="00437627" w:rsidP="00437627">
      <w:pPr>
        <w:numPr>
          <w:ilvl w:val="0"/>
          <w:numId w:val="1"/>
        </w:numPr>
      </w:pPr>
      <w:r w:rsidRPr="00677FF1">
        <w:t>k samostatnému měření, experimentování a porovnávání získaných informací</w:t>
      </w:r>
    </w:p>
    <w:p w:rsidR="00437627" w:rsidRPr="00677FF1" w:rsidRDefault="00437627" w:rsidP="00437627">
      <w:pPr>
        <w:numPr>
          <w:ilvl w:val="0"/>
          <w:numId w:val="1"/>
        </w:numPr>
      </w:pPr>
      <w:r w:rsidRPr="00677FF1">
        <w:t>k nalézání souvislostí mezi získanými daty</w:t>
      </w:r>
    </w:p>
    <w:p w:rsidR="00437627" w:rsidRPr="00823E92" w:rsidRDefault="00437627" w:rsidP="00437627">
      <w:pPr>
        <w:ind w:left="75"/>
        <w:rPr>
          <w:b/>
        </w:rPr>
      </w:pPr>
    </w:p>
    <w:p w:rsidR="00437627" w:rsidRPr="00677FF1" w:rsidRDefault="00437627" w:rsidP="00437627">
      <w:pPr>
        <w:ind w:left="75"/>
        <w:rPr>
          <w:b/>
        </w:rPr>
      </w:pPr>
      <w:r w:rsidRPr="00677FF1">
        <w:rPr>
          <w:b/>
        </w:rPr>
        <w:t>Kompetence k řešení problémů</w:t>
      </w:r>
    </w:p>
    <w:p w:rsidR="00437627" w:rsidRPr="00677FF1" w:rsidRDefault="00437627" w:rsidP="00437627">
      <w:pPr>
        <w:numPr>
          <w:ilvl w:val="0"/>
          <w:numId w:val="1"/>
        </w:numPr>
      </w:pPr>
      <w:r w:rsidRPr="00677FF1">
        <w:t xml:space="preserve">učitel zadává takové úkoly, při kterých se žáci </w:t>
      </w:r>
      <w:proofErr w:type="gramStart"/>
      <w:r w:rsidRPr="00677FF1">
        <w:t>učí  využívat</w:t>
      </w:r>
      <w:proofErr w:type="gramEnd"/>
      <w:r w:rsidRPr="00677FF1">
        <w:t xml:space="preserve"> základní postupy badatelské práce, tj. nalezení problému, formulace, hledání  a zvolení postupu jeho řešení, vyhodnocení získaných dat</w:t>
      </w:r>
    </w:p>
    <w:p w:rsidR="00437627" w:rsidRPr="00823E92" w:rsidRDefault="00437627" w:rsidP="00437627">
      <w:pPr>
        <w:ind w:left="75"/>
        <w:rPr>
          <w:b/>
        </w:rPr>
      </w:pPr>
    </w:p>
    <w:p w:rsidR="00437627" w:rsidRPr="00677FF1" w:rsidRDefault="00437627" w:rsidP="00437627">
      <w:pPr>
        <w:ind w:left="75"/>
        <w:rPr>
          <w:b/>
        </w:rPr>
      </w:pPr>
      <w:r w:rsidRPr="00677FF1">
        <w:rPr>
          <w:b/>
        </w:rPr>
        <w:t>Kompetence komunikativní</w:t>
      </w:r>
    </w:p>
    <w:p w:rsidR="00437627" w:rsidRPr="00677FF1" w:rsidRDefault="00437627" w:rsidP="00437627">
      <w:pPr>
        <w:numPr>
          <w:ilvl w:val="0"/>
          <w:numId w:val="1"/>
        </w:numPr>
      </w:pPr>
      <w:r w:rsidRPr="00677FF1">
        <w:t>práce ve skupinách je založena na komunikaci mezi žáky, respektování názorů druhých, na diskusi</w:t>
      </w:r>
    </w:p>
    <w:p w:rsidR="00437627" w:rsidRPr="00677FF1" w:rsidRDefault="00437627" w:rsidP="00437627">
      <w:pPr>
        <w:numPr>
          <w:ilvl w:val="0"/>
          <w:numId w:val="1"/>
        </w:numPr>
      </w:pPr>
      <w:r w:rsidRPr="00677FF1">
        <w:t>učitel vede žáky k formulování svých myšlenek v písemné i mluvené formě</w:t>
      </w:r>
    </w:p>
    <w:p w:rsidR="00437627" w:rsidRPr="00677FF1" w:rsidRDefault="00437627" w:rsidP="00437627"/>
    <w:p w:rsidR="00437627" w:rsidRPr="00677FF1" w:rsidRDefault="00437627" w:rsidP="00437627">
      <w:pPr>
        <w:rPr>
          <w:b/>
        </w:rPr>
      </w:pPr>
      <w:r w:rsidRPr="00677FF1">
        <w:rPr>
          <w:b/>
        </w:rPr>
        <w:t>Kompetence sociální a personální</w:t>
      </w:r>
    </w:p>
    <w:p w:rsidR="00437627" w:rsidRPr="00677FF1" w:rsidRDefault="00437627" w:rsidP="00437627">
      <w:pPr>
        <w:numPr>
          <w:ilvl w:val="0"/>
          <w:numId w:val="1"/>
        </w:numPr>
      </w:pPr>
      <w:r w:rsidRPr="00677FF1">
        <w:t xml:space="preserve">využívání </w:t>
      </w:r>
      <w:proofErr w:type="gramStart"/>
      <w:r w:rsidRPr="00677FF1">
        <w:t>skupinového  vyučování</w:t>
      </w:r>
      <w:proofErr w:type="gramEnd"/>
      <w:r w:rsidRPr="00677FF1">
        <w:t xml:space="preserve"> vede žáky ke spolupráci při řešení problémů</w:t>
      </w:r>
    </w:p>
    <w:p w:rsidR="00437627" w:rsidRPr="00677FF1" w:rsidRDefault="00437627" w:rsidP="00437627">
      <w:pPr>
        <w:numPr>
          <w:ilvl w:val="0"/>
          <w:numId w:val="1"/>
        </w:numPr>
      </w:pPr>
      <w:r w:rsidRPr="00677FF1">
        <w:t>učitel navozuje situace vedoucí k posílení sebedůvěry žáků, pocitu zodpovědnosti</w:t>
      </w:r>
    </w:p>
    <w:p w:rsidR="00437627" w:rsidRPr="00677FF1" w:rsidRDefault="00437627" w:rsidP="00437627">
      <w:pPr>
        <w:numPr>
          <w:ilvl w:val="0"/>
          <w:numId w:val="1"/>
        </w:numPr>
      </w:pPr>
      <w:r w:rsidRPr="00677FF1">
        <w:t>učitel vede žáky k ochotě pomoci</w:t>
      </w:r>
    </w:p>
    <w:p w:rsidR="00437627" w:rsidRPr="00823E92" w:rsidRDefault="00437627" w:rsidP="00437627">
      <w:pPr>
        <w:ind w:left="75"/>
        <w:rPr>
          <w:b/>
        </w:rPr>
      </w:pPr>
    </w:p>
    <w:p w:rsidR="00437627" w:rsidRPr="00677FF1" w:rsidRDefault="00437627" w:rsidP="00437627">
      <w:pPr>
        <w:ind w:left="75"/>
        <w:rPr>
          <w:b/>
        </w:rPr>
      </w:pPr>
      <w:r w:rsidRPr="00677FF1">
        <w:rPr>
          <w:b/>
        </w:rPr>
        <w:t>Kompetence občanské</w:t>
      </w:r>
    </w:p>
    <w:p w:rsidR="00437627" w:rsidRPr="00677FF1" w:rsidRDefault="00437627" w:rsidP="00437627">
      <w:pPr>
        <w:numPr>
          <w:ilvl w:val="0"/>
          <w:numId w:val="1"/>
        </w:numPr>
      </w:pPr>
      <w:r w:rsidRPr="00677FF1">
        <w:t>učitel vede žáky k šetrnému využívání elektrické energie, k posuzování efektivity jednotlivých energetických zdrojů</w:t>
      </w:r>
    </w:p>
    <w:p w:rsidR="00437627" w:rsidRPr="00677FF1" w:rsidRDefault="00437627" w:rsidP="00437627">
      <w:pPr>
        <w:numPr>
          <w:ilvl w:val="0"/>
          <w:numId w:val="1"/>
        </w:numPr>
      </w:pPr>
      <w:r w:rsidRPr="00677FF1">
        <w:t>učitel podněcuje žáky k upřednostňování obnovitelných zdrojů ve svém budoucím životě</w:t>
      </w:r>
    </w:p>
    <w:p w:rsidR="00437627" w:rsidRDefault="00437627" w:rsidP="00437627">
      <w:pPr>
        <w:ind w:left="435"/>
        <w:rPr>
          <w:b/>
        </w:rPr>
      </w:pPr>
    </w:p>
    <w:p w:rsidR="00437627" w:rsidRPr="00823E92" w:rsidRDefault="00437627" w:rsidP="00437627">
      <w:pPr>
        <w:rPr>
          <w:b/>
        </w:rPr>
      </w:pPr>
    </w:p>
    <w:p w:rsidR="00437627" w:rsidRPr="00677FF1" w:rsidRDefault="00437627" w:rsidP="00437627">
      <w:pPr>
        <w:rPr>
          <w:b/>
        </w:rPr>
      </w:pPr>
      <w:r w:rsidRPr="00677FF1">
        <w:rPr>
          <w:b/>
        </w:rPr>
        <w:t>Kompetence pracovní</w:t>
      </w:r>
    </w:p>
    <w:p w:rsidR="00437627" w:rsidRDefault="00437627" w:rsidP="00437627">
      <w:pPr>
        <w:numPr>
          <w:ilvl w:val="0"/>
          <w:numId w:val="1"/>
        </w:numPr>
      </w:pPr>
      <w:r w:rsidRPr="00677FF1">
        <w:t>učitel vede žáky k dodržování a upevňování bezpečného chování při práci s fyzikálními přístroji a zařízeními</w:t>
      </w:r>
    </w:p>
    <w:p w:rsidR="00437627" w:rsidRDefault="00437627" w:rsidP="00437627">
      <w:pPr>
        <w:numPr>
          <w:ilvl w:val="0"/>
          <w:numId w:val="1"/>
        </w:numPr>
      </w:pPr>
    </w:p>
    <w:p w:rsidR="00437627" w:rsidRDefault="00437627" w:rsidP="00437627">
      <w:pPr>
        <w:ind w:left="435"/>
      </w:pPr>
    </w:p>
    <w:p w:rsidR="00437627" w:rsidRPr="00C61C0E" w:rsidRDefault="00437627" w:rsidP="00437627">
      <w:pPr>
        <w:ind w:left="435"/>
        <w:rPr>
          <w:b/>
        </w:rPr>
      </w:pPr>
      <w:r w:rsidRPr="00C61C0E">
        <w:rPr>
          <w:b/>
        </w:rPr>
        <w:lastRenderedPageBreak/>
        <w:t>Kompetence digitální</w:t>
      </w:r>
    </w:p>
    <w:p w:rsidR="00437627" w:rsidRPr="00C61C0E" w:rsidRDefault="00437627" w:rsidP="00437627">
      <w:pPr>
        <w:ind w:left="435"/>
      </w:pPr>
      <w:r w:rsidRPr="00C61C0E">
        <w:t xml:space="preserve">- získává, vyhledává, kriticky posuzuje, spravuje a sdílí data, informace a digitální obsah, k tomu volí postupy, způsoby a prostředky, které odpovídají konkrétní situaci a účelu </w:t>
      </w:r>
    </w:p>
    <w:p w:rsidR="00437627" w:rsidRPr="00C61C0E" w:rsidRDefault="00437627" w:rsidP="00437627">
      <w:pPr>
        <w:ind w:left="435"/>
      </w:pPr>
      <w:r w:rsidRPr="00C61C0E">
        <w:t xml:space="preserve">- vytváří a upravuje digitální obsah, kombinuje různé formáty, vyjadřuje se za pomoci digitálních prostředků </w:t>
      </w:r>
    </w:p>
    <w:p w:rsidR="00437627" w:rsidRPr="00C61C0E" w:rsidRDefault="00437627" w:rsidP="00437627">
      <w:pPr>
        <w:ind w:left="435"/>
      </w:pPr>
      <w:r w:rsidRPr="00C61C0E">
        <w:t>- využívá digitální technologie, aby si usnadnil práci, zautomatizoval rutinní činnosti, zefektivnil či zjednodušil své pracovní postupy a zkvalitnil</w:t>
      </w:r>
    </w:p>
    <w:p w:rsidR="00437627" w:rsidRPr="00C61C0E" w:rsidRDefault="00437627" w:rsidP="00437627">
      <w:pPr>
        <w:ind w:left="435"/>
      </w:pPr>
      <w:r w:rsidRPr="00C61C0E">
        <w:t xml:space="preserve"> výsledky své práce</w:t>
      </w:r>
    </w:p>
    <w:p w:rsidR="00437627" w:rsidRPr="00C61C0E" w:rsidRDefault="00437627" w:rsidP="00437627">
      <w:pPr>
        <w:ind w:left="435"/>
      </w:pPr>
    </w:p>
    <w:p w:rsidR="00437627" w:rsidRDefault="00437627" w:rsidP="00437627">
      <w:pPr>
        <w:ind w:left="435"/>
      </w:pPr>
    </w:p>
    <w:p w:rsidR="00437627" w:rsidRDefault="00437627" w:rsidP="00437627">
      <w:pPr>
        <w:ind w:left="435"/>
      </w:pPr>
    </w:p>
    <w:p w:rsidR="00437627" w:rsidRPr="00677FF1" w:rsidRDefault="00437627" w:rsidP="00437627">
      <w:pPr>
        <w:ind w:left="435"/>
      </w:pPr>
    </w:p>
    <w:p w:rsidR="00437627" w:rsidRPr="00D464CE" w:rsidRDefault="00437627" w:rsidP="00437627">
      <w:pPr>
        <w:spacing w:after="120"/>
        <w:jc w:val="both"/>
        <w:rPr>
          <w:b/>
          <w:i/>
          <w:u w:val="single"/>
        </w:rPr>
      </w:pPr>
      <w:r w:rsidRPr="00D464CE">
        <w:rPr>
          <w:b/>
          <w:i/>
          <w:u w:val="single"/>
        </w:rPr>
        <w:t>Průřezová témata: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 xml:space="preserve">rozvíjení kritického myšlení, navrhování způsobů řešení problémů, ochota pomoci a </w:t>
      </w:r>
      <w:proofErr w:type="gramStart"/>
      <w:r w:rsidRPr="00677FF1">
        <w:t>spolupracovat  (</w:t>
      </w:r>
      <w:proofErr w:type="gramEnd"/>
      <w:r w:rsidRPr="00677FF1">
        <w:t>VDO)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 xml:space="preserve">rozvíjení dovedností a </w:t>
      </w:r>
      <w:proofErr w:type="gramStart"/>
      <w:r w:rsidRPr="00677FF1">
        <w:t>schopností  (</w:t>
      </w:r>
      <w:proofErr w:type="gramEnd"/>
      <w:r w:rsidRPr="00677FF1">
        <w:t>OSV)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>posuzování obnovitelných a neobnovitelných zdrojů energie, princip výroby elektrické energie, klady a zápory jaderné energetiky (EV)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>komunikace a kooperace, kritické čtení (MDV)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>evropská a globální dimenze v efektivním využívání zdrojů energie v praxi, výroba a potřeba energie v globálním měřítku, udržitelný rozvoj (EGS)</w:t>
      </w:r>
    </w:p>
    <w:p w:rsidR="00437627" w:rsidRPr="00677FF1" w:rsidRDefault="00437627" w:rsidP="00437627">
      <w:pPr>
        <w:numPr>
          <w:ilvl w:val="0"/>
          <w:numId w:val="1"/>
        </w:numPr>
        <w:jc w:val="both"/>
      </w:pPr>
      <w:r w:rsidRPr="00677FF1">
        <w:t>vzájemné respektování (MKV)</w:t>
      </w:r>
    </w:p>
    <w:p w:rsidR="00437627" w:rsidRDefault="00437627" w:rsidP="00437627">
      <w:pPr>
        <w:spacing w:after="240"/>
        <w:jc w:val="both"/>
        <w:rPr>
          <w:b/>
        </w:rPr>
      </w:pPr>
    </w:p>
    <w:p w:rsidR="00437627" w:rsidRDefault="00437627" w:rsidP="00437627">
      <w:pPr>
        <w:spacing w:after="240"/>
        <w:jc w:val="both"/>
        <w:rPr>
          <w:b/>
        </w:rPr>
      </w:pPr>
    </w:p>
    <w:p w:rsidR="00437627" w:rsidRDefault="00437627" w:rsidP="00437627">
      <w:pPr>
        <w:spacing w:after="240"/>
        <w:jc w:val="both"/>
        <w:rPr>
          <w:b/>
        </w:rPr>
      </w:pPr>
    </w:p>
    <w:p w:rsidR="00437627" w:rsidRDefault="00437627" w:rsidP="00437627">
      <w:pPr>
        <w:spacing w:after="240"/>
        <w:jc w:val="both"/>
        <w:rPr>
          <w:b/>
        </w:rPr>
      </w:pPr>
    </w:p>
    <w:p w:rsidR="00437627" w:rsidRDefault="00437627" w:rsidP="00437627">
      <w:pPr>
        <w:spacing w:after="240"/>
        <w:jc w:val="both"/>
        <w:rPr>
          <w:b/>
        </w:rPr>
      </w:pPr>
    </w:p>
    <w:p w:rsidR="00437627" w:rsidRDefault="00437627" w:rsidP="00437627">
      <w:pPr>
        <w:spacing w:after="240"/>
        <w:jc w:val="both"/>
        <w:rPr>
          <w:b/>
        </w:rPr>
      </w:pPr>
    </w:p>
    <w:p w:rsidR="00437627" w:rsidRPr="00C96F82" w:rsidRDefault="00437627" w:rsidP="00437627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fyzika</w:t>
      </w:r>
    </w:p>
    <w:p w:rsidR="00437627" w:rsidRPr="002047C5" w:rsidRDefault="00437627" w:rsidP="00437627">
      <w:pPr>
        <w:pStyle w:val="Nadpis1"/>
        <w:rPr>
          <w:sz w:val="24"/>
          <w:szCs w:val="24"/>
        </w:rPr>
      </w:pPr>
      <w:r>
        <w:br w:type="page"/>
      </w:r>
      <w:r w:rsidRPr="002047C5">
        <w:rPr>
          <w:sz w:val="24"/>
          <w:szCs w:val="24"/>
        </w:rPr>
        <w:lastRenderedPageBreak/>
        <w:t>Vzdělávací oblast: Člověk a příroda</w:t>
      </w:r>
    </w:p>
    <w:p w:rsidR="00437627" w:rsidRPr="002047C5" w:rsidRDefault="00437627" w:rsidP="00437627">
      <w:pPr>
        <w:pStyle w:val="Nadpis1"/>
        <w:rPr>
          <w:sz w:val="24"/>
          <w:szCs w:val="24"/>
        </w:rPr>
      </w:pPr>
      <w:r w:rsidRPr="002047C5">
        <w:rPr>
          <w:sz w:val="24"/>
          <w:szCs w:val="24"/>
        </w:rPr>
        <w:t>Vyučovací předmět: Fyzika</w:t>
      </w:r>
    </w:p>
    <w:p w:rsidR="00437627" w:rsidRPr="006B4DE6" w:rsidRDefault="00437627" w:rsidP="00437627">
      <w:pPr>
        <w:tabs>
          <w:tab w:val="left" w:pos="1570"/>
        </w:tabs>
        <w:rPr>
          <w:b/>
          <w:sz w:val="28"/>
          <w:szCs w:val="28"/>
        </w:rPr>
      </w:pPr>
      <w:r w:rsidRPr="006B4DE6">
        <w:rPr>
          <w:b/>
          <w:sz w:val="28"/>
          <w:szCs w:val="28"/>
        </w:rPr>
        <w:t>Ročník: 6.</w:t>
      </w:r>
      <w:r w:rsidRPr="006B4DE6">
        <w:rPr>
          <w:b/>
          <w:sz w:val="28"/>
          <w:szCs w:val="28"/>
        </w:rPr>
        <w:tab/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437627" w:rsidTr="00740C4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437627" w:rsidTr="00740C4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>-změří vhodně zvolenými měřidly důležité fyzikální veličiny charakterizující látky a tělesa – délku, hmotnost, čas</w:t>
            </w:r>
          </w:p>
          <w:p w:rsidR="00437627" w:rsidRDefault="00437627" w:rsidP="00740C49">
            <w:pPr>
              <w:rPr>
                <w:b/>
              </w:rPr>
            </w:pPr>
          </w:p>
          <w:p w:rsidR="00437627" w:rsidRDefault="00437627" w:rsidP="00740C49">
            <w:pPr>
              <w:pStyle w:val="Zkladntext"/>
              <w:rPr>
                <w:sz w:val="24"/>
              </w:rPr>
            </w:pPr>
            <w:r>
              <w:rPr>
                <w:sz w:val="24"/>
              </w:rPr>
              <w:t>-předpoví, jak se změní délka či objem tělesa při dané změně jeho teploty</w:t>
            </w:r>
          </w:p>
          <w:p w:rsidR="00437627" w:rsidRDefault="00437627" w:rsidP="00740C49">
            <w:pPr>
              <w:pStyle w:val="Zkladntext"/>
              <w:ind w:left="435"/>
              <w:rPr>
                <w:sz w:val="24"/>
              </w:rPr>
            </w:pPr>
          </w:p>
          <w:p w:rsidR="00437627" w:rsidRDefault="00437627" w:rsidP="00740C49">
            <w:pPr>
              <w:pStyle w:val="Zkladntext"/>
              <w:rPr>
                <w:sz w:val="24"/>
              </w:rPr>
            </w:pPr>
            <w:r>
              <w:rPr>
                <w:sz w:val="24"/>
              </w:rPr>
              <w:t xml:space="preserve">-využívá s porozuměním vztah mezi </w:t>
            </w:r>
            <w:proofErr w:type="gramStart"/>
            <w:r>
              <w:rPr>
                <w:sz w:val="24"/>
              </w:rPr>
              <w:t>hustotou ,</w:t>
            </w:r>
            <w:proofErr w:type="gramEnd"/>
            <w:r>
              <w:rPr>
                <w:sz w:val="24"/>
              </w:rPr>
              <w:t xml:space="preserve"> hmotností a objemem při řešení praktických úloh,</w:t>
            </w:r>
          </w:p>
          <w:p w:rsidR="00437627" w:rsidRDefault="00437627" w:rsidP="00740C49"/>
          <w:p w:rsidR="00437627" w:rsidRDefault="00437627" w:rsidP="00740C49">
            <w:pPr>
              <w:rPr>
                <w:b/>
              </w:rPr>
            </w:pPr>
            <w:r>
              <w:t>-uvede konkrétní příklady jevů dokazujících, že se částice látek neustále pohybují a vzájemně na sebe působí</w:t>
            </w:r>
          </w:p>
          <w:p w:rsidR="00437627" w:rsidRDefault="00437627" w:rsidP="00740C49">
            <w:pPr>
              <w:ind w:left="497" w:hanging="497"/>
              <w:rPr>
                <w:b/>
              </w:rPr>
            </w:pPr>
          </w:p>
        </w:tc>
        <w:tc>
          <w:tcPr>
            <w:tcW w:w="3686" w:type="dxa"/>
          </w:tcPr>
          <w:p w:rsidR="00437627" w:rsidRDefault="00437627" w:rsidP="00740C49">
            <w:pPr>
              <w:rPr>
                <w:b/>
                <w:u w:val="single"/>
              </w:rPr>
            </w:pPr>
            <w:r w:rsidRPr="00F502B2">
              <w:rPr>
                <w:b/>
                <w:u w:val="single"/>
              </w:rPr>
              <w:t>LÁTKY A TĚLESA</w:t>
            </w:r>
          </w:p>
          <w:p w:rsidR="00437627" w:rsidRPr="00F502B2" w:rsidRDefault="00437627" w:rsidP="00740C49">
            <w:pPr>
              <w:rPr>
                <w:b/>
                <w:u w:val="single"/>
              </w:rPr>
            </w:pPr>
          </w:p>
          <w:p w:rsidR="00437627" w:rsidRPr="00F502B2" w:rsidRDefault="00437627" w:rsidP="00740C49">
            <w:pPr>
              <w:rPr>
                <w:b/>
                <w:u w:val="single"/>
              </w:rPr>
            </w:pPr>
            <w:r w:rsidRPr="00F502B2">
              <w:rPr>
                <w:b/>
                <w:u w:val="single"/>
              </w:rPr>
              <w:t>Měřené veličiny</w:t>
            </w:r>
          </w:p>
          <w:p w:rsidR="00437627" w:rsidRPr="00F502B2" w:rsidRDefault="00437627" w:rsidP="00740C49">
            <w:pPr>
              <w:rPr>
                <w:b/>
                <w:u w:val="single"/>
              </w:rPr>
            </w:pPr>
          </w:p>
          <w:p w:rsidR="00437627" w:rsidRDefault="00437627" w:rsidP="00740C49">
            <w:r>
              <w:t>-délka</w:t>
            </w:r>
          </w:p>
          <w:p w:rsidR="00437627" w:rsidRDefault="00437627" w:rsidP="00740C49">
            <w:r>
              <w:t>-hmotnost</w:t>
            </w:r>
          </w:p>
          <w:p w:rsidR="00437627" w:rsidRDefault="00437627" w:rsidP="00740C49">
            <w:r>
              <w:t>-teplota a její změna</w:t>
            </w:r>
          </w:p>
          <w:p w:rsidR="00437627" w:rsidRDefault="00437627" w:rsidP="00740C49">
            <w:r>
              <w:t>- čas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pPr>
              <w:rPr>
                <w:b/>
                <w:u w:val="single"/>
              </w:rPr>
            </w:pPr>
            <w:r w:rsidRPr="00F502B2">
              <w:rPr>
                <w:b/>
                <w:u w:val="single"/>
              </w:rPr>
              <w:t>Skupenství látek</w:t>
            </w:r>
          </w:p>
          <w:p w:rsidR="00437627" w:rsidRPr="00F502B2" w:rsidRDefault="00437627" w:rsidP="00740C49">
            <w:pPr>
              <w:rPr>
                <w:b/>
                <w:u w:val="single"/>
              </w:rPr>
            </w:pPr>
          </w:p>
          <w:p w:rsidR="00437627" w:rsidRDefault="00437627" w:rsidP="00740C49">
            <w:pPr>
              <w:numPr>
                <w:ilvl w:val="0"/>
                <w:numId w:val="1"/>
              </w:numPr>
            </w:pPr>
            <w:r>
              <w:t>souvislost skupenství látek s jejich částicovou stavbou, difuze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Pr="00B3773A" w:rsidRDefault="00437627" w:rsidP="00740C49">
            <w:pPr>
              <w:rPr>
                <w:b/>
              </w:rPr>
            </w:pPr>
          </w:p>
          <w:p w:rsidR="00437627" w:rsidRPr="00B3773A" w:rsidRDefault="00437627" w:rsidP="00740C49">
            <w:pPr>
              <w:rPr>
                <w:b/>
              </w:rPr>
            </w:pP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</w:tc>
        <w:tc>
          <w:tcPr>
            <w:tcW w:w="3686" w:type="dxa"/>
          </w:tcPr>
          <w:p w:rsidR="00437627" w:rsidRDefault="00437627" w:rsidP="00740C49">
            <w:pPr>
              <w:rPr>
                <w:b/>
              </w:rPr>
            </w:pPr>
          </w:p>
          <w:p w:rsidR="00437627" w:rsidRDefault="00437627" w:rsidP="00740C49">
            <w:pPr>
              <w:rPr>
                <w:b/>
              </w:rPr>
            </w:pPr>
          </w:p>
          <w:p w:rsidR="00437627" w:rsidRDefault="00437627" w:rsidP="00740C49">
            <w:pPr>
              <w:rPr>
                <w:b/>
              </w:rPr>
            </w:pP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proofErr w:type="gramStart"/>
            <w:r>
              <w:t>Ch- atomy</w:t>
            </w:r>
            <w:proofErr w:type="gramEnd"/>
            <w:r>
              <w:t xml:space="preserve">, ionty, prvky, </w:t>
            </w:r>
            <w:proofErr w:type="spellStart"/>
            <w:r>
              <w:t>chem</w:t>
            </w:r>
            <w:proofErr w:type="spellEnd"/>
            <w:r>
              <w:t>. vazba</w:t>
            </w:r>
          </w:p>
          <w:p w:rsidR="00437627" w:rsidRDefault="00437627" w:rsidP="00740C49"/>
          <w:p w:rsidR="00437627" w:rsidRDefault="00437627" w:rsidP="00740C49">
            <w:proofErr w:type="gramStart"/>
            <w:r>
              <w:t>EV- změny</w:t>
            </w:r>
            <w:proofErr w:type="gramEnd"/>
            <w:r>
              <w:t xml:space="preserve"> skupenství-počasí-srážky, </w:t>
            </w:r>
            <w:proofErr w:type="spellStart"/>
            <w:r>
              <w:t>atd</w:t>
            </w:r>
            <w:proofErr w:type="spellEnd"/>
          </w:p>
          <w:p w:rsidR="00437627" w:rsidRDefault="00437627" w:rsidP="00740C49"/>
          <w:p w:rsidR="00437627" w:rsidRDefault="00437627" w:rsidP="00740C49">
            <w:proofErr w:type="spellStart"/>
            <w:r>
              <w:t>Prac</w:t>
            </w:r>
            <w:proofErr w:type="spellEnd"/>
            <w:r>
              <w:t>. činnosti – praktické využití měření délky při orýsování materiálu k zhotovení výrobku</w:t>
            </w:r>
          </w:p>
          <w:p w:rsidR="00437627" w:rsidRDefault="00437627" w:rsidP="00740C49"/>
          <w:p w:rsidR="00437627" w:rsidRDefault="00437627" w:rsidP="00740C49">
            <w:r>
              <w:t>M-převody jednotek, převodní vztah</w:t>
            </w:r>
          </w:p>
          <w:p w:rsidR="00437627" w:rsidRDefault="00437627" w:rsidP="00740C49"/>
          <w:p w:rsidR="00437627" w:rsidRDefault="00437627" w:rsidP="00740C49">
            <w:r>
              <w:t>OSV – rozvoj schopností a poznávání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</w:tc>
        <w:tc>
          <w:tcPr>
            <w:tcW w:w="1814" w:type="dxa"/>
          </w:tcPr>
          <w:p w:rsidR="00437627" w:rsidRDefault="00437627" w:rsidP="00740C49">
            <w:pPr>
              <w:rPr>
                <w:b/>
              </w:rPr>
            </w:pPr>
          </w:p>
        </w:tc>
      </w:tr>
    </w:tbl>
    <w:p w:rsidR="00437627" w:rsidRPr="002047C5" w:rsidRDefault="00437627" w:rsidP="00437627">
      <w:pPr>
        <w:pStyle w:val="Nadpis1"/>
        <w:rPr>
          <w:sz w:val="24"/>
          <w:szCs w:val="24"/>
        </w:rPr>
      </w:pPr>
      <w:r>
        <w:br w:type="page"/>
      </w:r>
      <w:r w:rsidRPr="002047C5">
        <w:rPr>
          <w:sz w:val="24"/>
          <w:szCs w:val="24"/>
        </w:rPr>
        <w:lastRenderedPageBreak/>
        <w:t>Vzdělávací oblast: Člověk a příroda</w:t>
      </w:r>
    </w:p>
    <w:p w:rsidR="00437627" w:rsidRPr="00E735E7" w:rsidRDefault="00437627" w:rsidP="00437627">
      <w:pPr>
        <w:pStyle w:val="Nadpis1"/>
        <w:rPr>
          <w:sz w:val="24"/>
          <w:szCs w:val="24"/>
        </w:rPr>
      </w:pPr>
      <w:r w:rsidRPr="002047C5">
        <w:rPr>
          <w:sz w:val="24"/>
          <w:szCs w:val="24"/>
        </w:rPr>
        <w:t>Vyučovací předmět: Fyzika</w:t>
      </w:r>
    </w:p>
    <w:p w:rsidR="00437627" w:rsidRDefault="00437627" w:rsidP="00437627">
      <w:pPr>
        <w:pStyle w:val="Nadpis3"/>
        <w:rPr>
          <w:sz w:val="28"/>
        </w:rPr>
      </w:pPr>
      <w:r>
        <w:rPr>
          <w:sz w:val="28"/>
        </w:rPr>
        <w:t>Ročník: 7.</w:t>
      </w:r>
    </w:p>
    <w:p w:rsidR="00437627" w:rsidRDefault="00437627" w:rsidP="00437627">
      <w:pPr>
        <w:ind w:left="708"/>
        <w:rPr>
          <w:b/>
        </w:rPr>
      </w:pPr>
    </w:p>
    <w:tbl>
      <w:tblPr>
        <w:tblW w:w="14176" w:type="dxa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3685"/>
        <w:gridCol w:w="3260"/>
        <w:gridCol w:w="2410"/>
      </w:tblGrid>
      <w:tr w:rsidR="00437627" w:rsidTr="00740C49">
        <w:tblPrEx>
          <w:tblCellMar>
            <w:top w:w="0" w:type="dxa"/>
            <w:bottom w:w="0" w:type="dxa"/>
          </w:tblCellMar>
        </w:tblPrEx>
        <w:trPr>
          <w:trHeight w:hRule="exact" w:val="904"/>
          <w:tblHeader/>
        </w:trPr>
        <w:tc>
          <w:tcPr>
            <w:tcW w:w="4821" w:type="dxa"/>
          </w:tcPr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5" w:type="dxa"/>
          </w:tcPr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260" w:type="dxa"/>
          </w:tcPr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2410" w:type="dxa"/>
          </w:tcPr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437627" w:rsidTr="00740C49">
        <w:tblPrEx>
          <w:tblCellMar>
            <w:top w:w="0" w:type="dxa"/>
            <w:bottom w:w="0" w:type="dxa"/>
          </w:tblCellMar>
        </w:tblPrEx>
        <w:trPr>
          <w:trHeight w:val="3883"/>
        </w:trPr>
        <w:tc>
          <w:tcPr>
            <w:tcW w:w="4821" w:type="dxa"/>
          </w:tcPr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>rozhodne, jaký druh pohybu těleso koná vzhledem k jinému tělesu</w:t>
            </w:r>
          </w:p>
          <w:p w:rsidR="00437627" w:rsidRDefault="00437627" w:rsidP="00740C49">
            <w:r>
              <w:t>-</w:t>
            </w:r>
            <w:r w:rsidRPr="002C71FF">
              <w:t>rozeznává, že je těleso v klidu či v pohybu vůči jinému tělesu</w:t>
            </w:r>
          </w:p>
          <w:p w:rsidR="00437627" w:rsidRDefault="00437627" w:rsidP="00740C49">
            <w:r>
              <w:t>-využívá s porozuměním při řešení problémů a úloh vztah mezi rychlostí, dráhou a časem u rovnoměrného pohybu</w:t>
            </w:r>
          </w:p>
          <w:p w:rsidR="00437627" w:rsidRDefault="00437627" w:rsidP="00740C49"/>
          <w:p w:rsidR="00437627" w:rsidRDefault="00437627" w:rsidP="00740C49">
            <w:r>
              <w:t>-rozeznává jednotlivé druhy sil působících na těleso, jejich velikosti, směry a výslednici</w:t>
            </w:r>
          </w:p>
          <w:p w:rsidR="00437627" w:rsidRDefault="00437627" w:rsidP="00740C49">
            <w:r>
              <w:t>-rozezná, zda na těleso v konkrétní situaci působí síla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>-určí výpočtem i graficky velikost a směr výslednice dvou sil stejných či opačných směrů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 xml:space="preserve"> 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 xml:space="preserve"> </w:t>
            </w:r>
          </w:p>
          <w:p w:rsidR="00437627" w:rsidRDefault="00437627" w:rsidP="00740C49"/>
          <w:p w:rsidR="00437627" w:rsidRDefault="00437627" w:rsidP="00740C49">
            <w:r>
              <w:t xml:space="preserve"> </w:t>
            </w:r>
          </w:p>
          <w:p w:rsidR="00437627" w:rsidRDefault="00437627" w:rsidP="00740C49">
            <w:r>
              <w:t xml:space="preserve">-využívá poznatky o zákonitostech tlaku v klidných tekutinách pro řešení konkrétních praktických problémů 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>-využívá zákon o přímočarém šíření světla ve stejnorodém optickém prostředí a zákon odrazu světla při řešení problémů a úloh</w:t>
            </w:r>
          </w:p>
          <w:p w:rsidR="00437627" w:rsidRDefault="00437627" w:rsidP="00740C49">
            <w:r>
              <w:t>- rozhodne ze znalosti rychlostí světla ve dvou různých prostředích, zda se světlo bude lámat ke kolmici, či od kolmice a využívá této skutečnosti při analýze průchodu světla čočkami</w:t>
            </w:r>
          </w:p>
          <w:p w:rsidR="00437627" w:rsidRDefault="00437627" w:rsidP="00740C49">
            <w:r>
              <w:t>-rozliší spojku od rozptylky a zná jejich využití</w:t>
            </w:r>
          </w:p>
        </w:tc>
        <w:tc>
          <w:tcPr>
            <w:tcW w:w="3685" w:type="dxa"/>
          </w:tcPr>
          <w:p w:rsidR="00437627" w:rsidRPr="002C71FF" w:rsidRDefault="00437627" w:rsidP="00740C49">
            <w:pPr>
              <w:rPr>
                <w:b/>
                <w:u w:val="single"/>
              </w:rPr>
            </w:pPr>
            <w:r w:rsidRPr="002C71FF">
              <w:rPr>
                <w:b/>
                <w:u w:val="single"/>
              </w:rPr>
              <w:lastRenderedPageBreak/>
              <w:t>POHYB TĚLES, SÍLY</w:t>
            </w:r>
          </w:p>
          <w:p w:rsidR="00437627" w:rsidRPr="002C71FF" w:rsidRDefault="00437627" w:rsidP="00740C49">
            <w:pPr>
              <w:rPr>
                <w:b/>
                <w:u w:val="single"/>
              </w:rPr>
            </w:pPr>
          </w:p>
          <w:p w:rsidR="00437627" w:rsidRPr="00EE32D1" w:rsidRDefault="00437627" w:rsidP="00740C49">
            <w:pPr>
              <w:rPr>
                <w:b/>
              </w:rPr>
            </w:pPr>
            <w:r w:rsidRPr="00EE32D1">
              <w:rPr>
                <w:b/>
              </w:rPr>
              <w:t>Pohyb</w:t>
            </w:r>
            <w:r>
              <w:rPr>
                <w:b/>
              </w:rPr>
              <w:t>y</w:t>
            </w:r>
            <w:r w:rsidRPr="00EE32D1">
              <w:rPr>
                <w:b/>
              </w:rPr>
              <w:t xml:space="preserve"> těles</w:t>
            </w:r>
          </w:p>
          <w:p w:rsidR="00437627" w:rsidRDefault="00437627" w:rsidP="00740C49"/>
          <w:p w:rsidR="00437627" w:rsidRDefault="00437627" w:rsidP="00740C49">
            <w:r>
              <w:t xml:space="preserve">-pohyb </w:t>
            </w:r>
            <w:proofErr w:type="gramStart"/>
            <w:r>
              <w:t>rovnoměrný ,</w:t>
            </w:r>
            <w:proofErr w:type="gramEnd"/>
            <w:r>
              <w:t xml:space="preserve"> nerovnoměrný, přímočarý, křivočarý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>Gravitační pole a gravitační síla</w:t>
            </w:r>
          </w:p>
          <w:p w:rsidR="00437627" w:rsidRDefault="00437627" w:rsidP="00740C49">
            <w:r>
              <w:t>Tlaková síla a tlak</w:t>
            </w:r>
          </w:p>
          <w:p w:rsidR="00437627" w:rsidRDefault="00437627" w:rsidP="00740C49">
            <w:r>
              <w:t>Třecí síla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>Výslednice dvou sil stejných a opačných směrů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Pr="00E81C90" w:rsidRDefault="00437627" w:rsidP="00740C49">
            <w:pPr>
              <w:rPr>
                <w:b/>
                <w:u w:val="single"/>
              </w:rPr>
            </w:pPr>
            <w:r w:rsidRPr="00E81C90">
              <w:rPr>
                <w:b/>
                <w:u w:val="single"/>
              </w:rPr>
              <w:t>MECHANICKÉ VLASTNOSTI TEKUTIN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>Pascalův zákon</w:t>
            </w:r>
          </w:p>
          <w:p w:rsidR="00437627" w:rsidRDefault="00437627" w:rsidP="00740C49"/>
          <w:p w:rsidR="00437627" w:rsidRDefault="00437627" w:rsidP="00740C49">
            <w:r>
              <w:t>Hydrostatický a atmosférický tlak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>Archimédův zákon</w:t>
            </w:r>
          </w:p>
          <w:p w:rsidR="00437627" w:rsidRDefault="00437627" w:rsidP="00740C49"/>
          <w:p w:rsidR="00437627" w:rsidRDefault="00437627" w:rsidP="00740C49"/>
          <w:p w:rsidR="00437627" w:rsidRPr="00532134" w:rsidRDefault="00437627" w:rsidP="00740C49">
            <w:pPr>
              <w:rPr>
                <w:b/>
                <w:u w:val="single"/>
              </w:rPr>
            </w:pPr>
            <w:r w:rsidRPr="00532134">
              <w:rPr>
                <w:b/>
                <w:u w:val="single"/>
              </w:rPr>
              <w:t>SVĚTELNÉ DĚJE</w:t>
            </w:r>
          </w:p>
          <w:p w:rsidR="00437627" w:rsidRPr="00ED12D0" w:rsidRDefault="00437627" w:rsidP="00740C49">
            <w:pPr>
              <w:rPr>
                <w:b/>
                <w:i/>
                <w:u w:val="single"/>
              </w:rPr>
            </w:pPr>
          </w:p>
          <w:p w:rsidR="00437627" w:rsidRPr="00ED12D0" w:rsidRDefault="00437627" w:rsidP="00740C49">
            <w:r>
              <w:t>Vlastnosti světla</w:t>
            </w:r>
          </w:p>
          <w:p w:rsidR="00437627" w:rsidRDefault="00437627" w:rsidP="00740C49">
            <w:r>
              <w:t>-zdroje světla</w:t>
            </w:r>
          </w:p>
          <w:p w:rsidR="00437627" w:rsidRDefault="00437627" w:rsidP="00740C49">
            <w:r>
              <w:t>-rychlost světla ve vakuu a v různých prostředích</w:t>
            </w:r>
          </w:p>
          <w:p w:rsidR="00437627" w:rsidRDefault="00437627" w:rsidP="00740C49">
            <w:r>
              <w:t>-stín</w:t>
            </w:r>
          </w:p>
          <w:p w:rsidR="00437627" w:rsidRDefault="00437627" w:rsidP="00740C49">
            <w:r>
              <w:t>-zatmění Slunce a Měsíce</w:t>
            </w:r>
          </w:p>
          <w:p w:rsidR="00437627" w:rsidRDefault="00437627" w:rsidP="00740C49">
            <w:r>
              <w:t>-zobrazení odrazem na rovinném, dutém a vypuklém zrcadle</w:t>
            </w:r>
          </w:p>
          <w:p w:rsidR="00437627" w:rsidRDefault="00437627" w:rsidP="00740C49">
            <w:r>
              <w:t>-zobrazení lomem tenkou spojkou a rozptylkou</w:t>
            </w:r>
          </w:p>
          <w:p w:rsidR="00437627" w:rsidRDefault="00437627" w:rsidP="00740C49">
            <w:r>
              <w:t>-rozklad bílého světla hranolem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</w:tc>
        <w:tc>
          <w:tcPr>
            <w:tcW w:w="3260" w:type="dxa"/>
          </w:tcPr>
          <w:p w:rsidR="00437627" w:rsidRDefault="00437627" w:rsidP="00740C49">
            <w:pPr>
              <w:pStyle w:val="Zkladntext"/>
              <w:rPr>
                <w:sz w:val="24"/>
              </w:rPr>
            </w:pPr>
          </w:p>
          <w:p w:rsidR="00437627" w:rsidRDefault="00437627" w:rsidP="00740C49">
            <w:pPr>
              <w:pStyle w:val="Zkladntext"/>
              <w:rPr>
                <w:sz w:val="24"/>
              </w:rPr>
            </w:pPr>
          </w:p>
          <w:p w:rsidR="00437627" w:rsidRDefault="00437627" w:rsidP="00740C49">
            <w:pPr>
              <w:pStyle w:val="Zkladntext"/>
              <w:rPr>
                <w:sz w:val="24"/>
              </w:rPr>
            </w:pPr>
          </w:p>
          <w:p w:rsidR="00437627" w:rsidRDefault="00437627" w:rsidP="00740C49">
            <w:pPr>
              <w:pStyle w:val="Zkladntext"/>
              <w:rPr>
                <w:sz w:val="24"/>
              </w:rPr>
            </w:pPr>
          </w:p>
          <w:p w:rsidR="00437627" w:rsidRDefault="00437627" w:rsidP="00740C49">
            <w:pPr>
              <w:pStyle w:val="Zkladntext"/>
              <w:rPr>
                <w:sz w:val="24"/>
              </w:rPr>
            </w:pPr>
            <w:r>
              <w:rPr>
                <w:sz w:val="24"/>
              </w:rPr>
              <w:t>M – desetinná čísla</w:t>
            </w:r>
          </w:p>
          <w:p w:rsidR="00437627" w:rsidRDefault="00437627" w:rsidP="00740C49"/>
          <w:p w:rsidR="00437627" w:rsidRDefault="00437627" w:rsidP="00740C49">
            <w:pPr>
              <w:rPr>
                <w:b/>
              </w:rPr>
            </w:pPr>
          </w:p>
          <w:p w:rsidR="00437627" w:rsidRDefault="00437627" w:rsidP="00740C49">
            <w:pPr>
              <w:rPr>
                <w:b/>
              </w:rPr>
            </w:pP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>M – grafické sčítání a odčítání úseček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>Ch-tekutiny</w:t>
            </w:r>
          </w:p>
          <w:p w:rsidR="00437627" w:rsidRDefault="00437627" w:rsidP="00740C49"/>
          <w:p w:rsidR="00437627" w:rsidRDefault="00437627" w:rsidP="00740C49">
            <w:r>
              <w:t>OSV-záchrana tonoucího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Pr="00532134" w:rsidRDefault="00437627" w:rsidP="00740C49">
            <w:r w:rsidRPr="00532134">
              <w:t>EGS – využití zrcadel v alternativních zdrojích energie – sluneční elektrárny</w:t>
            </w:r>
          </w:p>
          <w:p w:rsidR="00437627" w:rsidRDefault="00437627" w:rsidP="00740C49"/>
        </w:tc>
        <w:tc>
          <w:tcPr>
            <w:tcW w:w="2410" w:type="dxa"/>
          </w:tcPr>
          <w:p w:rsidR="00437627" w:rsidRDefault="00437627" w:rsidP="00740C49">
            <w:r>
              <w:lastRenderedPageBreak/>
              <w:t>opakování a rozšíření učiva z 6.ročníku</w:t>
            </w:r>
          </w:p>
        </w:tc>
      </w:tr>
    </w:tbl>
    <w:p w:rsidR="00437627" w:rsidRPr="007D3F92" w:rsidRDefault="00437627" w:rsidP="00437627">
      <w:pPr>
        <w:pStyle w:val="Nadpis1"/>
        <w:rPr>
          <w:sz w:val="24"/>
          <w:szCs w:val="24"/>
        </w:rPr>
      </w:pPr>
      <w:r>
        <w:br w:type="page"/>
      </w:r>
      <w:r w:rsidRPr="007D3F92">
        <w:rPr>
          <w:sz w:val="24"/>
          <w:szCs w:val="24"/>
        </w:rPr>
        <w:lastRenderedPageBreak/>
        <w:t>Vzdělávací oblast: Člověk a příroda</w:t>
      </w:r>
    </w:p>
    <w:p w:rsidR="00437627" w:rsidRPr="007D3F92" w:rsidRDefault="00437627" w:rsidP="00437627">
      <w:pPr>
        <w:pStyle w:val="Nadpis1"/>
        <w:rPr>
          <w:sz w:val="24"/>
          <w:szCs w:val="24"/>
        </w:rPr>
      </w:pPr>
      <w:r w:rsidRPr="007D3F92">
        <w:rPr>
          <w:sz w:val="24"/>
          <w:szCs w:val="24"/>
        </w:rPr>
        <w:t>Vyučovací předmět: Fyzika</w:t>
      </w:r>
    </w:p>
    <w:p w:rsidR="00437627" w:rsidRPr="00E735E7" w:rsidRDefault="00437627" w:rsidP="00437627">
      <w:pPr>
        <w:pStyle w:val="Nadpis1"/>
        <w:rPr>
          <w:sz w:val="24"/>
          <w:szCs w:val="24"/>
        </w:rPr>
      </w:pPr>
      <w:r w:rsidRPr="00E735E7">
        <w:rPr>
          <w:sz w:val="24"/>
          <w:szCs w:val="24"/>
        </w:rPr>
        <w:t>Ročník: 8.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437627" w:rsidTr="00740C4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597" w:type="dxa"/>
          </w:tcPr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</w:tcPr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</w:tcPr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</w:tcPr>
          <w:p w:rsidR="00437627" w:rsidRDefault="00437627" w:rsidP="00740C49">
            <w:pPr>
              <w:rPr>
                <w:b/>
              </w:rPr>
            </w:pPr>
          </w:p>
          <w:p w:rsidR="00437627" w:rsidRDefault="00437627" w:rsidP="00740C49">
            <w:pPr>
              <w:rPr>
                <w:b/>
              </w:rPr>
            </w:pPr>
          </w:p>
        </w:tc>
      </w:tr>
      <w:tr w:rsidR="00437627" w:rsidTr="00740C4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437627" w:rsidRDefault="00437627" w:rsidP="00740C49"/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r>
              <w:t>-využívá s porozuměním vztah mezi výkonem, vykonanou prací a časem</w:t>
            </w:r>
          </w:p>
          <w:p w:rsidR="00437627" w:rsidRDefault="00437627" w:rsidP="00740C49">
            <w:r>
              <w:t xml:space="preserve"> </w:t>
            </w: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  <w:r>
              <w:t>-zhodnotí výhody a nevýhody využívání různých energetických zdrojů z hlediska vlivu na životní prostředí</w:t>
            </w: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pPr>
              <w:ind w:left="497" w:hanging="497"/>
            </w:pPr>
          </w:p>
          <w:p w:rsidR="00437627" w:rsidRDefault="00437627" w:rsidP="00740C49">
            <w:r>
              <w:t>-rozpozná ve svém okolí zdroje zvuku a kvalitativně analyzuje příhodnost daného prostředí pro šíření zvuku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>- rozpozná odraz zvuku</w:t>
            </w:r>
          </w:p>
          <w:p w:rsidR="00437627" w:rsidRDefault="00437627" w:rsidP="00740C49">
            <w:r>
              <w:t>-posoudí možnosti zmenšování vlivu nadměrného hluku na životní prostředí a zdraví člověka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>-sestaví správně podle schématu elektrický obvod a analyzuje správně schéma reálného obvodu</w:t>
            </w:r>
          </w:p>
          <w:p w:rsidR="00437627" w:rsidRDefault="00437627" w:rsidP="00740C49">
            <w:r>
              <w:t>-rozliší stejnosměrný od střídavého proudu a změří proud a napětí</w:t>
            </w:r>
          </w:p>
          <w:p w:rsidR="00437627" w:rsidRDefault="00437627" w:rsidP="00740C49">
            <w:r>
              <w:t xml:space="preserve">-vyjmenuje zdroje </w:t>
            </w:r>
            <w:proofErr w:type="spellStart"/>
            <w:proofErr w:type="gramStart"/>
            <w:r>
              <w:t>el.proudu</w:t>
            </w:r>
            <w:proofErr w:type="spellEnd"/>
            <w:proofErr w:type="gramEnd"/>
          </w:p>
        </w:tc>
        <w:tc>
          <w:tcPr>
            <w:tcW w:w="3829" w:type="dxa"/>
          </w:tcPr>
          <w:p w:rsidR="00437627" w:rsidRPr="00924BD8" w:rsidRDefault="00437627" w:rsidP="00740C49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ENERGIE</w:t>
            </w:r>
          </w:p>
          <w:p w:rsidR="00437627" w:rsidRDefault="00437627" w:rsidP="00740C49">
            <w:pPr>
              <w:rPr>
                <w:b/>
              </w:rPr>
            </w:pPr>
          </w:p>
          <w:p w:rsidR="00437627" w:rsidRDefault="00437627" w:rsidP="00740C49">
            <w:r>
              <w:t>Formy energie</w:t>
            </w:r>
          </w:p>
          <w:p w:rsidR="00437627" w:rsidRDefault="00437627" w:rsidP="00740C49">
            <w:r>
              <w:t xml:space="preserve"> – pohybová a polohová energie</w:t>
            </w:r>
          </w:p>
          <w:p w:rsidR="00437627" w:rsidRDefault="00437627" w:rsidP="00740C49"/>
          <w:p w:rsidR="00437627" w:rsidRDefault="00437627" w:rsidP="00740C49">
            <w:r>
              <w:t>-vnitřní energie tělesa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Pr="00532134" w:rsidRDefault="00437627" w:rsidP="00740C49">
            <w:pPr>
              <w:rPr>
                <w:b/>
              </w:rPr>
            </w:pPr>
            <w:r w:rsidRPr="00532134">
              <w:rPr>
                <w:b/>
              </w:rPr>
              <w:t>Přeměny skupenství</w:t>
            </w:r>
          </w:p>
          <w:p w:rsidR="00437627" w:rsidRDefault="00437627" w:rsidP="00740C49">
            <w:r>
              <w:t>-tání a tuhnutí</w:t>
            </w:r>
          </w:p>
          <w:p w:rsidR="00437627" w:rsidRDefault="00437627" w:rsidP="00740C49">
            <w:r>
              <w:t>-vypařování a kapalnění</w:t>
            </w:r>
          </w:p>
          <w:p w:rsidR="00437627" w:rsidRDefault="00437627" w:rsidP="00740C49">
            <w:r>
              <w:t>-hlavní faktory ovlivňující vypařování a teplotu varu kapaliny</w:t>
            </w:r>
          </w:p>
          <w:p w:rsidR="00437627" w:rsidRDefault="00437627" w:rsidP="00740C49"/>
          <w:p w:rsidR="00437627" w:rsidRDefault="00437627" w:rsidP="00740C49">
            <w:r>
              <w:t>Obnovitelné a neobnovitelné zdroje energie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Pr="00532134" w:rsidRDefault="00437627" w:rsidP="00740C49">
            <w:pPr>
              <w:rPr>
                <w:b/>
                <w:u w:val="single"/>
              </w:rPr>
            </w:pPr>
            <w:r w:rsidRPr="00532134">
              <w:rPr>
                <w:b/>
                <w:u w:val="single"/>
              </w:rPr>
              <w:lastRenderedPageBreak/>
              <w:t>ZVUKOVÉ DĚJE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>Vlastnosti zvuku</w:t>
            </w:r>
          </w:p>
          <w:p w:rsidR="00437627" w:rsidRDefault="00437627" w:rsidP="00740C49">
            <w:r>
              <w:t>-látkové prostředí jako podmínka vzniku šíření zvuku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>-rychlost šíření zvuku v jednotlivých prostředích</w:t>
            </w:r>
          </w:p>
          <w:p w:rsidR="00437627" w:rsidRDefault="00437627" w:rsidP="00740C49">
            <w:r>
              <w:t>-odraz zvuku na překážce</w:t>
            </w:r>
          </w:p>
          <w:p w:rsidR="00437627" w:rsidRDefault="00437627" w:rsidP="00740C49">
            <w:r>
              <w:t>-ozvěna</w:t>
            </w:r>
          </w:p>
          <w:p w:rsidR="00437627" w:rsidRDefault="00437627" w:rsidP="00740C49">
            <w:r>
              <w:t>-pohlcování zvuku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Pr="00324A0A" w:rsidRDefault="00437627" w:rsidP="00740C49">
            <w:pPr>
              <w:rPr>
                <w:b/>
                <w:u w:val="single"/>
              </w:rPr>
            </w:pPr>
            <w:r w:rsidRPr="00324A0A">
              <w:rPr>
                <w:b/>
                <w:u w:val="single"/>
              </w:rPr>
              <w:t>ELEKTRICKÉ DĚJE</w:t>
            </w:r>
          </w:p>
          <w:p w:rsidR="00437627" w:rsidRDefault="00437627" w:rsidP="00740C49"/>
          <w:p w:rsidR="00437627" w:rsidRDefault="00437627" w:rsidP="00740C49">
            <w:r>
              <w:t>Elektrický obvod</w:t>
            </w:r>
          </w:p>
          <w:p w:rsidR="00437627" w:rsidRDefault="00437627" w:rsidP="00740C49">
            <w:r>
              <w:t>-zdroj napětí, spotřebič, spínač</w:t>
            </w:r>
          </w:p>
          <w:p w:rsidR="00437627" w:rsidRDefault="00437627" w:rsidP="00740C49">
            <w:r>
              <w:t>-elektrická síla</w:t>
            </w:r>
          </w:p>
          <w:p w:rsidR="00437627" w:rsidRDefault="00437627" w:rsidP="00740C49">
            <w:r>
              <w:t>-elektrický náboj</w:t>
            </w:r>
          </w:p>
          <w:p w:rsidR="00437627" w:rsidRDefault="00437627" w:rsidP="00740C49">
            <w:r>
              <w:t>-tepelné účinky elektrického proudu</w:t>
            </w:r>
          </w:p>
          <w:p w:rsidR="00437627" w:rsidRDefault="00437627" w:rsidP="00740C49">
            <w:r>
              <w:t>-elektrický odpor</w:t>
            </w:r>
          </w:p>
          <w:p w:rsidR="00437627" w:rsidRDefault="00437627" w:rsidP="00740C49">
            <w:r>
              <w:t>-bezpečné chování při práci s elektrickými přístroji a zařízeními</w:t>
            </w:r>
          </w:p>
          <w:p w:rsidR="00437627" w:rsidRDefault="00437627" w:rsidP="00740C49">
            <w:r>
              <w:t>-</w:t>
            </w:r>
            <w:proofErr w:type="spellStart"/>
            <w:proofErr w:type="gramStart"/>
            <w:r>
              <w:t>el.energie</w:t>
            </w:r>
            <w:proofErr w:type="spellEnd"/>
            <w:proofErr w:type="gramEnd"/>
            <w:r>
              <w:t xml:space="preserve"> a výkon</w:t>
            </w:r>
          </w:p>
        </w:tc>
        <w:tc>
          <w:tcPr>
            <w:tcW w:w="3829" w:type="dxa"/>
          </w:tcPr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proofErr w:type="gramStart"/>
            <w:r>
              <w:t>EGS- tepelná</w:t>
            </w:r>
            <w:proofErr w:type="gramEnd"/>
            <w:r>
              <w:t xml:space="preserve"> izolace- -šetření energií</w:t>
            </w:r>
          </w:p>
          <w:p w:rsidR="00437627" w:rsidRDefault="00437627" w:rsidP="00740C49">
            <w:proofErr w:type="gramStart"/>
            <w:r>
              <w:t>EV- energie</w:t>
            </w:r>
            <w:proofErr w:type="gramEnd"/>
            <w:r>
              <w:t>- základní podmínky života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Pr="00924BD8" w:rsidRDefault="00437627" w:rsidP="00740C49">
            <w:r w:rsidRPr="00924BD8">
              <w:t>EV-změny skupenství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>EGS-globální oteplování Země-skleníkový efekt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pPr>
              <w:tabs>
                <w:tab w:val="right" w:pos="3689"/>
              </w:tabs>
            </w:pPr>
            <w:r w:rsidRPr="00E210E2">
              <w:t>EV – nadměrná hladina zvuku</w:t>
            </w:r>
            <w:r>
              <w:tab/>
            </w:r>
          </w:p>
          <w:p w:rsidR="00437627" w:rsidRPr="00E210E2" w:rsidRDefault="00437627" w:rsidP="00740C49">
            <w:pPr>
              <w:tabs>
                <w:tab w:val="right" w:pos="3689"/>
              </w:tabs>
            </w:pPr>
          </w:p>
          <w:p w:rsidR="00437627" w:rsidRPr="00E210E2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Pr="00E210E2" w:rsidRDefault="00437627" w:rsidP="00740C49">
            <w:r w:rsidRPr="00E210E2">
              <w:t>OSV – bezpečné zacházení s elektrospotřebiči, první pomoc při úrazu el. proudem</w:t>
            </w:r>
          </w:p>
          <w:p w:rsidR="00437627" w:rsidRPr="00E210E2" w:rsidRDefault="00437627" w:rsidP="00740C49"/>
          <w:p w:rsidR="00437627" w:rsidRPr="00E210E2" w:rsidRDefault="00437627" w:rsidP="00740C49"/>
          <w:p w:rsidR="00437627" w:rsidRPr="00E210E2" w:rsidRDefault="00437627" w:rsidP="00740C49"/>
          <w:p w:rsidR="00437627" w:rsidRPr="00E210E2" w:rsidRDefault="00437627" w:rsidP="00740C49">
            <w:r w:rsidRPr="00E210E2">
              <w:t>EGS – šetření el. energií (žárovka – zářivka)</w:t>
            </w:r>
          </w:p>
          <w:p w:rsidR="00437627" w:rsidRPr="00E210E2" w:rsidRDefault="00437627" w:rsidP="00740C49"/>
          <w:p w:rsidR="00437627" w:rsidRPr="00E210E2" w:rsidRDefault="00437627" w:rsidP="00740C49"/>
          <w:p w:rsidR="00437627" w:rsidRDefault="00437627" w:rsidP="00740C49"/>
          <w:p w:rsidR="00437627" w:rsidRDefault="00437627" w:rsidP="00740C49"/>
        </w:tc>
        <w:tc>
          <w:tcPr>
            <w:tcW w:w="1884" w:type="dxa"/>
          </w:tcPr>
          <w:p w:rsidR="00437627" w:rsidRDefault="00437627" w:rsidP="00740C49">
            <w:pPr>
              <w:rPr>
                <w:b/>
              </w:rPr>
            </w:pPr>
          </w:p>
          <w:p w:rsidR="00437627" w:rsidRDefault="00437627" w:rsidP="00740C49">
            <w:pPr>
              <w:rPr>
                <w:b/>
              </w:rPr>
            </w:pPr>
          </w:p>
        </w:tc>
      </w:tr>
    </w:tbl>
    <w:p w:rsidR="00437627" w:rsidRDefault="00437627" w:rsidP="00437627"/>
    <w:p w:rsidR="00437627" w:rsidRPr="00865659" w:rsidRDefault="00437627" w:rsidP="00437627">
      <w:pPr>
        <w:pStyle w:val="Nadpis1"/>
        <w:rPr>
          <w:sz w:val="24"/>
          <w:szCs w:val="24"/>
        </w:rPr>
      </w:pPr>
      <w:r>
        <w:br w:type="page"/>
      </w:r>
      <w:r w:rsidRPr="00865659">
        <w:rPr>
          <w:sz w:val="24"/>
          <w:szCs w:val="24"/>
        </w:rPr>
        <w:lastRenderedPageBreak/>
        <w:t>Vzdělávací oblast: Člověk a příroda</w:t>
      </w:r>
    </w:p>
    <w:p w:rsidR="00437627" w:rsidRPr="00865659" w:rsidRDefault="00437627" w:rsidP="00437627">
      <w:pPr>
        <w:pStyle w:val="Nadpis1"/>
        <w:rPr>
          <w:sz w:val="24"/>
          <w:szCs w:val="24"/>
        </w:rPr>
      </w:pPr>
      <w:r w:rsidRPr="00865659">
        <w:rPr>
          <w:sz w:val="24"/>
          <w:szCs w:val="24"/>
        </w:rPr>
        <w:t>Vyučovací předmět: Fyzika</w:t>
      </w:r>
    </w:p>
    <w:p w:rsidR="00437627" w:rsidRPr="00E735E7" w:rsidRDefault="00437627" w:rsidP="00437627">
      <w:pPr>
        <w:pStyle w:val="Nadpis1"/>
        <w:rPr>
          <w:sz w:val="24"/>
          <w:szCs w:val="24"/>
        </w:rPr>
      </w:pPr>
      <w:r w:rsidRPr="00E735E7">
        <w:rPr>
          <w:sz w:val="24"/>
          <w:szCs w:val="24"/>
        </w:rPr>
        <w:t>Ročník: 9.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437627" w:rsidTr="00740C4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597" w:type="dxa"/>
          </w:tcPr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</w:tcPr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</w:tcPr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</w:tcPr>
          <w:p w:rsidR="00437627" w:rsidRDefault="00437627" w:rsidP="00740C49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437627" w:rsidTr="00740C4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437627" w:rsidRDefault="00437627" w:rsidP="00740C49">
            <w:pPr>
              <w:ind w:left="497" w:hanging="497"/>
            </w:pPr>
          </w:p>
          <w:p w:rsidR="00437627" w:rsidRDefault="00437627" w:rsidP="00740C49"/>
          <w:p w:rsidR="00437627" w:rsidRDefault="00437627" w:rsidP="00740C49">
            <w:r>
              <w:t xml:space="preserve"> </w:t>
            </w:r>
          </w:p>
          <w:p w:rsidR="00437627" w:rsidRDefault="00437627" w:rsidP="00740C49"/>
          <w:p w:rsidR="00437627" w:rsidRDefault="00437627" w:rsidP="00740C49">
            <w:r>
              <w:t>-rozliší vodič, izolant a polovodič na základě analýzy jejich vlastností</w:t>
            </w:r>
          </w:p>
          <w:p w:rsidR="00437627" w:rsidRDefault="00437627" w:rsidP="00740C49">
            <w:r>
              <w:t xml:space="preserve">-využívá prakticky poznatky o působení </w:t>
            </w:r>
            <w:proofErr w:type="spellStart"/>
            <w:proofErr w:type="gramStart"/>
            <w:r>
              <w:t>mg.pole</w:t>
            </w:r>
            <w:proofErr w:type="spellEnd"/>
            <w:proofErr w:type="gramEnd"/>
            <w:r>
              <w:t xml:space="preserve"> na magnet a cívku s proudem a o vlivu změny </w:t>
            </w:r>
            <w:proofErr w:type="spellStart"/>
            <w:r>
              <w:t>mg.pole</w:t>
            </w:r>
            <w:proofErr w:type="spellEnd"/>
            <w:r>
              <w:t xml:space="preserve"> v okolí cívky na vznik indukovaného napětí v ní</w:t>
            </w:r>
          </w:p>
          <w:p w:rsidR="00437627" w:rsidRDefault="00437627" w:rsidP="00740C49">
            <w:pPr>
              <w:ind w:left="72" w:hanging="72"/>
            </w:pPr>
          </w:p>
          <w:p w:rsidR="00437627" w:rsidRDefault="00437627" w:rsidP="00740C49">
            <w:pPr>
              <w:ind w:left="72" w:hanging="72"/>
            </w:pPr>
          </w:p>
          <w:p w:rsidR="00437627" w:rsidRDefault="00437627" w:rsidP="00740C49">
            <w:pPr>
              <w:ind w:left="72" w:hanging="72"/>
            </w:pPr>
          </w:p>
          <w:p w:rsidR="00437627" w:rsidRDefault="00437627" w:rsidP="00740C49">
            <w:pPr>
              <w:ind w:left="72" w:hanging="72"/>
            </w:pPr>
          </w:p>
          <w:p w:rsidR="00437627" w:rsidRDefault="00437627" w:rsidP="00740C49">
            <w:pPr>
              <w:ind w:left="72" w:hanging="72"/>
            </w:pPr>
          </w:p>
          <w:p w:rsidR="00437627" w:rsidRDefault="00437627" w:rsidP="00740C49">
            <w:pPr>
              <w:ind w:left="72" w:hanging="72"/>
            </w:pPr>
          </w:p>
          <w:p w:rsidR="00437627" w:rsidRDefault="00437627" w:rsidP="00740C49">
            <w:pPr>
              <w:ind w:left="72" w:hanging="72"/>
            </w:pPr>
          </w:p>
          <w:p w:rsidR="00437627" w:rsidRDefault="00437627" w:rsidP="00740C49">
            <w:pPr>
              <w:ind w:left="72" w:hanging="72"/>
            </w:pPr>
          </w:p>
          <w:p w:rsidR="00437627" w:rsidRDefault="00437627" w:rsidP="00740C49">
            <w:pPr>
              <w:ind w:left="72" w:hanging="72"/>
            </w:pPr>
            <w:r>
              <w:t>-zhodnotí výhody a nevýhody využívání různých energetických zdrojů z hlediska vlivu na životní prostředí</w:t>
            </w:r>
          </w:p>
          <w:p w:rsidR="00437627" w:rsidRDefault="00437627" w:rsidP="00740C49">
            <w:pPr>
              <w:ind w:left="72" w:hanging="72"/>
            </w:pPr>
            <w:r>
              <w:t xml:space="preserve">- vysvětlí, jak se štěpí atomové jádro, pojem řetězová 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>
            <w:pPr>
              <w:ind w:left="72" w:hanging="72"/>
            </w:pPr>
          </w:p>
          <w:p w:rsidR="00437627" w:rsidRDefault="00437627" w:rsidP="00740C49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73"/>
            </w:pPr>
          </w:p>
          <w:p w:rsidR="00437627" w:rsidRDefault="00437627" w:rsidP="00740C49">
            <w:pPr>
              <w:ind w:left="73"/>
            </w:pPr>
          </w:p>
          <w:p w:rsidR="00437627" w:rsidRDefault="00437627" w:rsidP="00740C49">
            <w:pPr>
              <w:ind w:left="72" w:hanging="72"/>
            </w:pPr>
          </w:p>
          <w:p w:rsidR="00437627" w:rsidRDefault="00437627" w:rsidP="00740C49">
            <w:pPr>
              <w:ind w:left="72" w:hanging="72"/>
            </w:pPr>
          </w:p>
          <w:p w:rsidR="00437627" w:rsidRDefault="00437627" w:rsidP="00740C49">
            <w:pPr>
              <w:ind w:left="72" w:hanging="72"/>
            </w:pPr>
          </w:p>
          <w:p w:rsidR="00437627" w:rsidRDefault="00437627" w:rsidP="00740C49">
            <w:pPr>
              <w:ind w:left="72" w:hanging="72"/>
            </w:pPr>
          </w:p>
          <w:p w:rsidR="00437627" w:rsidRDefault="00437627" w:rsidP="00740C49">
            <w:pPr>
              <w:ind w:left="72" w:hanging="72"/>
            </w:pPr>
          </w:p>
          <w:p w:rsidR="00437627" w:rsidRDefault="00437627" w:rsidP="00740C49">
            <w:pPr>
              <w:ind w:left="72" w:hanging="72"/>
            </w:pPr>
          </w:p>
          <w:p w:rsidR="00437627" w:rsidRDefault="00437627" w:rsidP="00740C49">
            <w:pPr>
              <w:ind w:left="72" w:hanging="72"/>
            </w:pPr>
            <w:r>
              <w:t>-objasní (kvalitativně)pomocí poznatků o gravitačních silách pohyb planet kolem Slunce a měsíců planet kolem planet</w:t>
            </w:r>
          </w:p>
          <w:p w:rsidR="00437627" w:rsidRDefault="00437627" w:rsidP="00740C49">
            <w:pPr>
              <w:ind w:left="72" w:hanging="72"/>
            </w:pPr>
            <w:r>
              <w:t>-zná planety sluneční soustavy a jejich postavení vzhledem ke Slunci</w:t>
            </w:r>
          </w:p>
          <w:p w:rsidR="00437627" w:rsidRDefault="00437627" w:rsidP="00740C49">
            <w:pPr>
              <w:ind w:left="72" w:hanging="72"/>
            </w:pPr>
            <w:r>
              <w:t>-osvojí si základní vědomosti o Zemi jako vesmírném tělese a jejím postavení ve vesmíru</w:t>
            </w:r>
          </w:p>
        </w:tc>
        <w:tc>
          <w:tcPr>
            <w:tcW w:w="3829" w:type="dxa"/>
          </w:tcPr>
          <w:p w:rsidR="00437627" w:rsidRDefault="00437627" w:rsidP="00740C49"/>
          <w:p w:rsidR="00437627" w:rsidRPr="00E210E2" w:rsidRDefault="00437627" w:rsidP="00740C49">
            <w:pPr>
              <w:rPr>
                <w:b/>
                <w:u w:val="single"/>
              </w:rPr>
            </w:pPr>
            <w:r w:rsidRPr="00E210E2">
              <w:rPr>
                <w:b/>
                <w:u w:val="single"/>
              </w:rPr>
              <w:t>ELEKTROMAGNETICKÉ DĚJE</w:t>
            </w:r>
          </w:p>
          <w:p w:rsidR="00437627" w:rsidRPr="00E210E2" w:rsidRDefault="00437627" w:rsidP="00740C49">
            <w:pPr>
              <w:rPr>
                <w:b/>
                <w:u w:val="single"/>
              </w:rPr>
            </w:pPr>
          </w:p>
          <w:p w:rsidR="00437627" w:rsidRDefault="00437627" w:rsidP="00740C49">
            <w:r>
              <w:t>Elektromagnetické pole</w:t>
            </w:r>
          </w:p>
          <w:p w:rsidR="00437627" w:rsidRDefault="00437627" w:rsidP="00740C49">
            <w:r>
              <w:t>-</w:t>
            </w:r>
            <w:proofErr w:type="spellStart"/>
            <w:proofErr w:type="gramStart"/>
            <w:r>
              <w:t>el.a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mg.síla</w:t>
            </w:r>
            <w:proofErr w:type="spellEnd"/>
          </w:p>
          <w:p w:rsidR="00437627" w:rsidRDefault="00437627" w:rsidP="00740C49">
            <w:r>
              <w:t>-stejnosměrný elektromotor</w:t>
            </w:r>
          </w:p>
          <w:p w:rsidR="00437627" w:rsidRDefault="00437627" w:rsidP="00740C49">
            <w:r>
              <w:t>-transformátor</w:t>
            </w:r>
          </w:p>
          <w:p w:rsidR="00437627" w:rsidRDefault="00437627" w:rsidP="00740C49"/>
          <w:p w:rsidR="00437627" w:rsidRDefault="00437627" w:rsidP="00740C49">
            <w:r>
              <w:t>elektromagnetická indukce</w:t>
            </w:r>
          </w:p>
          <w:p w:rsidR="00437627" w:rsidRDefault="00437627" w:rsidP="00740C49">
            <w:r>
              <w:t>střídavý proud</w:t>
            </w:r>
          </w:p>
          <w:p w:rsidR="00437627" w:rsidRDefault="00437627" w:rsidP="00740C49">
            <w:r>
              <w:t>transformátor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Pr="00493EA4" w:rsidRDefault="00437627" w:rsidP="00740C49">
            <w:pPr>
              <w:rPr>
                <w:b/>
                <w:u w:val="single"/>
              </w:rPr>
            </w:pPr>
            <w:r w:rsidRPr="00493EA4">
              <w:rPr>
                <w:b/>
                <w:u w:val="single"/>
              </w:rPr>
              <w:t>ENERGIE</w:t>
            </w:r>
          </w:p>
          <w:p w:rsidR="00437627" w:rsidRDefault="00437627" w:rsidP="00740C49"/>
          <w:p w:rsidR="00437627" w:rsidRDefault="00437627" w:rsidP="00740C49">
            <w:r>
              <w:t xml:space="preserve">--výroba a přenos </w:t>
            </w:r>
            <w:proofErr w:type="spellStart"/>
            <w:proofErr w:type="gramStart"/>
            <w:r>
              <w:t>el.energie</w:t>
            </w:r>
            <w:proofErr w:type="spellEnd"/>
            <w:proofErr w:type="gramEnd"/>
          </w:p>
          <w:p w:rsidR="00437627" w:rsidRPr="0095366B" w:rsidRDefault="00437627" w:rsidP="00740C49">
            <w:pPr>
              <w:rPr>
                <w:b/>
              </w:rPr>
            </w:pPr>
            <w:r w:rsidRPr="0095366B">
              <w:rPr>
                <w:b/>
              </w:rPr>
              <w:t>Jaderná energie</w:t>
            </w:r>
          </w:p>
          <w:p w:rsidR="00437627" w:rsidRDefault="00437627" w:rsidP="00740C49">
            <w:r>
              <w:t>-štěpná reakce</w:t>
            </w:r>
          </w:p>
          <w:p w:rsidR="00437627" w:rsidRDefault="00437627" w:rsidP="00740C49">
            <w:r>
              <w:t>-jaderný reaktor</w:t>
            </w:r>
          </w:p>
          <w:p w:rsidR="00437627" w:rsidRDefault="00437627" w:rsidP="00740C49">
            <w:r>
              <w:t>-jaderná elektrárna</w:t>
            </w:r>
          </w:p>
          <w:p w:rsidR="00437627" w:rsidRDefault="00437627" w:rsidP="00740C49">
            <w:r>
              <w:t>-ochrana lidí před radioaktivním zářením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Pr="00493EA4" w:rsidRDefault="00437627" w:rsidP="00740C49">
            <w:pPr>
              <w:rPr>
                <w:u w:val="single"/>
              </w:rPr>
            </w:pPr>
            <w:r w:rsidRPr="00493EA4">
              <w:rPr>
                <w:b/>
                <w:u w:val="single"/>
              </w:rPr>
              <w:t>VESMÍR</w:t>
            </w:r>
          </w:p>
          <w:p w:rsidR="00437627" w:rsidRDefault="00437627" w:rsidP="00740C49">
            <w:r>
              <w:t>Sluneční soustava</w:t>
            </w:r>
          </w:p>
          <w:p w:rsidR="00437627" w:rsidRDefault="00437627" w:rsidP="00740C49"/>
          <w:p w:rsidR="00437627" w:rsidRDefault="00437627" w:rsidP="00740C49">
            <w:r>
              <w:t>-její hlavní složky</w:t>
            </w:r>
          </w:p>
          <w:p w:rsidR="00437627" w:rsidRDefault="00437627" w:rsidP="00740C49">
            <w:r>
              <w:t>-měsíční fáze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</w:tc>
        <w:tc>
          <w:tcPr>
            <w:tcW w:w="3829" w:type="dxa"/>
          </w:tcPr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>EGS – alternativní zdroje energie,</w:t>
            </w:r>
          </w:p>
          <w:p w:rsidR="00437627" w:rsidRDefault="00437627" w:rsidP="00740C49">
            <w:r>
              <w:t xml:space="preserve">elektrická energie, výroba </w:t>
            </w:r>
            <w:proofErr w:type="spellStart"/>
            <w:proofErr w:type="gramStart"/>
            <w:r>
              <w:t>el.energie</w:t>
            </w:r>
            <w:proofErr w:type="spellEnd"/>
            <w:proofErr w:type="gramEnd"/>
            <w:r>
              <w:t xml:space="preserve"> a její vliv na životní </w:t>
            </w:r>
            <w:proofErr w:type="spellStart"/>
            <w:r>
              <w:t>prostřed</w:t>
            </w:r>
            <w:proofErr w:type="spellEnd"/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r>
              <w:t xml:space="preserve">EGS – jaderná </w:t>
            </w:r>
            <w:proofErr w:type="gramStart"/>
            <w:r>
              <w:t>energie- výhody</w:t>
            </w:r>
            <w:proofErr w:type="gramEnd"/>
            <w:r>
              <w:t xml:space="preserve"> a nevýhody, vliv na životní prostředí</w:t>
            </w:r>
          </w:p>
          <w:p w:rsidR="00437627" w:rsidRDefault="00437627" w:rsidP="00740C49"/>
          <w:p w:rsidR="00437627" w:rsidRDefault="00437627" w:rsidP="00740C49">
            <w:r>
              <w:t>EV – základní podmínky života</w:t>
            </w:r>
          </w:p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>
            <w:proofErr w:type="gramStart"/>
            <w:r>
              <w:t>Z- 6</w:t>
            </w:r>
            <w:proofErr w:type="gramEnd"/>
            <w:r>
              <w:t>.r.</w:t>
            </w:r>
          </w:p>
          <w:p w:rsidR="00437627" w:rsidRDefault="00437627" w:rsidP="00740C49">
            <w:r>
              <w:t>OSV - soc. rozvoj</w:t>
            </w:r>
          </w:p>
        </w:tc>
        <w:tc>
          <w:tcPr>
            <w:tcW w:w="1884" w:type="dxa"/>
          </w:tcPr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  <w:p w:rsidR="00437627" w:rsidRDefault="00437627" w:rsidP="00740C49"/>
        </w:tc>
      </w:tr>
    </w:tbl>
    <w:p w:rsidR="00437627" w:rsidRDefault="00437627" w:rsidP="00437627">
      <w:pPr>
        <w:ind w:left="1416"/>
      </w:pPr>
    </w:p>
    <w:p w:rsidR="00437627" w:rsidRDefault="00437627" w:rsidP="00437627">
      <w:pPr>
        <w:pStyle w:val="Default"/>
        <w:ind w:left="708" w:firstLine="708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437627" w:rsidRDefault="00437627" w:rsidP="00437627">
      <w:pPr>
        <w:ind w:left="1416"/>
        <w:rPr>
          <w:color w:val="00B050"/>
        </w:rPr>
      </w:pPr>
    </w:p>
    <w:p w:rsidR="00437627" w:rsidRPr="008F3ED8" w:rsidRDefault="00437627" w:rsidP="00437627">
      <w:pPr>
        <w:ind w:left="1416"/>
        <w:rPr>
          <w:color w:val="00B050"/>
        </w:rPr>
      </w:pPr>
      <w:r w:rsidRPr="008F3ED8">
        <w:rPr>
          <w:color w:val="00B050"/>
        </w:rPr>
        <w:t xml:space="preserve">žák </w:t>
      </w:r>
    </w:p>
    <w:p w:rsidR="00437627" w:rsidRPr="008F3ED8" w:rsidRDefault="00437627" w:rsidP="00437627">
      <w:pPr>
        <w:ind w:left="1416"/>
        <w:rPr>
          <w:color w:val="00B050"/>
        </w:rPr>
      </w:pPr>
      <w:r w:rsidRPr="008F3ED8">
        <w:rPr>
          <w:color w:val="00B050"/>
        </w:rPr>
        <w:t>F-9-</w:t>
      </w:r>
      <w:proofErr w:type="gramStart"/>
      <w:r w:rsidRPr="008F3ED8">
        <w:rPr>
          <w:color w:val="00B050"/>
        </w:rPr>
        <w:t>1-01p</w:t>
      </w:r>
      <w:proofErr w:type="gramEnd"/>
      <w:r w:rsidRPr="008F3ED8">
        <w:rPr>
          <w:color w:val="00B050"/>
        </w:rPr>
        <w:t xml:space="preserve"> změří v jednoduchých konkrétních případech vhodně zvolenými měřidly důležité fyzikální veličiny charakterizující látky a tělesa – délku, hmotnost, čas</w:t>
      </w:r>
    </w:p>
    <w:p w:rsidR="00437627" w:rsidRDefault="00437627" w:rsidP="00437627">
      <w:pPr>
        <w:ind w:left="1416"/>
        <w:rPr>
          <w:color w:val="00B050"/>
        </w:rPr>
      </w:pPr>
    </w:p>
    <w:p w:rsidR="00437627" w:rsidRPr="008F3ED8" w:rsidRDefault="00437627" w:rsidP="00437627">
      <w:pPr>
        <w:ind w:left="1416"/>
        <w:rPr>
          <w:color w:val="00B050"/>
        </w:rPr>
      </w:pPr>
      <w:r w:rsidRPr="008F3ED8">
        <w:rPr>
          <w:color w:val="00B050"/>
        </w:rPr>
        <w:t>žák</w:t>
      </w:r>
    </w:p>
    <w:p w:rsidR="00437627" w:rsidRDefault="00437627" w:rsidP="00437627">
      <w:pPr>
        <w:ind w:left="1416"/>
        <w:rPr>
          <w:color w:val="00B050"/>
        </w:rPr>
      </w:pPr>
      <w:r w:rsidRPr="008F3ED8">
        <w:rPr>
          <w:color w:val="00B050"/>
        </w:rPr>
        <w:t>F-9-</w:t>
      </w:r>
      <w:proofErr w:type="gramStart"/>
      <w:r w:rsidRPr="008F3ED8">
        <w:rPr>
          <w:color w:val="00B050"/>
        </w:rPr>
        <w:t>2-01p</w:t>
      </w:r>
      <w:proofErr w:type="gramEnd"/>
      <w:r w:rsidRPr="008F3ED8">
        <w:rPr>
          <w:color w:val="00B050"/>
        </w:rPr>
        <w:t xml:space="preserve"> pozná, zda je těleso v klidu či pohybu vůči jinému tělesu</w:t>
      </w:r>
      <w:r w:rsidRPr="008F3ED8">
        <w:rPr>
          <w:color w:val="00B050"/>
        </w:rPr>
        <w:br/>
        <w:t>F-9-2-02p zná vztah mezi rychlostí, dráhou a časem u rovnoměrného přímočarého pohybu těles při řešení jednoduchých problémů</w:t>
      </w:r>
      <w:r w:rsidRPr="008F3ED8">
        <w:rPr>
          <w:color w:val="00B050"/>
        </w:rPr>
        <w:br/>
        <w:t>F-9-2-04p rozezná, zda na těleso v konkrétní situaci působí síla</w:t>
      </w:r>
      <w:r w:rsidRPr="008F3ED8">
        <w:rPr>
          <w:color w:val="00B050"/>
        </w:rPr>
        <w:br/>
        <w:t xml:space="preserve">F-9-2-05p předvídá změnu pohybu těles při působení síly </w:t>
      </w:r>
      <w:r w:rsidRPr="008F3ED8">
        <w:rPr>
          <w:color w:val="00B050"/>
        </w:rPr>
        <w:br/>
        <w:t>F-9-2-06p aplikuje poznatky o jednoduchých strojích při řešení jednoduchých praktických problémů</w:t>
      </w:r>
    </w:p>
    <w:p w:rsidR="00437627" w:rsidRPr="008F3ED8" w:rsidRDefault="00437627" w:rsidP="00437627">
      <w:pPr>
        <w:ind w:left="1416"/>
        <w:rPr>
          <w:color w:val="00B050"/>
        </w:rPr>
      </w:pPr>
    </w:p>
    <w:p w:rsidR="00437627" w:rsidRPr="008F3ED8" w:rsidRDefault="00437627" w:rsidP="00437627">
      <w:pPr>
        <w:ind w:left="1416"/>
        <w:rPr>
          <w:color w:val="00B050"/>
        </w:rPr>
      </w:pPr>
      <w:r w:rsidRPr="008F3ED8">
        <w:rPr>
          <w:color w:val="00B050"/>
        </w:rPr>
        <w:t>žák</w:t>
      </w:r>
    </w:p>
    <w:p w:rsidR="00437627" w:rsidRPr="008F3ED8" w:rsidRDefault="00437627" w:rsidP="00437627">
      <w:pPr>
        <w:ind w:left="1416"/>
        <w:rPr>
          <w:color w:val="00B050"/>
        </w:rPr>
      </w:pPr>
      <w:r w:rsidRPr="008F3ED8">
        <w:rPr>
          <w:color w:val="00B050"/>
        </w:rPr>
        <w:t>F-9-</w:t>
      </w:r>
      <w:proofErr w:type="gramStart"/>
      <w:r w:rsidRPr="008F3ED8">
        <w:rPr>
          <w:color w:val="00B050"/>
        </w:rPr>
        <w:t>3-01p</w:t>
      </w:r>
      <w:proofErr w:type="gramEnd"/>
      <w:r w:rsidRPr="008F3ED8">
        <w:rPr>
          <w:color w:val="00B050"/>
        </w:rPr>
        <w:t xml:space="preserve"> využívá poznatky o zákonitostech tlaku v klidných tekutinách pro řešení jednoduchých praktických problémů</w:t>
      </w:r>
    </w:p>
    <w:p w:rsidR="00437627" w:rsidRDefault="00437627" w:rsidP="00437627">
      <w:pPr>
        <w:ind w:left="1416"/>
        <w:rPr>
          <w:color w:val="00B050"/>
        </w:rPr>
      </w:pPr>
    </w:p>
    <w:p w:rsidR="00437627" w:rsidRDefault="00437627" w:rsidP="00437627">
      <w:pPr>
        <w:ind w:left="1416"/>
        <w:rPr>
          <w:color w:val="00B050"/>
        </w:rPr>
      </w:pPr>
    </w:p>
    <w:p w:rsidR="00437627" w:rsidRPr="008F3ED8" w:rsidRDefault="00437627" w:rsidP="00437627">
      <w:pPr>
        <w:ind w:left="1416"/>
        <w:rPr>
          <w:color w:val="00B050"/>
        </w:rPr>
      </w:pPr>
      <w:r w:rsidRPr="008F3ED8">
        <w:rPr>
          <w:color w:val="00B050"/>
        </w:rPr>
        <w:t>žák</w:t>
      </w:r>
    </w:p>
    <w:p w:rsidR="00437627" w:rsidRPr="008F3ED8" w:rsidRDefault="00437627" w:rsidP="00437627">
      <w:pPr>
        <w:ind w:left="1416"/>
        <w:rPr>
          <w:color w:val="00B050"/>
        </w:rPr>
      </w:pPr>
      <w:r w:rsidRPr="008F3ED8">
        <w:rPr>
          <w:color w:val="00B050"/>
        </w:rPr>
        <w:t>F-9-</w:t>
      </w:r>
      <w:proofErr w:type="gramStart"/>
      <w:r w:rsidRPr="008F3ED8">
        <w:rPr>
          <w:color w:val="00B050"/>
        </w:rPr>
        <w:t>4-02p</w:t>
      </w:r>
      <w:proofErr w:type="gramEnd"/>
      <w:r w:rsidRPr="008F3ED8">
        <w:rPr>
          <w:color w:val="00B050"/>
        </w:rPr>
        <w:t xml:space="preserve"> zná vzájemný vztah mezi výkonem, vykonanou prací a časem (bez vzorců)</w:t>
      </w:r>
      <w:r w:rsidRPr="008F3ED8">
        <w:rPr>
          <w:color w:val="00B050"/>
        </w:rPr>
        <w:br/>
        <w:t>F-9-4-03p rozpozná vzájemné přeměny různých forem energie, jejich přenosu a využití</w:t>
      </w:r>
      <w:r w:rsidRPr="008F3ED8">
        <w:rPr>
          <w:color w:val="00B050"/>
        </w:rPr>
        <w:br/>
        <w:t>F-9-4-04p rozezná v jednoduchých příkladech teplo přijaté či odevzdané tělesem</w:t>
      </w:r>
      <w:r w:rsidRPr="008F3ED8">
        <w:rPr>
          <w:color w:val="00B050"/>
        </w:rPr>
        <w:br/>
        <w:t>F-9-4-05p pojmenuje výhody a nevýhody využívání různých energetických zdrojů z hlediska vlivu na životní prostředí</w:t>
      </w:r>
    </w:p>
    <w:p w:rsidR="00437627" w:rsidRDefault="00437627" w:rsidP="00437627">
      <w:pPr>
        <w:ind w:left="1416"/>
        <w:rPr>
          <w:color w:val="00B050"/>
        </w:rPr>
      </w:pPr>
    </w:p>
    <w:p w:rsidR="00437627" w:rsidRPr="008F3ED8" w:rsidRDefault="00437627" w:rsidP="00437627">
      <w:pPr>
        <w:ind w:left="1416"/>
        <w:rPr>
          <w:color w:val="00B050"/>
        </w:rPr>
      </w:pPr>
      <w:r w:rsidRPr="008F3ED8">
        <w:rPr>
          <w:color w:val="00B050"/>
        </w:rPr>
        <w:t>žák</w:t>
      </w:r>
    </w:p>
    <w:p w:rsidR="00437627" w:rsidRPr="008F3ED8" w:rsidRDefault="00437627" w:rsidP="00437627">
      <w:pPr>
        <w:ind w:left="1416"/>
        <w:rPr>
          <w:color w:val="00B050"/>
        </w:rPr>
      </w:pPr>
      <w:r w:rsidRPr="008F3ED8">
        <w:rPr>
          <w:color w:val="00B050"/>
        </w:rPr>
        <w:t>F-9-</w:t>
      </w:r>
      <w:proofErr w:type="gramStart"/>
      <w:r w:rsidRPr="008F3ED8">
        <w:rPr>
          <w:color w:val="00B050"/>
        </w:rPr>
        <w:t>5-01p</w:t>
      </w:r>
      <w:proofErr w:type="gramEnd"/>
      <w:r w:rsidRPr="008F3ED8">
        <w:rPr>
          <w:color w:val="00B050"/>
        </w:rPr>
        <w:t xml:space="preserve"> rozpozná zdroje zvuku, jeho šíření a odraz</w:t>
      </w:r>
      <w:r w:rsidRPr="008F3ED8">
        <w:rPr>
          <w:color w:val="00B050"/>
        </w:rPr>
        <w:br/>
        <w:t>F-9-5-02p posoudí vliv nadměrného hluku na životní prostředí a zdraví člověka</w:t>
      </w:r>
    </w:p>
    <w:p w:rsidR="00437627" w:rsidRDefault="00437627" w:rsidP="00437627">
      <w:pPr>
        <w:ind w:left="1416"/>
        <w:rPr>
          <w:color w:val="00B050"/>
        </w:rPr>
      </w:pPr>
    </w:p>
    <w:p w:rsidR="00437627" w:rsidRPr="008F3ED8" w:rsidRDefault="00437627" w:rsidP="00437627">
      <w:pPr>
        <w:ind w:left="1416"/>
        <w:rPr>
          <w:color w:val="00B050"/>
        </w:rPr>
      </w:pPr>
      <w:r w:rsidRPr="008F3ED8">
        <w:rPr>
          <w:color w:val="00B050"/>
        </w:rPr>
        <w:t>žák</w:t>
      </w:r>
    </w:p>
    <w:p w:rsidR="00437627" w:rsidRPr="008F3ED8" w:rsidRDefault="00437627" w:rsidP="00437627">
      <w:pPr>
        <w:ind w:left="1416"/>
        <w:rPr>
          <w:color w:val="00B050"/>
        </w:rPr>
      </w:pPr>
      <w:r w:rsidRPr="008F3ED8">
        <w:rPr>
          <w:color w:val="00B050"/>
        </w:rPr>
        <w:t>F-9-</w:t>
      </w:r>
      <w:proofErr w:type="gramStart"/>
      <w:r w:rsidRPr="008F3ED8">
        <w:rPr>
          <w:color w:val="00B050"/>
        </w:rPr>
        <w:t>6-01p</w:t>
      </w:r>
      <w:proofErr w:type="gramEnd"/>
      <w:r w:rsidRPr="008F3ED8">
        <w:rPr>
          <w:color w:val="00B050"/>
        </w:rPr>
        <w:t xml:space="preserve"> sestaví podle schématu jednoduchý elektrický obvod</w:t>
      </w:r>
      <w:r w:rsidRPr="008F3ED8">
        <w:rPr>
          <w:color w:val="00B050"/>
        </w:rPr>
        <w:br/>
        <w:t>F-9-6-02p zná zdroje elektrického proudu</w:t>
      </w:r>
      <w:r w:rsidRPr="008F3ED8">
        <w:rPr>
          <w:color w:val="00B050"/>
        </w:rPr>
        <w:br/>
        <w:t>F-9-6-03p rozliší vodiče od izolantů na základě jejich vlastností; zná zásady bezpečnosti při práci s elektrickými přístroji a zařízeními; zná druhy magnetů a jejich praktické využití; rozpozná, zda těleso je či není zdrojem světla</w:t>
      </w:r>
      <w:r w:rsidRPr="008F3ED8">
        <w:rPr>
          <w:color w:val="00B050"/>
        </w:rPr>
        <w:br/>
        <w:t>F-9-6-07p zná způsob šíření světla ve stejnorodém optickém prostředí; rozliší spojnou čočku od rozptylky a zná jejich využití</w:t>
      </w:r>
    </w:p>
    <w:p w:rsidR="00437627" w:rsidRDefault="00437627" w:rsidP="00437627">
      <w:pPr>
        <w:ind w:left="1416"/>
        <w:rPr>
          <w:color w:val="00B050"/>
        </w:rPr>
      </w:pPr>
    </w:p>
    <w:p w:rsidR="00437627" w:rsidRPr="008F3ED8" w:rsidRDefault="00437627" w:rsidP="00437627">
      <w:pPr>
        <w:ind w:left="1416"/>
        <w:rPr>
          <w:color w:val="00B050"/>
        </w:rPr>
      </w:pPr>
      <w:r w:rsidRPr="008F3ED8">
        <w:rPr>
          <w:color w:val="00B050"/>
        </w:rPr>
        <w:t>žák</w:t>
      </w:r>
    </w:p>
    <w:p w:rsidR="00437627" w:rsidRPr="008F3ED8" w:rsidRDefault="00437627" w:rsidP="00437627">
      <w:pPr>
        <w:ind w:left="1416"/>
        <w:rPr>
          <w:color w:val="00B050"/>
        </w:rPr>
      </w:pPr>
      <w:r w:rsidRPr="008F3ED8">
        <w:rPr>
          <w:color w:val="00B050"/>
        </w:rPr>
        <w:t>F-9-</w:t>
      </w:r>
      <w:proofErr w:type="gramStart"/>
      <w:r w:rsidRPr="008F3ED8">
        <w:rPr>
          <w:color w:val="00B050"/>
        </w:rPr>
        <w:t>7-01p</w:t>
      </w:r>
      <w:proofErr w:type="gramEnd"/>
      <w:r w:rsidRPr="008F3ED8">
        <w:rPr>
          <w:color w:val="00B050"/>
        </w:rPr>
        <w:t xml:space="preserve"> objasní pohyb planety Země kolem Slunce a pohyb Měsíce kolem Země</w:t>
      </w:r>
      <w:r w:rsidRPr="008F3ED8">
        <w:rPr>
          <w:color w:val="00B050"/>
        </w:rPr>
        <w:br/>
        <w:t>F-9-7-02p rozliší hvězdu od planety na základě jejich vlastností</w:t>
      </w:r>
      <w:r w:rsidRPr="008F3ED8">
        <w:rPr>
          <w:color w:val="00B050"/>
        </w:rPr>
        <w:br/>
        <w:t>- zná planety sluneční soustavy a jejich postavení vzhledem ke Slunci</w:t>
      </w:r>
      <w:r w:rsidRPr="008F3ED8">
        <w:rPr>
          <w:color w:val="00B050"/>
        </w:rPr>
        <w:br/>
        <w:t>- si osvojí základní vědomosti o Zemi jako vesmírném tělese a jejím postavení ve vesmíru</w:t>
      </w:r>
    </w:p>
    <w:p w:rsidR="00437627" w:rsidRPr="008F3ED8" w:rsidRDefault="00437627" w:rsidP="00437627">
      <w:pPr>
        <w:ind w:left="1416"/>
        <w:rPr>
          <w:color w:val="00B050"/>
        </w:rPr>
      </w:pPr>
    </w:p>
    <w:p w:rsidR="00437627" w:rsidRDefault="00437627" w:rsidP="00437627">
      <w:pPr>
        <w:spacing w:before="120"/>
      </w:pPr>
      <w:r w:rsidRPr="00505D1E">
        <w:t xml:space="preserve">Zpracováno </w:t>
      </w:r>
      <w:r>
        <w:t>k ŠVP platnému k</w:t>
      </w:r>
      <w:r w:rsidRPr="00505D1E">
        <w:t xml:space="preserve"> 1. září 20</w:t>
      </w:r>
      <w:r>
        <w:t>22 a dále.</w:t>
      </w:r>
    </w:p>
    <w:p w:rsidR="00437627" w:rsidRDefault="00437627">
      <w:bookmarkStart w:id="0" w:name="_GoBack"/>
      <w:bookmarkEnd w:id="0"/>
    </w:p>
    <w:sectPr w:rsidR="00437627" w:rsidSect="00232EB4">
      <w:headerReference w:type="default" r:id="rId5"/>
      <w:footerReference w:type="default" r:id="rId6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EB4" w:rsidRPr="00480F84" w:rsidRDefault="00437627" w:rsidP="00D07A48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b/>
        <w:sz w:val="16"/>
        <w:szCs w:val="16"/>
        <w:u w:val="single"/>
      </w:rPr>
    </w:pPr>
    <w:r>
      <w:rPr>
        <w:b/>
        <w:sz w:val="16"/>
        <w:szCs w:val="16"/>
        <w:u w:val="single"/>
      </w:rPr>
      <w:t xml:space="preserve">ŠVP ZŠ Nový Hrádek – Část 5 – </w:t>
    </w:r>
    <w:r>
      <w:rPr>
        <w:b/>
        <w:sz w:val="16"/>
        <w:szCs w:val="16"/>
        <w:u w:val="single"/>
      </w:rPr>
      <w:t>OSNOVY II</w:t>
    </w:r>
    <w:r>
      <w:rPr>
        <w:b/>
        <w:sz w:val="16"/>
        <w:szCs w:val="16"/>
        <w:u w:val="single"/>
      </w:rPr>
      <w:t xml:space="preserve">. </w:t>
    </w:r>
    <w:r>
      <w:rPr>
        <w:b/>
        <w:sz w:val="16"/>
        <w:szCs w:val="16"/>
        <w:u w:val="single"/>
      </w:rPr>
      <w:t>stupeň (Fyzika</w:t>
    </w:r>
    <w:r>
      <w:rPr>
        <w:b/>
        <w:sz w:val="16"/>
        <w:szCs w:val="16"/>
        <w:u w:val="single"/>
      </w:rPr>
      <w:t>)</w:t>
    </w:r>
    <w:r>
      <w:rPr>
        <w:sz w:val="16"/>
        <w:szCs w:val="16"/>
      </w:rPr>
      <w:tab/>
      <w:t>Kapitola 15.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17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17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232EB4" w:rsidRDefault="00437627" w:rsidP="00D810E2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</w:t>
    </w:r>
    <w:r>
      <w:rPr>
        <w:noProof/>
        <w:sz w:val="16"/>
        <w:szCs w:val="16"/>
      </w:rPr>
      <w:t>_II-FYZIKA_od_20</w:t>
    </w:r>
    <w:r>
      <w:rPr>
        <w:noProof/>
        <w:sz w:val="16"/>
        <w:szCs w:val="16"/>
      </w:rPr>
      <w:t>22</w:t>
    </w:r>
    <w:r>
      <w:rPr>
        <w:noProof/>
        <w:sz w:val="16"/>
        <w:szCs w:val="16"/>
      </w:rPr>
      <w:t>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>x</w:t>
    </w:r>
    <w:r>
      <w:rPr>
        <w:sz w:val="16"/>
        <w:szCs w:val="16"/>
      </w:rPr>
      <w:tab/>
      <w:t>© Základní škola, Nový Hrádek, okres Náchod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EB4" w:rsidRDefault="00437627" w:rsidP="00E735E7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232EB4" w:rsidRPr="00AD1DED" w:rsidRDefault="00437627" w:rsidP="00E735E7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D54A9B"/>
    <w:multiLevelType w:val="hybridMultilevel"/>
    <w:tmpl w:val="01321924"/>
    <w:lvl w:ilvl="0" w:tplc="7B7A5E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CC2EE2"/>
    <w:multiLevelType w:val="hybridMultilevel"/>
    <w:tmpl w:val="6956A1D6"/>
    <w:lvl w:ilvl="0" w:tplc="258E0B06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627"/>
    <w:rsid w:val="0043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4AF936-071A-44FF-A79C-690F4471F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7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37627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4376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376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37627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437627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4376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4376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376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4376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376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37627"/>
    <w:rPr>
      <w:sz w:val="28"/>
      <w:szCs w:val="20"/>
    </w:rPr>
  </w:style>
  <w:style w:type="character" w:customStyle="1" w:styleId="ZkladntextChar">
    <w:name w:val="Základní text Char"/>
    <w:basedOn w:val="Standardnpsmoodstavce"/>
    <w:link w:val="Zkladntext"/>
    <w:rsid w:val="00437627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Default">
    <w:name w:val="Default"/>
    <w:rsid w:val="004376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1816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2022-06-20T14:23:00Z</dcterms:created>
  <dcterms:modified xsi:type="dcterms:W3CDTF">2022-06-20T14:24:00Z</dcterms:modified>
</cp:coreProperties>
</file>