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16F" w:rsidRDefault="00B1016F" w:rsidP="00B1016F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B1016F" w:rsidRPr="00000DF5" w:rsidRDefault="00B1016F" w:rsidP="00B1016F">
      <w:pPr>
        <w:spacing w:after="120"/>
        <w:jc w:val="center"/>
        <w:rPr>
          <w:b/>
        </w:rPr>
      </w:pPr>
      <w:r w:rsidRPr="00000DF5">
        <w:rPr>
          <w:b/>
        </w:rPr>
        <w:t>I. stupeň</w:t>
      </w:r>
    </w:p>
    <w:p w:rsidR="00B1016F" w:rsidRDefault="00B1016F" w:rsidP="00B1016F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>kapitola 1</w:t>
      </w:r>
      <w:r>
        <w:rPr>
          <w:bCs/>
          <w:caps/>
          <w:sz w:val="24"/>
          <w:szCs w:val="24"/>
        </w:rPr>
        <w:t>0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vlastivěda</w:t>
      </w:r>
      <w:proofErr w:type="gramEnd"/>
    </w:p>
    <w:p w:rsidR="00B1016F" w:rsidRPr="00C43C6F" w:rsidRDefault="00B1016F" w:rsidP="00B1016F">
      <w:pPr>
        <w:rPr>
          <w:b/>
        </w:rPr>
      </w:pPr>
      <w:r w:rsidRPr="00C43C6F">
        <w:rPr>
          <w:b/>
        </w:rPr>
        <w:t xml:space="preserve">Vzdělávací oblast: </w:t>
      </w:r>
      <w:r>
        <w:rPr>
          <w:b/>
        </w:rPr>
        <w:t>Člověk a jeho svět</w:t>
      </w:r>
    </w:p>
    <w:p w:rsidR="00B1016F" w:rsidRPr="00C43C6F" w:rsidRDefault="00B1016F" w:rsidP="00B1016F">
      <w:pPr>
        <w:spacing w:after="120"/>
        <w:rPr>
          <w:b/>
        </w:rPr>
      </w:pPr>
      <w:r w:rsidRPr="00C43C6F">
        <w:rPr>
          <w:b/>
        </w:rPr>
        <w:t xml:space="preserve">Vzdělávací </w:t>
      </w:r>
      <w:proofErr w:type="gramStart"/>
      <w:r w:rsidRPr="00C43C6F">
        <w:rPr>
          <w:b/>
        </w:rPr>
        <w:t>obor - vyučovací</w:t>
      </w:r>
      <w:proofErr w:type="gramEnd"/>
      <w:r w:rsidRPr="00C43C6F">
        <w:rPr>
          <w:b/>
        </w:rPr>
        <w:t xml:space="preserve"> předmět: </w:t>
      </w:r>
      <w:r>
        <w:rPr>
          <w:b/>
        </w:rPr>
        <w:t>Člověk a jeho svět - Vlastivěda</w:t>
      </w:r>
    </w:p>
    <w:p w:rsidR="00B1016F" w:rsidRPr="00C96F82" w:rsidRDefault="00B1016F" w:rsidP="00B1016F">
      <w:pPr>
        <w:pStyle w:val="Nadpis3"/>
        <w:spacing w:before="0" w:after="24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vlastivěda</w:t>
      </w:r>
    </w:p>
    <w:p w:rsidR="00B1016F" w:rsidRPr="00C96F82" w:rsidRDefault="00B1016F" w:rsidP="00B1016F">
      <w:pPr>
        <w:pStyle w:val="Nadpis4"/>
        <w:autoSpaceDE w:val="0"/>
        <w:autoSpaceDN w:val="0"/>
        <w:adjustRightInd w:val="0"/>
        <w:spacing w:before="0" w:after="120"/>
        <w:jc w:val="both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B1016F" w:rsidRDefault="00B1016F" w:rsidP="00B1016F">
      <w:pPr>
        <w:numPr>
          <w:ilvl w:val="0"/>
          <w:numId w:val="1"/>
        </w:numPr>
        <w:jc w:val="both"/>
      </w:pPr>
      <w:r>
        <w:t>je realizována: 4. ročník - 2 hod. týdně</w:t>
      </w:r>
    </w:p>
    <w:p w:rsidR="00B1016F" w:rsidRDefault="00B1016F" w:rsidP="00B1016F">
      <w:pPr>
        <w:tabs>
          <w:tab w:val="left" w:pos="2127"/>
        </w:tabs>
        <w:jc w:val="both"/>
      </w:pPr>
      <w:r>
        <w:tab/>
        <w:t> 5. ročník - 2 hod. týdně</w:t>
      </w:r>
    </w:p>
    <w:p w:rsidR="00B1016F" w:rsidRDefault="00B1016F" w:rsidP="00B1016F">
      <w:pPr>
        <w:numPr>
          <w:ilvl w:val="0"/>
          <w:numId w:val="1"/>
        </w:numPr>
        <w:jc w:val="both"/>
      </w:pPr>
      <w:r>
        <w:t xml:space="preserve">vlastivěda se realizuje ve vzdělávacím oboru Člověk a jeho svět </w:t>
      </w:r>
    </w:p>
    <w:p w:rsidR="00B1016F" w:rsidRDefault="00B1016F" w:rsidP="00B1016F">
      <w:pPr>
        <w:numPr>
          <w:ilvl w:val="0"/>
          <w:numId w:val="1"/>
        </w:numPr>
        <w:jc w:val="both"/>
      </w:pPr>
      <w:r>
        <w:t>vzdělávací obsah je rozdělen na tři tematické okruhy</w:t>
      </w:r>
    </w:p>
    <w:p w:rsidR="00B1016F" w:rsidRDefault="00B1016F" w:rsidP="00B1016F">
      <w:pPr>
        <w:jc w:val="both"/>
      </w:pPr>
    </w:p>
    <w:p w:rsidR="00B1016F" w:rsidRDefault="00B1016F" w:rsidP="00B1016F">
      <w:pPr>
        <w:tabs>
          <w:tab w:val="left" w:pos="2160"/>
        </w:tabs>
        <w:jc w:val="both"/>
      </w:pPr>
      <w:r>
        <w:rPr>
          <w:b/>
        </w:rPr>
        <w:t xml:space="preserve">Místo, kde </w:t>
      </w:r>
      <w:proofErr w:type="gramStart"/>
      <w:r>
        <w:rPr>
          <w:b/>
        </w:rPr>
        <w:t>žijeme</w:t>
      </w:r>
      <w:r>
        <w:rPr>
          <w:b/>
        </w:rPr>
        <w:tab/>
        <w:t xml:space="preserve">- </w:t>
      </w:r>
      <w:r>
        <w:t>chápání</w:t>
      </w:r>
      <w:proofErr w:type="gramEnd"/>
      <w:r>
        <w:t xml:space="preserve"> organizace života v obci, ve společnosti</w:t>
      </w:r>
    </w:p>
    <w:p w:rsidR="00B1016F" w:rsidRPr="0023134B" w:rsidRDefault="00B1016F" w:rsidP="00B1016F">
      <w:pPr>
        <w:tabs>
          <w:tab w:val="left" w:pos="2160"/>
        </w:tabs>
        <w:jc w:val="both"/>
      </w:pPr>
      <w:r w:rsidRPr="0023134B">
        <w:rPr>
          <w:b/>
        </w:rPr>
        <w:tab/>
      </w:r>
      <w:r w:rsidRPr="0023134B">
        <w:t xml:space="preserve">- praktické poznávání místních, regionálních skutečností </w:t>
      </w:r>
    </w:p>
    <w:p w:rsidR="00B1016F" w:rsidRPr="0023134B" w:rsidRDefault="00B1016F" w:rsidP="00B1016F">
      <w:pPr>
        <w:tabs>
          <w:tab w:val="left" w:pos="2160"/>
        </w:tabs>
        <w:jc w:val="both"/>
      </w:pPr>
      <w:r w:rsidRPr="0023134B">
        <w:tab/>
        <w:t>- postupné rozvíjení vztahu k zemi, národní cítění</w:t>
      </w:r>
    </w:p>
    <w:p w:rsidR="00B1016F" w:rsidRDefault="00B1016F" w:rsidP="00B1016F">
      <w:pPr>
        <w:tabs>
          <w:tab w:val="left" w:pos="2160"/>
        </w:tabs>
        <w:jc w:val="both"/>
      </w:pPr>
      <w:r>
        <w:rPr>
          <w:b/>
        </w:rPr>
        <w:t xml:space="preserve">Lidé kolem </w:t>
      </w:r>
      <w:proofErr w:type="gramStart"/>
      <w:r>
        <w:rPr>
          <w:b/>
        </w:rPr>
        <w:t>nás</w:t>
      </w:r>
      <w:r>
        <w:rPr>
          <w:b/>
        </w:rPr>
        <w:tab/>
      </w:r>
      <w:r>
        <w:t>- upevnění</w:t>
      </w:r>
      <w:proofErr w:type="gramEnd"/>
      <w:r>
        <w:t xml:space="preserve"> základů vhodného chování a jednání mezi lidmi</w:t>
      </w:r>
    </w:p>
    <w:p w:rsidR="00B1016F" w:rsidRDefault="00B1016F" w:rsidP="00B1016F">
      <w:pPr>
        <w:tabs>
          <w:tab w:val="left" w:pos="2160"/>
        </w:tabs>
        <w:ind w:left="360"/>
        <w:jc w:val="both"/>
      </w:pPr>
      <w:r>
        <w:tab/>
        <w:t xml:space="preserve">- uvědomování si významu a podstaty tolerance, pomoci, solidarity, úcty,  </w:t>
      </w:r>
    </w:p>
    <w:p w:rsidR="00B1016F" w:rsidRDefault="00B1016F" w:rsidP="00B1016F">
      <w:pPr>
        <w:tabs>
          <w:tab w:val="left" w:pos="2160"/>
        </w:tabs>
        <w:ind w:left="360"/>
        <w:jc w:val="both"/>
      </w:pPr>
      <w:r>
        <w:tab/>
        <w:t>- snášenlivosti a rovného postavení mužů a žen</w:t>
      </w:r>
    </w:p>
    <w:p w:rsidR="00B1016F" w:rsidRDefault="00B1016F" w:rsidP="00B1016F">
      <w:pPr>
        <w:tabs>
          <w:tab w:val="left" w:pos="2160"/>
        </w:tabs>
        <w:ind w:left="360"/>
        <w:jc w:val="both"/>
      </w:pPr>
      <w:r>
        <w:tab/>
        <w:t>- seznamování se se základními právy a povinnostmi i problémy ve společnosti i ve světě</w:t>
      </w:r>
    </w:p>
    <w:p w:rsidR="00B1016F" w:rsidRDefault="00B1016F" w:rsidP="00B1016F">
      <w:pPr>
        <w:tabs>
          <w:tab w:val="left" w:pos="2160"/>
        </w:tabs>
        <w:ind w:left="360"/>
        <w:jc w:val="both"/>
      </w:pPr>
      <w:r>
        <w:tab/>
        <w:t>- směřování k výchově budoucího občana demokratického státu</w:t>
      </w:r>
    </w:p>
    <w:p w:rsidR="00B1016F" w:rsidRDefault="00B1016F" w:rsidP="00B1016F">
      <w:pPr>
        <w:tabs>
          <w:tab w:val="left" w:pos="2160"/>
        </w:tabs>
        <w:jc w:val="both"/>
      </w:pPr>
      <w:r>
        <w:rPr>
          <w:b/>
        </w:rPr>
        <w:t xml:space="preserve">Lidé a </w:t>
      </w:r>
      <w:proofErr w:type="gramStart"/>
      <w:r>
        <w:rPr>
          <w:b/>
        </w:rPr>
        <w:t>čas</w:t>
      </w:r>
      <w:r>
        <w:rPr>
          <w:b/>
        </w:rPr>
        <w:tab/>
      </w:r>
      <w:r>
        <w:t>- orientace</w:t>
      </w:r>
      <w:proofErr w:type="gramEnd"/>
      <w:r>
        <w:t xml:space="preserve"> v dějích čase, postup událostí a utváření historie věcí a dějů</w:t>
      </w:r>
    </w:p>
    <w:p w:rsidR="00B1016F" w:rsidRDefault="00B1016F" w:rsidP="00B1016F">
      <w:pPr>
        <w:tabs>
          <w:tab w:val="left" w:pos="2160"/>
        </w:tabs>
        <w:ind w:left="360"/>
        <w:jc w:val="both"/>
      </w:pPr>
      <w:r>
        <w:tab/>
        <w:t>- snaha o vyvolání zájmů u žáků samostatně vyhledávat, získávat a zkoumat informace z historie a současnosti</w:t>
      </w:r>
    </w:p>
    <w:p w:rsidR="00B1016F" w:rsidRDefault="00B1016F" w:rsidP="00B1016F">
      <w:pPr>
        <w:ind w:left="360"/>
        <w:jc w:val="both"/>
      </w:pPr>
    </w:p>
    <w:p w:rsidR="00B1016F" w:rsidRPr="0028539D" w:rsidRDefault="00B1016F" w:rsidP="00B1016F">
      <w:pPr>
        <w:pStyle w:val="Nadpis1"/>
        <w:spacing w:after="120"/>
        <w:jc w:val="both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B1016F" w:rsidRDefault="00B1016F" w:rsidP="00B1016F">
      <w:pPr>
        <w:jc w:val="both"/>
        <w:rPr>
          <w:b/>
        </w:rPr>
      </w:pPr>
      <w:r>
        <w:rPr>
          <w:b/>
        </w:rPr>
        <w:t xml:space="preserve">Kompetence k učení </w:t>
      </w:r>
    </w:p>
    <w:p w:rsidR="00B1016F" w:rsidRDefault="00B1016F" w:rsidP="00B1016F">
      <w:pPr>
        <w:jc w:val="both"/>
      </w:pPr>
      <w:r>
        <w:t xml:space="preserve">- učí se vyznačit v jednoduchém plánu obce místo bydliště, školy, cestu na určené místo </w:t>
      </w:r>
    </w:p>
    <w:p w:rsidR="00B1016F" w:rsidRDefault="00B1016F" w:rsidP="00B1016F">
      <w:pPr>
        <w:jc w:val="both"/>
      </w:pPr>
      <w:r>
        <w:t>- učí se začlenit obec (město) do příslušného kraje</w:t>
      </w:r>
    </w:p>
    <w:p w:rsidR="00B1016F" w:rsidRDefault="00B1016F" w:rsidP="00B1016F">
      <w:pPr>
        <w:jc w:val="both"/>
      </w:pPr>
      <w:r>
        <w:t>- učitel vede žáky k užívání správné terminologie a symboliky</w:t>
      </w:r>
    </w:p>
    <w:p w:rsidR="00B1016F" w:rsidRDefault="00B1016F" w:rsidP="00B1016F">
      <w:pPr>
        <w:jc w:val="both"/>
      </w:pPr>
      <w:r>
        <w:t>- učitel žákům srozumitelně vysvětluje, co se mají naučit</w:t>
      </w:r>
    </w:p>
    <w:p w:rsidR="00B1016F" w:rsidRDefault="00B1016F" w:rsidP="00B1016F">
      <w:pPr>
        <w:jc w:val="both"/>
      </w:pPr>
    </w:p>
    <w:p w:rsidR="00B1016F" w:rsidRDefault="00B1016F" w:rsidP="00B1016F">
      <w:pPr>
        <w:jc w:val="both"/>
      </w:pPr>
    </w:p>
    <w:p w:rsidR="00B1016F" w:rsidRDefault="00B1016F" w:rsidP="00B1016F">
      <w:pPr>
        <w:jc w:val="both"/>
        <w:rPr>
          <w:b/>
        </w:rPr>
      </w:pPr>
      <w:r>
        <w:rPr>
          <w:b/>
        </w:rPr>
        <w:t>Kompetence k řešení problémů</w:t>
      </w:r>
    </w:p>
    <w:p w:rsidR="00B1016F" w:rsidRDefault="00B1016F" w:rsidP="00B1016F">
      <w:pPr>
        <w:jc w:val="both"/>
      </w:pPr>
      <w:r>
        <w:t>- učí se rozlišit přírodní a umělé prvky v okolní krajině</w:t>
      </w:r>
    </w:p>
    <w:p w:rsidR="00B1016F" w:rsidRDefault="00B1016F" w:rsidP="00B1016F">
      <w:pPr>
        <w:jc w:val="both"/>
      </w:pPr>
      <w:r>
        <w:t>- učitel umožňuje, aby žáci v hodině pracovali s odbornou literaturou, encyklopediemi apod.</w:t>
      </w:r>
    </w:p>
    <w:p w:rsidR="00B1016F" w:rsidRDefault="00B1016F" w:rsidP="00B1016F">
      <w:pPr>
        <w:jc w:val="both"/>
      </w:pPr>
      <w:r>
        <w:t>- učitel umožňuje každému žákovi zažít úspěch</w:t>
      </w:r>
    </w:p>
    <w:p w:rsidR="00B1016F" w:rsidRDefault="00B1016F" w:rsidP="00B1016F">
      <w:pPr>
        <w:jc w:val="both"/>
        <w:rPr>
          <w:b/>
        </w:rPr>
      </w:pPr>
    </w:p>
    <w:p w:rsidR="00B1016F" w:rsidRDefault="00B1016F" w:rsidP="00B1016F">
      <w:pPr>
        <w:jc w:val="both"/>
        <w:rPr>
          <w:b/>
        </w:rPr>
      </w:pPr>
      <w:r>
        <w:rPr>
          <w:b/>
        </w:rPr>
        <w:t>Kompetence komunikativní</w:t>
      </w:r>
    </w:p>
    <w:p w:rsidR="00B1016F" w:rsidRDefault="00B1016F" w:rsidP="00B1016F">
      <w:pPr>
        <w:jc w:val="both"/>
      </w:pPr>
      <w:r>
        <w:t>- učí se vyjádřit různými způsoby estetické hodnoty a rozmanitost krajiny</w:t>
      </w:r>
    </w:p>
    <w:p w:rsidR="00B1016F" w:rsidRDefault="00B1016F" w:rsidP="00B1016F">
      <w:pPr>
        <w:tabs>
          <w:tab w:val="left" w:pos="142"/>
        </w:tabs>
        <w:jc w:val="both"/>
      </w:pPr>
      <w:r>
        <w:t>- využívá časové údaje při řešení různých situací, rozlišuje děj v minulosti, přítomnosti a budoucnosti</w:t>
      </w:r>
    </w:p>
    <w:p w:rsidR="00B1016F" w:rsidRDefault="00B1016F" w:rsidP="00B1016F">
      <w:pPr>
        <w:jc w:val="both"/>
      </w:pPr>
      <w:r>
        <w:t>- učitel vede žáky k ověřování výsledků</w:t>
      </w:r>
    </w:p>
    <w:p w:rsidR="00B1016F" w:rsidRDefault="00B1016F" w:rsidP="00B1016F">
      <w:pPr>
        <w:jc w:val="both"/>
      </w:pPr>
      <w:r>
        <w:t>- učitel podněcuje žáky k argumentaci</w:t>
      </w:r>
    </w:p>
    <w:p w:rsidR="00B1016F" w:rsidRDefault="00B1016F" w:rsidP="00B1016F">
      <w:pPr>
        <w:jc w:val="both"/>
        <w:rPr>
          <w:b/>
        </w:rPr>
      </w:pPr>
    </w:p>
    <w:p w:rsidR="00B1016F" w:rsidRDefault="00B1016F" w:rsidP="00B1016F">
      <w:pPr>
        <w:jc w:val="both"/>
        <w:rPr>
          <w:b/>
        </w:rPr>
      </w:pPr>
      <w:r>
        <w:rPr>
          <w:b/>
        </w:rPr>
        <w:t>Kompetence sociální a personální</w:t>
      </w:r>
    </w:p>
    <w:p w:rsidR="00B1016F" w:rsidRDefault="00B1016F" w:rsidP="00B1016F">
      <w:pPr>
        <w:jc w:val="both"/>
      </w:pPr>
      <w:r>
        <w:t>- rozlišuje vztahy mezi lidmi, národy</w:t>
      </w:r>
    </w:p>
    <w:p w:rsidR="00B1016F" w:rsidRDefault="00B1016F" w:rsidP="00B1016F">
      <w:pPr>
        <w:jc w:val="both"/>
      </w:pPr>
      <w:r>
        <w:t>- odvodí význam a potřebu různých povolání a pracovních činností</w:t>
      </w:r>
    </w:p>
    <w:p w:rsidR="00B1016F" w:rsidRDefault="00B1016F" w:rsidP="00B1016F">
      <w:pPr>
        <w:tabs>
          <w:tab w:val="left" w:pos="142"/>
        </w:tabs>
        <w:jc w:val="both"/>
      </w:pPr>
      <w:r>
        <w:t>- učitel vytváří příležitosti k interpretaci či prezentaci různých textů, obrazových materiálů a jiných forem záznamů</w:t>
      </w:r>
    </w:p>
    <w:p w:rsidR="00B1016F" w:rsidRDefault="00B1016F" w:rsidP="00B1016F">
      <w:pPr>
        <w:jc w:val="both"/>
      </w:pPr>
      <w:r>
        <w:t>- učitel vytváří heterogenní pracovní skupiny</w:t>
      </w:r>
    </w:p>
    <w:p w:rsidR="00B1016F" w:rsidRDefault="00B1016F" w:rsidP="00B1016F">
      <w:pPr>
        <w:jc w:val="both"/>
      </w:pPr>
    </w:p>
    <w:p w:rsidR="00B1016F" w:rsidRDefault="00B1016F" w:rsidP="00B1016F">
      <w:pPr>
        <w:jc w:val="both"/>
        <w:rPr>
          <w:b/>
        </w:rPr>
      </w:pPr>
      <w:r>
        <w:rPr>
          <w:b/>
        </w:rPr>
        <w:t>Kompetence občanské</w:t>
      </w:r>
    </w:p>
    <w:p w:rsidR="00B1016F" w:rsidRDefault="00B1016F" w:rsidP="00B1016F">
      <w:pPr>
        <w:tabs>
          <w:tab w:val="left" w:pos="142"/>
        </w:tabs>
        <w:jc w:val="both"/>
      </w:pPr>
      <w:r>
        <w:t>- pojmenuje některé rodáky, kulturní či historické památky, významné události v oblastech ČR (případně ve státech Evropy)</w:t>
      </w:r>
    </w:p>
    <w:p w:rsidR="00B1016F" w:rsidRDefault="00B1016F" w:rsidP="00B1016F">
      <w:pPr>
        <w:jc w:val="both"/>
      </w:pPr>
      <w:r>
        <w:t>- projevuje toleranci přirozeným odlišnostem lidské společnosti</w:t>
      </w:r>
    </w:p>
    <w:p w:rsidR="00B1016F" w:rsidRDefault="00B1016F" w:rsidP="00B1016F">
      <w:pPr>
        <w:tabs>
          <w:tab w:val="left" w:pos="142"/>
        </w:tabs>
        <w:jc w:val="both"/>
      </w:pPr>
      <w:r>
        <w:t xml:space="preserve">- učitel umožňuje žákům, aby se podíleli na utváření </w:t>
      </w:r>
      <w:proofErr w:type="spellStart"/>
      <w:r>
        <w:t>kriterií</w:t>
      </w:r>
      <w:proofErr w:type="spellEnd"/>
      <w:r>
        <w:t xml:space="preserve"> hodnocení činností nebo jejich výsledků</w:t>
      </w:r>
    </w:p>
    <w:p w:rsidR="00B1016F" w:rsidRDefault="00B1016F" w:rsidP="00B1016F">
      <w:pPr>
        <w:jc w:val="both"/>
      </w:pPr>
      <w:r>
        <w:t>- učitel vede žáky k hodnocení vlastních výsledků</w:t>
      </w:r>
    </w:p>
    <w:p w:rsidR="00B1016F" w:rsidRDefault="00B1016F" w:rsidP="00B1016F">
      <w:pPr>
        <w:jc w:val="both"/>
        <w:rPr>
          <w:b/>
        </w:rPr>
      </w:pPr>
    </w:p>
    <w:p w:rsidR="00B1016F" w:rsidRDefault="00B1016F" w:rsidP="00B1016F">
      <w:pPr>
        <w:jc w:val="both"/>
        <w:rPr>
          <w:b/>
        </w:rPr>
      </w:pPr>
      <w:r>
        <w:rPr>
          <w:b/>
        </w:rPr>
        <w:t>Kompetence pracovní</w:t>
      </w:r>
    </w:p>
    <w:p w:rsidR="00B1016F" w:rsidRPr="00781C68" w:rsidRDefault="00B1016F" w:rsidP="00B1016F">
      <w:pPr>
        <w:tabs>
          <w:tab w:val="left" w:pos="142"/>
        </w:tabs>
        <w:jc w:val="both"/>
      </w:pPr>
      <w:r>
        <w:t xml:space="preserve">- uplatňuje elementární poznatky o lidské společnosti, soužití a o </w:t>
      </w:r>
      <w:r w:rsidRPr="001D0346">
        <w:t xml:space="preserve">práci </w:t>
      </w:r>
      <w:r>
        <w:t>lidí, na příkladech porovnává minulost a současnost</w:t>
      </w:r>
    </w:p>
    <w:p w:rsidR="00B1016F" w:rsidRDefault="00B1016F" w:rsidP="00B1016F">
      <w:pPr>
        <w:jc w:val="both"/>
      </w:pPr>
      <w:r>
        <w:t xml:space="preserve">- </w:t>
      </w:r>
      <w:r w:rsidRPr="009C57FB">
        <w:t xml:space="preserve">učitel </w:t>
      </w:r>
      <w:r>
        <w:t>se zajímá o náměty, názory, zkušenosti žáků</w:t>
      </w:r>
    </w:p>
    <w:p w:rsidR="00B1016F" w:rsidRPr="009C57FB" w:rsidRDefault="00B1016F" w:rsidP="00B1016F">
      <w:pPr>
        <w:jc w:val="both"/>
        <w:rPr>
          <w:b/>
        </w:rPr>
      </w:pPr>
      <w:r>
        <w:t>- učitel vede žáky k plánování úkolů a postupů</w:t>
      </w:r>
    </w:p>
    <w:p w:rsidR="00B1016F" w:rsidRDefault="00B1016F" w:rsidP="00B1016F">
      <w:pPr>
        <w:jc w:val="both"/>
      </w:pPr>
      <w:r>
        <w:t>- učitel zadává úkoly, při kterých žáci mohou spolupracovat</w:t>
      </w:r>
    </w:p>
    <w:p w:rsidR="00B1016F" w:rsidRDefault="00B1016F" w:rsidP="00B1016F">
      <w:pPr>
        <w:jc w:val="both"/>
      </w:pPr>
    </w:p>
    <w:p w:rsidR="00B1016F" w:rsidRDefault="00B1016F" w:rsidP="00B1016F">
      <w:pPr>
        <w:jc w:val="both"/>
      </w:pPr>
    </w:p>
    <w:p w:rsidR="00B1016F" w:rsidRDefault="00B1016F" w:rsidP="00B1016F">
      <w:pPr>
        <w:jc w:val="both"/>
      </w:pPr>
    </w:p>
    <w:p w:rsidR="00B1016F" w:rsidRDefault="00B1016F" w:rsidP="00B1016F">
      <w:pPr>
        <w:jc w:val="both"/>
      </w:pPr>
    </w:p>
    <w:p w:rsidR="00B1016F" w:rsidRDefault="00B1016F" w:rsidP="00B1016F">
      <w:pPr>
        <w:tabs>
          <w:tab w:val="left" w:pos="142"/>
        </w:tabs>
        <w:jc w:val="both"/>
      </w:pPr>
      <w:r w:rsidRPr="00A019DC">
        <w:rPr>
          <w:b/>
        </w:rPr>
        <w:lastRenderedPageBreak/>
        <w:t>Kompetence digitáln</w:t>
      </w:r>
      <w:r>
        <w:t>í</w:t>
      </w:r>
    </w:p>
    <w:p w:rsidR="00B1016F" w:rsidRDefault="00B1016F" w:rsidP="00B1016F">
      <w:pPr>
        <w:tabs>
          <w:tab w:val="left" w:pos="142"/>
        </w:tabs>
        <w:jc w:val="both"/>
      </w:pPr>
      <w:r>
        <w:t xml:space="preserve">- učí se ovládat běžně používaná digitální zařízení, aplikace a služby; učí se je využívat při učení i při zapojení do života školy a do společnosti; </w:t>
      </w:r>
      <w:proofErr w:type="gramStart"/>
      <w:r>
        <w:t>učí  se</w:t>
      </w:r>
      <w:proofErr w:type="gramEnd"/>
      <w:r>
        <w:t xml:space="preserve"> samostatně rozhodovat, které technologie pro jakou činnost či řešený problém použít</w:t>
      </w:r>
    </w:p>
    <w:p w:rsidR="00B1016F" w:rsidRDefault="00B1016F" w:rsidP="00B1016F">
      <w:pPr>
        <w:tabs>
          <w:tab w:val="left" w:pos="142"/>
        </w:tabs>
        <w:jc w:val="both"/>
      </w:pPr>
      <w:r>
        <w:t xml:space="preserve">- získává, vyhledává, kriticky posuzuje, spravuje a sdílí data, informace a digitální obsah, k tomu volí postupy, způsoby a prostředky, které odpovídají konkrétní situaci a účelu </w:t>
      </w:r>
    </w:p>
    <w:p w:rsidR="00B1016F" w:rsidRDefault="00B1016F" w:rsidP="00B1016F">
      <w:pPr>
        <w:tabs>
          <w:tab w:val="left" w:pos="142"/>
        </w:tabs>
        <w:jc w:val="both"/>
      </w:pPr>
      <w:r>
        <w:t>- chápe význam digitálních technologií pro lidskou společnost, seznamuje se s novými technologiemi, kriticky hodnotí jejich přínosy a reflektuje rizika jejich využívání</w:t>
      </w:r>
    </w:p>
    <w:p w:rsidR="00B1016F" w:rsidRDefault="00B1016F" w:rsidP="00B1016F">
      <w:pPr>
        <w:tabs>
          <w:tab w:val="left" w:pos="142"/>
        </w:tabs>
        <w:jc w:val="both"/>
      </w:pPr>
      <w:r>
        <w:t>- předchází situacím ohrožujícím bezpečnost zařízení i dat, situacím s negativním dopadem na jeho tělesné a duševní zdraví i zdraví ostatních; při spolupráci, komunikaci a sdílení informací v digitálním prostředí jedná eticky</w:t>
      </w:r>
    </w:p>
    <w:p w:rsidR="00B1016F" w:rsidRDefault="00B1016F" w:rsidP="00B1016F">
      <w:pPr>
        <w:jc w:val="both"/>
      </w:pPr>
    </w:p>
    <w:p w:rsidR="00B1016F" w:rsidRDefault="00B1016F" w:rsidP="00B1016F">
      <w:pPr>
        <w:jc w:val="both"/>
      </w:pPr>
    </w:p>
    <w:p w:rsidR="00B1016F" w:rsidRDefault="00B1016F" w:rsidP="00B1016F">
      <w:pPr>
        <w:jc w:val="both"/>
      </w:pPr>
    </w:p>
    <w:p w:rsidR="00B1016F" w:rsidRDefault="00B1016F" w:rsidP="00B1016F">
      <w:pPr>
        <w:jc w:val="both"/>
      </w:pPr>
    </w:p>
    <w:p w:rsidR="00B1016F" w:rsidRPr="00015B89" w:rsidRDefault="00B1016F" w:rsidP="00B1016F">
      <w:pPr>
        <w:spacing w:after="120"/>
        <w:jc w:val="both"/>
        <w:rPr>
          <w:i/>
          <w:u w:val="single"/>
        </w:rPr>
      </w:pPr>
      <w:r w:rsidRPr="00015B89">
        <w:rPr>
          <w:b/>
          <w:i/>
          <w:u w:val="single"/>
        </w:rPr>
        <w:t>Průřezová témata</w:t>
      </w:r>
      <w:r w:rsidRPr="00015B89">
        <w:rPr>
          <w:i/>
          <w:u w:val="single"/>
        </w:rPr>
        <w:t xml:space="preserve"> </w:t>
      </w:r>
    </w:p>
    <w:p w:rsidR="00B1016F" w:rsidRDefault="00B1016F" w:rsidP="00B1016F">
      <w:pPr>
        <w:jc w:val="both"/>
      </w:pPr>
      <w:r w:rsidRPr="00984E72">
        <w:t>V</w:t>
      </w:r>
      <w:r>
        <w:t xml:space="preserve">e </w:t>
      </w:r>
      <w:proofErr w:type="gramStart"/>
      <w:r>
        <w:t>Vlastivědě</w:t>
      </w:r>
      <w:r w:rsidRPr="00984E72">
        <w:t>  budou</w:t>
      </w:r>
      <w:proofErr w:type="gramEnd"/>
      <w:r w:rsidRPr="00984E72">
        <w:t xml:space="preserve"> realizována tato průřezová témata: </w:t>
      </w:r>
    </w:p>
    <w:p w:rsidR="00B1016F" w:rsidRDefault="00B1016F" w:rsidP="00B1016F">
      <w:pPr>
        <w:jc w:val="both"/>
      </w:pPr>
      <w:r w:rsidRPr="00984E72">
        <w:t xml:space="preserve"> VDO – občanská společnost a škola,</w:t>
      </w:r>
    </w:p>
    <w:p w:rsidR="00B1016F" w:rsidRPr="00984E72" w:rsidRDefault="00B1016F" w:rsidP="00B1016F">
      <w:pPr>
        <w:jc w:val="both"/>
      </w:pPr>
      <w:r w:rsidRPr="00984E72">
        <w:t xml:space="preserve"> MKV – </w:t>
      </w:r>
      <w:r>
        <w:t>kulturní diference</w:t>
      </w:r>
    </w:p>
    <w:p w:rsidR="00B1016F" w:rsidRDefault="00B1016F" w:rsidP="00B1016F">
      <w:pPr>
        <w:jc w:val="both"/>
      </w:pPr>
      <w:r w:rsidRPr="00984E72">
        <w:t xml:space="preserve"> EGS – </w:t>
      </w:r>
      <w:r>
        <w:t>jsme Evropané</w:t>
      </w:r>
    </w:p>
    <w:p w:rsidR="00B1016F" w:rsidRDefault="00B1016F" w:rsidP="00B1016F">
      <w:pPr>
        <w:jc w:val="both"/>
      </w:pPr>
    </w:p>
    <w:p w:rsidR="00B1016F" w:rsidRDefault="00B1016F" w:rsidP="00B1016F">
      <w:pPr>
        <w:jc w:val="both"/>
      </w:pPr>
    </w:p>
    <w:p w:rsidR="00B1016F" w:rsidRDefault="00B1016F" w:rsidP="00B1016F">
      <w:pPr>
        <w:jc w:val="both"/>
      </w:pPr>
    </w:p>
    <w:p w:rsidR="00B1016F" w:rsidRDefault="00B1016F" w:rsidP="00B1016F"/>
    <w:p w:rsidR="00B1016F" w:rsidRDefault="00B1016F" w:rsidP="00B1016F"/>
    <w:p w:rsidR="00B1016F" w:rsidRDefault="00B1016F" w:rsidP="00B1016F"/>
    <w:p w:rsidR="00B1016F" w:rsidRPr="00C96F82" w:rsidRDefault="00B1016F" w:rsidP="00B1016F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lastRenderedPageBreak/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vlastivěda</w:t>
      </w:r>
    </w:p>
    <w:p w:rsidR="00B1016F" w:rsidRDefault="00B1016F" w:rsidP="00B1016F">
      <w:pPr>
        <w:pStyle w:val="Nadpis1"/>
      </w:pPr>
    </w:p>
    <w:p w:rsidR="00B1016F" w:rsidRDefault="00B1016F" w:rsidP="00B1016F">
      <w:pPr>
        <w:pStyle w:val="Nadpis1"/>
      </w:pPr>
      <w:r>
        <w:t>Vzdělávací oblast: Člověk a jeho svět</w:t>
      </w:r>
    </w:p>
    <w:p w:rsidR="00B1016F" w:rsidRDefault="00B1016F" w:rsidP="00B1016F">
      <w:pPr>
        <w:pStyle w:val="Nadpis1"/>
      </w:pPr>
      <w:r>
        <w:t>Vyučovací předmět: Vlastivěda</w:t>
      </w:r>
    </w:p>
    <w:p w:rsidR="00B1016F" w:rsidRPr="0023134B" w:rsidRDefault="00B1016F" w:rsidP="00B1016F">
      <w:pPr>
        <w:pStyle w:val="Nadpis1"/>
      </w:pPr>
      <w:r w:rsidRPr="0023134B">
        <w:t>Ročník: 4.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6"/>
        <w:gridCol w:w="4253"/>
        <w:gridCol w:w="3686"/>
        <w:gridCol w:w="1814"/>
      </w:tblGrid>
      <w:tr w:rsidR="00B1016F" w:rsidTr="00E84CAB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B1016F" w:rsidRDefault="00B1016F" w:rsidP="00E84CAB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4253" w:type="dxa"/>
          </w:tcPr>
          <w:p w:rsidR="00B1016F" w:rsidRDefault="00B1016F" w:rsidP="00E84CAB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B1016F" w:rsidRDefault="00B1016F" w:rsidP="00E84CAB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B1016F" w:rsidRDefault="00B1016F" w:rsidP="00E84CAB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B1016F" w:rsidRDefault="00B1016F" w:rsidP="00E84CAB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B1016F" w:rsidRDefault="00B1016F" w:rsidP="00E84CAB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B1016F" w:rsidTr="00E84CA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B1016F" w:rsidRDefault="00B1016F" w:rsidP="00E84CAB">
            <w:r>
              <w:t>zná pojem nadmořská výška</w:t>
            </w:r>
          </w:p>
          <w:p w:rsidR="00B1016F" w:rsidRDefault="00B1016F" w:rsidP="00E84CAB">
            <w:r>
              <w:t>umí najít na mapě a pojmenovat velké řeky, jezera a rybníky v ČR a v blízkosti svého bydliště a školy</w:t>
            </w:r>
          </w:p>
          <w:p w:rsidR="00B1016F" w:rsidRDefault="00B1016F" w:rsidP="00E84CAB">
            <w:r>
              <w:t>umí vyhledat Prahu na mapě ČR a najít Nový Hrádek a své bydliště na mapě</w:t>
            </w:r>
          </w:p>
          <w:p w:rsidR="00B1016F" w:rsidRDefault="00B1016F" w:rsidP="00E84CAB">
            <w:r>
              <w:t>zná název kraje a krajského města</w:t>
            </w:r>
          </w:p>
          <w:p w:rsidR="00B1016F" w:rsidRDefault="00B1016F" w:rsidP="00E84CAB"/>
          <w:p w:rsidR="00B1016F" w:rsidRDefault="00B1016F" w:rsidP="00E84CAB"/>
          <w:p w:rsidR="00B1016F" w:rsidRDefault="00B1016F" w:rsidP="00E84CAB">
            <w:r>
              <w:t>umí vyhledat ČR na mapě Evropy</w:t>
            </w:r>
          </w:p>
          <w:p w:rsidR="00B1016F" w:rsidRDefault="00B1016F" w:rsidP="00E84CAB">
            <w:r>
              <w:t>zná rozdíl mezi podnebím a počasím</w:t>
            </w:r>
          </w:p>
          <w:p w:rsidR="00B1016F" w:rsidRDefault="00B1016F" w:rsidP="00E84CAB">
            <w:r>
              <w:t>umí charakterizovat podnebí ČR</w:t>
            </w:r>
          </w:p>
          <w:p w:rsidR="00B1016F" w:rsidRDefault="00B1016F" w:rsidP="00E84CAB">
            <w:r>
              <w:t>zná pojmy povodí, rozvodí, úmoří</w:t>
            </w:r>
          </w:p>
          <w:p w:rsidR="00B1016F" w:rsidRDefault="00B1016F" w:rsidP="00E84CAB">
            <w:r>
              <w:t>zná rozdíl mezi jezerem a rybníkem</w:t>
            </w:r>
          </w:p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>
            <w:r>
              <w:t>ví, že Praha je hlavní město ČR</w:t>
            </w:r>
          </w:p>
          <w:p w:rsidR="00B1016F" w:rsidRDefault="00B1016F" w:rsidP="00E84CAB">
            <w:r>
              <w:t>zná a umí vyprávět pověst o založení Prahy</w:t>
            </w:r>
          </w:p>
          <w:p w:rsidR="00B1016F" w:rsidRDefault="00B1016F" w:rsidP="00E84CAB">
            <w:r>
              <w:lastRenderedPageBreak/>
              <w:t>zná významné průmyslové podniky, kulturní a vzdělávací instituce</w:t>
            </w:r>
          </w:p>
          <w:p w:rsidR="00B1016F" w:rsidRDefault="00B1016F" w:rsidP="00E84CAB">
            <w:r>
              <w:t>umí ukázat a najít na mapě střední, východní, severní, západní a jižní Čechy, Moravu a Slezsko</w:t>
            </w:r>
          </w:p>
          <w:p w:rsidR="00B1016F" w:rsidRDefault="00B1016F" w:rsidP="00E84CAB">
            <w:r>
              <w:t>umí stručně charakterizovat jednotlivé oblasti podle mapy (povrch, poloha, hospodářství…)</w:t>
            </w:r>
          </w:p>
          <w:p w:rsidR="00B1016F" w:rsidRDefault="00B1016F" w:rsidP="00E84CAB">
            <w:r>
              <w:t>umí vyhledat na mapě významná města a řeky a seznámí se s průmyslem a zemědělstvím v jednotlivých oblastech</w:t>
            </w:r>
          </w:p>
          <w:p w:rsidR="00B1016F" w:rsidRDefault="00B1016F" w:rsidP="00E84CAB">
            <w:r>
              <w:t>umí ukázat na mapě Čechy, Moravu, Slezsko</w:t>
            </w:r>
          </w:p>
          <w:p w:rsidR="00B1016F" w:rsidRDefault="00B1016F" w:rsidP="00E84CAB">
            <w:r>
              <w:t>umí pojmenovat a ukázat na mapě sousední státy</w:t>
            </w:r>
          </w:p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>
            <w:r>
              <w:t>umí vysvětlit význam globu a mapy</w:t>
            </w:r>
          </w:p>
          <w:p w:rsidR="00B1016F" w:rsidRDefault="00B1016F" w:rsidP="00E84CAB">
            <w:r>
              <w:t>zná význam měřítka mapy</w:t>
            </w:r>
          </w:p>
          <w:p w:rsidR="00B1016F" w:rsidRDefault="00B1016F" w:rsidP="00E84CAB">
            <w:r>
              <w:t>zná základní geografické značky</w:t>
            </w:r>
          </w:p>
          <w:p w:rsidR="00B1016F" w:rsidRDefault="00B1016F" w:rsidP="00E84CAB">
            <w:r>
              <w:t>umí ukázat na mapě a pojmenovat pohraniční pohoří</w:t>
            </w:r>
          </w:p>
          <w:p w:rsidR="00B1016F" w:rsidRDefault="00B1016F" w:rsidP="00E84CAB">
            <w:r>
              <w:t>umí ukázat na mapě a pojmenovat rozsáhlejší pohoří, vrchoviny a nížiny v ČR</w:t>
            </w:r>
          </w:p>
          <w:p w:rsidR="00B1016F" w:rsidRDefault="00B1016F" w:rsidP="00E84CAB">
            <w:r>
              <w:t>umí vysvětlit rozdíl mezi pohořím, vrchovinou a nížinou</w:t>
            </w:r>
          </w:p>
          <w:p w:rsidR="00B1016F" w:rsidRDefault="00B1016F" w:rsidP="00E84CAB">
            <w:pPr>
              <w:rPr>
                <w:b/>
                <w:u w:val="single"/>
              </w:rPr>
            </w:pPr>
          </w:p>
          <w:p w:rsidR="00B1016F" w:rsidRDefault="00B1016F" w:rsidP="00E84CAB"/>
          <w:p w:rsidR="00B1016F" w:rsidRDefault="00B1016F" w:rsidP="00E84CAB">
            <w:r>
              <w:t>zná jméno prezidenta ČR a premiéra ČR</w:t>
            </w:r>
          </w:p>
          <w:p w:rsidR="00B1016F" w:rsidRDefault="00B1016F" w:rsidP="00E84CAB">
            <w:r>
              <w:t>zná oficiální název ČR a správně ho píše</w:t>
            </w:r>
          </w:p>
          <w:p w:rsidR="00B1016F" w:rsidRDefault="00B1016F" w:rsidP="00E84CAB">
            <w:r>
              <w:t>seznámí se se státním uspořádáním ČR, státními symboly a demokracií v ČR</w:t>
            </w:r>
          </w:p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>
            <w:r>
              <w:t>zná významná místa a kulturní památky Nového Hrádku a Náchodska</w:t>
            </w:r>
          </w:p>
          <w:p w:rsidR="00B1016F" w:rsidRDefault="00B1016F" w:rsidP="00E84CAB"/>
          <w:p w:rsidR="00B1016F" w:rsidRDefault="00B1016F" w:rsidP="00E84CAB"/>
          <w:p w:rsidR="00B1016F" w:rsidRDefault="00B1016F" w:rsidP="00E84CAB">
            <w:r>
              <w:t>zná a umí vyprávět některé regionální pověsti</w:t>
            </w:r>
          </w:p>
          <w:p w:rsidR="00B1016F" w:rsidRDefault="00B1016F" w:rsidP="00E84CAB">
            <w:r>
              <w:t>zná některé postavy ze Starých pověstí českých</w:t>
            </w:r>
          </w:p>
          <w:p w:rsidR="00B1016F" w:rsidRDefault="00B1016F" w:rsidP="00E84CAB">
            <w:r>
              <w:t>zná některé významné osobnosti a památná místa českých dějin</w:t>
            </w:r>
          </w:p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>
            <w:pPr>
              <w:rPr>
                <w:color w:val="00B050"/>
              </w:rPr>
            </w:pPr>
            <w:r w:rsidRPr="00685053">
              <w:rPr>
                <w:color w:val="00B050"/>
              </w:rPr>
              <w:t>-využívá časové údaje při řešení různých situací v denním životě, rozlišuje děj v minulosti, přítomnosti a budoucnosti</w:t>
            </w:r>
          </w:p>
          <w:p w:rsidR="00B1016F" w:rsidRPr="00685053" w:rsidRDefault="00B1016F" w:rsidP="00E84CAB">
            <w:pPr>
              <w:rPr>
                <w:color w:val="00B050"/>
              </w:rPr>
            </w:pPr>
            <w:r>
              <w:rPr>
                <w:color w:val="00B050"/>
              </w:rPr>
              <w:t>- uplatňuje základní poznatky o lidské společnosti, soužití, zvycích a o práci lidí</w:t>
            </w:r>
          </w:p>
          <w:p w:rsidR="00B1016F" w:rsidRDefault="00B1016F" w:rsidP="00E84CAB"/>
          <w:p w:rsidR="00B1016F" w:rsidRDefault="00B1016F" w:rsidP="00E84CAB">
            <w:r w:rsidRPr="00F75FC7">
              <w:rPr>
                <w:color w:val="00B050"/>
              </w:rPr>
              <w:lastRenderedPageBreak/>
              <w:t>Rozeznává současné a minulé a orientuje se v hlavních reáliích minulosti a současnosti naší vlasti</w:t>
            </w:r>
            <w:r w:rsidRPr="00F75FC7">
              <w:rPr>
                <w:i/>
                <w:color w:val="00B050"/>
              </w:rPr>
              <w:t>.</w:t>
            </w:r>
          </w:p>
        </w:tc>
        <w:tc>
          <w:tcPr>
            <w:tcW w:w="3686" w:type="dxa"/>
          </w:tcPr>
          <w:p w:rsidR="00B1016F" w:rsidRPr="0069416F" w:rsidRDefault="00B1016F" w:rsidP="00E84CAB">
            <w:pPr>
              <w:rPr>
                <w:b/>
              </w:rPr>
            </w:pPr>
            <w:r w:rsidRPr="0069416F">
              <w:rPr>
                <w:b/>
              </w:rPr>
              <w:lastRenderedPageBreak/>
              <w:t>Místo, kde žijeme</w:t>
            </w:r>
          </w:p>
          <w:p w:rsidR="00B1016F" w:rsidRDefault="00B1016F" w:rsidP="00E84CAB">
            <w:r>
              <w:rPr>
                <w:b/>
              </w:rPr>
              <w:t xml:space="preserve">- obec (město), místní </w:t>
            </w:r>
            <w:proofErr w:type="gramStart"/>
            <w:r>
              <w:rPr>
                <w:b/>
              </w:rPr>
              <w:t>krajina</w:t>
            </w:r>
            <w:r>
              <w:t xml:space="preserve"> - části</w:t>
            </w:r>
            <w:proofErr w:type="gramEnd"/>
            <w:r>
              <w:t>,</w:t>
            </w:r>
          </w:p>
          <w:p w:rsidR="00B1016F" w:rsidRDefault="00B1016F" w:rsidP="00E84CAB">
            <w:r>
              <w:rPr>
                <w:b/>
              </w:rPr>
              <w:t xml:space="preserve">  </w:t>
            </w:r>
            <w:r>
              <w:t>poloha v krajině, minulost a současnost</w:t>
            </w:r>
          </w:p>
          <w:p w:rsidR="00B1016F" w:rsidRDefault="00B1016F" w:rsidP="00E84CAB">
            <w:pPr>
              <w:rPr>
                <w:b/>
              </w:rPr>
            </w:pPr>
          </w:p>
          <w:p w:rsidR="00B1016F" w:rsidRDefault="00B1016F" w:rsidP="00E84CAB">
            <w:pPr>
              <w:rPr>
                <w:b/>
              </w:rPr>
            </w:pPr>
          </w:p>
          <w:p w:rsidR="00B1016F" w:rsidRDefault="00B1016F" w:rsidP="00E84CAB">
            <w:pPr>
              <w:rPr>
                <w:b/>
              </w:rPr>
            </w:pPr>
          </w:p>
          <w:p w:rsidR="00B1016F" w:rsidRDefault="00B1016F" w:rsidP="00E84CAB">
            <w:pPr>
              <w:rPr>
                <w:b/>
              </w:rPr>
            </w:pPr>
          </w:p>
          <w:p w:rsidR="00B1016F" w:rsidRDefault="00B1016F" w:rsidP="00E84CAB">
            <w:pPr>
              <w:rPr>
                <w:b/>
              </w:rPr>
            </w:pPr>
          </w:p>
          <w:p w:rsidR="00B1016F" w:rsidRDefault="00B1016F" w:rsidP="00E84CAB">
            <w:r>
              <w:rPr>
                <w:b/>
              </w:rPr>
              <w:t>-okolní krajina (místní oblast, region)</w:t>
            </w:r>
          </w:p>
          <w:p w:rsidR="00B1016F" w:rsidRDefault="00B1016F" w:rsidP="00E84CAB">
            <w:r>
              <w:t>- zemský povrch a jeho tvary, půda,</w:t>
            </w:r>
          </w:p>
          <w:p w:rsidR="00B1016F" w:rsidRDefault="00B1016F" w:rsidP="00E84CAB">
            <w:r>
              <w:t xml:space="preserve">  rostlinstvo, živočišstvo, vliv krajiny na</w:t>
            </w:r>
          </w:p>
          <w:p w:rsidR="00B1016F" w:rsidRDefault="00B1016F" w:rsidP="00E84CAB">
            <w:r>
              <w:t xml:space="preserve">  život lidí, životní prostředí, orientace,</w:t>
            </w:r>
          </w:p>
          <w:p w:rsidR="00B1016F" w:rsidRDefault="00B1016F" w:rsidP="00E84CAB">
            <w:r>
              <w:t xml:space="preserve">  světové strany</w:t>
            </w:r>
          </w:p>
          <w:p w:rsidR="00B1016F" w:rsidRDefault="00B1016F" w:rsidP="00E84CAB">
            <w:r>
              <w:t>-stručně charakterizuje specifické přírodní jevy a z nich vyplývající rizika vzniku mimořádných událostí, v modelové situaci prokáže schopnost se účinně chránit</w:t>
            </w:r>
          </w:p>
          <w:p w:rsidR="00B1016F" w:rsidRDefault="00B1016F" w:rsidP="00E84CAB">
            <w:r>
              <w:t>- rizika v přírodě-rizika spojená s ročními obdobími a sezonními činnostmi, mimořádné události způsobené přírodními vlivy a ochrana před nimi</w:t>
            </w:r>
          </w:p>
          <w:p w:rsidR="00B1016F" w:rsidRDefault="00B1016F" w:rsidP="00E84CAB"/>
          <w:p w:rsidR="00B1016F" w:rsidRDefault="00B1016F" w:rsidP="00E84CAB">
            <w:r>
              <w:t>-</w:t>
            </w:r>
            <w:r>
              <w:rPr>
                <w:b/>
              </w:rPr>
              <w:t xml:space="preserve"> regiony </w:t>
            </w:r>
            <w:proofErr w:type="gramStart"/>
            <w:r>
              <w:rPr>
                <w:b/>
              </w:rPr>
              <w:t xml:space="preserve">ČR - </w:t>
            </w:r>
            <w:r>
              <w:t>Praha</w:t>
            </w:r>
            <w:proofErr w:type="gramEnd"/>
            <w:r>
              <w:t xml:space="preserve"> a vybrané oblasti</w:t>
            </w:r>
          </w:p>
          <w:p w:rsidR="00B1016F" w:rsidRDefault="00B1016F" w:rsidP="00E84CAB">
            <w:r>
              <w:rPr>
                <w:b/>
              </w:rPr>
              <w:t xml:space="preserve">  </w:t>
            </w:r>
            <w:r>
              <w:t>ČR, surovinové zdroje, výroba, služby a</w:t>
            </w:r>
          </w:p>
          <w:p w:rsidR="00B1016F" w:rsidRDefault="00B1016F" w:rsidP="00E84CAB">
            <w:r>
              <w:t xml:space="preserve">  obchod</w:t>
            </w:r>
          </w:p>
          <w:p w:rsidR="00B1016F" w:rsidRDefault="00B1016F" w:rsidP="00E84CAB">
            <w:pPr>
              <w:rPr>
                <w:b/>
              </w:rPr>
            </w:pPr>
          </w:p>
          <w:p w:rsidR="00B1016F" w:rsidRDefault="00B1016F" w:rsidP="00E84CAB">
            <w:pPr>
              <w:rPr>
                <w:b/>
              </w:rPr>
            </w:pPr>
          </w:p>
          <w:p w:rsidR="00B1016F" w:rsidRDefault="00B1016F" w:rsidP="00E84CAB">
            <w:pPr>
              <w:rPr>
                <w:b/>
              </w:rPr>
            </w:pPr>
          </w:p>
          <w:p w:rsidR="00B1016F" w:rsidRDefault="00B1016F" w:rsidP="00E84CAB">
            <w:pPr>
              <w:rPr>
                <w:b/>
              </w:rPr>
            </w:pPr>
          </w:p>
          <w:p w:rsidR="00B1016F" w:rsidRDefault="00B1016F" w:rsidP="00E84CAB">
            <w:pPr>
              <w:rPr>
                <w:b/>
              </w:rPr>
            </w:pPr>
          </w:p>
          <w:p w:rsidR="00B1016F" w:rsidRDefault="00B1016F" w:rsidP="00E84CAB">
            <w:pPr>
              <w:rPr>
                <w:b/>
              </w:rPr>
            </w:pPr>
          </w:p>
          <w:p w:rsidR="00B1016F" w:rsidRDefault="00B1016F" w:rsidP="00E84CAB">
            <w:pPr>
              <w:rPr>
                <w:b/>
              </w:rPr>
            </w:pPr>
          </w:p>
          <w:p w:rsidR="00B1016F" w:rsidRDefault="00B1016F" w:rsidP="00E84CAB">
            <w:pPr>
              <w:rPr>
                <w:b/>
              </w:rPr>
            </w:pPr>
          </w:p>
          <w:p w:rsidR="00B1016F" w:rsidRDefault="00B1016F" w:rsidP="00E84CAB">
            <w:pPr>
              <w:rPr>
                <w:b/>
              </w:rPr>
            </w:pPr>
          </w:p>
          <w:p w:rsidR="00B1016F" w:rsidRDefault="00B1016F" w:rsidP="00E84CAB">
            <w:pPr>
              <w:rPr>
                <w:b/>
              </w:rPr>
            </w:pPr>
          </w:p>
          <w:p w:rsidR="00B1016F" w:rsidRDefault="00B1016F" w:rsidP="00E84CAB">
            <w:r>
              <w:t xml:space="preserve">- </w:t>
            </w:r>
            <w:r>
              <w:rPr>
                <w:b/>
              </w:rPr>
              <w:t xml:space="preserve">naše </w:t>
            </w:r>
            <w:proofErr w:type="gramStart"/>
            <w:r>
              <w:rPr>
                <w:b/>
              </w:rPr>
              <w:t xml:space="preserve">vlast </w:t>
            </w:r>
            <w:r>
              <w:t>- domov</w:t>
            </w:r>
            <w:proofErr w:type="gramEnd"/>
            <w:r>
              <w:t>, národ, státní zřízení</w:t>
            </w:r>
          </w:p>
          <w:p w:rsidR="00B1016F" w:rsidRDefault="00B1016F" w:rsidP="00E84CAB">
            <w:r>
              <w:t xml:space="preserve">  a politický systém, státní správa,</w:t>
            </w:r>
          </w:p>
          <w:p w:rsidR="00B1016F" w:rsidRDefault="00B1016F" w:rsidP="00E84CAB">
            <w:r>
              <w:t xml:space="preserve">  samospráva, státní symboly</w:t>
            </w:r>
          </w:p>
          <w:p w:rsidR="00B1016F" w:rsidRDefault="00B1016F" w:rsidP="00E84CAB"/>
          <w:p w:rsidR="00B1016F" w:rsidRDefault="00B1016F" w:rsidP="00E84CAB"/>
          <w:p w:rsidR="00B1016F" w:rsidRDefault="00B1016F" w:rsidP="00E84CAB">
            <w:pPr>
              <w:rPr>
                <w:b/>
              </w:rPr>
            </w:pPr>
            <w:r>
              <w:t xml:space="preserve">- </w:t>
            </w:r>
            <w:r>
              <w:rPr>
                <w:b/>
              </w:rPr>
              <w:t>mapy obecně zeměpisné a tematické</w:t>
            </w:r>
          </w:p>
          <w:p w:rsidR="00B1016F" w:rsidRDefault="00B1016F" w:rsidP="00E84CAB">
            <w:r>
              <w:t xml:space="preserve">- obsah, grafika, vysvětlivky </w:t>
            </w:r>
          </w:p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Pr="0069416F" w:rsidRDefault="00B1016F" w:rsidP="00E84CAB">
            <w:pPr>
              <w:rPr>
                <w:b/>
              </w:rPr>
            </w:pPr>
            <w:r w:rsidRPr="0069416F">
              <w:rPr>
                <w:b/>
              </w:rPr>
              <w:t>Lidé kolem nás</w:t>
            </w:r>
          </w:p>
          <w:p w:rsidR="00B1016F" w:rsidRDefault="00B1016F" w:rsidP="00E84CAB">
            <w:pPr>
              <w:ind w:left="72" w:hanging="59"/>
            </w:pPr>
            <w:r>
              <w:rPr>
                <w:b/>
              </w:rPr>
              <w:t xml:space="preserve">- soužití </w:t>
            </w:r>
            <w:proofErr w:type="gramStart"/>
            <w:r>
              <w:rPr>
                <w:b/>
              </w:rPr>
              <w:t xml:space="preserve">lidí </w:t>
            </w:r>
            <w:r>
              <w:t>- mezilidské</w:t>
            </w:r>
            <w:proofErr w:type="gramEnd"/>
            <w:r>
              <w:t xml:space="preserve"> vztahy, obchod</w:t>
            </w:r>
          </w:p>
          <w:p w:rsidR="00B1016F" w:rsidRDefault="00B1016F" w:rsidP="00E84CAB">
            <w:pPr>
              <w:ind w:left="72" w:hanging="59"/>
            </w:pPr>
            <w:r>
              <w:rPr>
                <w:b/>
              </w:rPr>
              <w:t xml:space="preserve">  </w:t>
            </w:r>
            <w:r>
              <w:t>firmy</w:t>
            </w:r>
          </w:p>
          <w:p w:rsidR="00B1016F" w:rsidRDefault="00B1016F" w:rsidP="00E84CAB">
            <w:pPr>
              <w:ind w:left="72" w:hanging="59"/>
            </w:pPr>
            <w:r>
              <w:t xml:space="preserve">-odhadne a zkontroluje cenu nákupu a vrácené peníze, na příkladu ukáže </w:t>
            </w:r>
            <w:r>
              <w:lastRenderedPageBreak/>
              <w:t>nemožnost realizace všech chtěných výdajů, vysvětlí, proč spořit, kdy si půjčovat a jak vracet dluhy</w:t>
            </w:r>
          </w:p>
          <w:p w:rsidR="00B1016F" w:rsidRDefault="00B1016F" w:rsidP="00E84CAB">
            <w:pPr>
              <w:ind w:left="72" w:hanging="59"/>
            </w:pPr>
          </w:p>
          <w:p w:rsidR="00B1016F" w:rsidRDefault="00B1016F" w:rsidP="00E84CAB">
            <w:pPr>
              <w:ind w:left="72" w:hanging="59"/>
            </w:pPr>
            <w:r>
              <w:rPr>
                <w:b/>
              </w:rPr>
              <w:t xml:space="preserve">- </w:t>
            </w:r>
            <w:proofErr w:type="gramStart"/>
            <w:r>
              <w:rPr>
                <w:b/>
              </w:rPr>
              <w:t>vlastnictví</w:t>
            </w:r>
            <w:r>
              <w:t xml:space="preserve"> - soukromé</w:t>
            </w:r>
            <w:proofErr w:type="gramEnd"/>
            <w:r>
              <w:t>, veřejné, osobní,</w:t>
            </w:r>
          </w:p>
          <w:p w:rsidR="00B1016F" w:rsidRDefault="00B1016F" w:rsidP="00E84CAB">
            <w:pPr>
              <w:ind w:left="72" w:hanging="59"/>
            </w:pPr>
            <w:r>
              <w:rPr>
                <w:b/>
              </w:rPr>
              <w:t xml:space="preserve"> </w:t>
            </w:r>
            <w:r>
              <w:t xml:space="preserve"> společné</w:t>
            </w:r>
          </w:p>
          <w:p w:rsidR="00B1016F" w:rsidRDefault="00B1016F" w:rsidP="00E84CAB">
            <w:pPr>
              <w:ind w:left="72" w:hanging="59"/>
              <w:rPr>
                <w:b/>
              </w:rPr>
            </w:pPr>
          </w:p>
          <w:p w:rsidR="00B1016F" w:rsidRDefault="00B1016F" w:rsidP="00E84CAB">
            <w:pPr>
              <w:ind w:left="72" w:hanging="59"/>
              <w:rPr>
                <w:b/>
              </w:rPr>
            </w:pPr>
          </w:p>
          <w:p w:rsidR="00B1016F" w:rsidRDefault="00B1016F" w:rsidP="00E84CAB">
            <w:pPr>
              <w:ind w:left="72" w:hanging="59"/>
              <w:rPr>
                <w:b/>
              </w:rPr>
            </w:pPr>
          </w:p>
          <w:p w:rsidR="00B1016F" w:rsidRPr="0069416F" w:rsidRDefault="00B1016F" w:rsidP="00E84CAB">
            <w:pPr>
              <w:ind w:left="72" w:hanging="59"/>
              <w:rPr>
                <w:b/>
              </w:rPr>
            </w:pPr>
          </w:p>
          <w:p w:rsidR="00B1016F" w:rsidRPr="0069416F" w:rsidRDefault="00B1016F" w:rsidP="00E84CAB">
            <w:pPr>
              <w:ind w:left="72" w:hanging="59"/>
              <w:rPr>
                <w:b/>
              </w:rPr>
            </w:pPr>
            <w:r w:rsidRPr="0069416F">
              <w:rPr>
                <w:b/>
              </w:rPr>
              <w:t>Lidé a čas</w:t>
            </w:r>
          </w:p>
          <w:p w:rsidR="00B1016F" w:rsidRDefault="00B1016F" w:rsidP="00E84CAB">
            <w:pPr>
              <w:ind w:left="72" w:hanging="59"/>
            </w:pPr>
            <w:r>
              <w:rPr>
                <w:b/>
              </w:rPr>
              <w:t xml:space="preserve">- regionální </w:t>
            </w:r>
            <w:proofErr w:type="gramStart"/>
            <w:r>
              <w:rPr>
                <w:b/>
              </w:rPr>
              <w:t xml:space="preserve">památky </w:t>
            </w:r>
            <w:r>
              <w:t>- péče</w:t>
            </w:r>
            <w:proofErr w:type="gramEnd"/>
            <w:r>
              <w:t xml:space="preserve"> o památky,</w:t>
            </w:r>
          </w:p>
          <w:p w:rsidR="00B1016F" w:rsidRDefault="00B1016F" w:rsidP="00E84CAB">
            <w:pPr>
              <w:ind w:left="72" w:hanging="59"/>
            </w:pPr>
            <w:r>
              <w:rPr>
                <w:b/>
              </w:rPr>
              <w:t xml:space="preserve">  </w:t>
            </w:r>
            <w:r>
              <w:t>lidé a obory zkoumající minulost</w:t>
            </w:r>
          </w:p>
          <w:p w:rsidR="00B1016F" w:rsidRDefault="00B1016F" w:rsidP="00E84CAB">
            <w:pPr>
              <w:ind w:left="72" w:hanging="59"/>
            </w:pPr>
            <w:r>
              <w:t>-denní režim</w:t>
            </w:r>
          </w:p>
          <w:p w:rsidR="00B1016F" w:rsidRDefault="00B1016F" w:rsidP="00E84CAB">
            <w:pPr>
              <w:ind w:left="72" w:hanging="59"/>
              <w:rPr>
                <w:b/>
              </w:rPr>
            </w:pPr>
          </w:p>
          <w:p w:rsidR="00B1016F" w:rsidRDefault="00B1016F" w:rsidP="00E84CAB">
            <w:pPr>
              <w:ind w:left="72" w:hanging="59"/>
            </w:pPr>
            <w:r>
              <w:rPr>
                <w:b/>
              </w:rPr>
              <w:t xml:space="preserve">- báje, mýty, </w:t>
            </w:r>
            <w:proofErr w:type="gramStart"/>
            <w:r>
              <w:rPr>
                <w:b/>
              </w:rPr>
              <w:t xml:space="preserve">pověsti </w:t>
            </w:r>
            <w:r>
              <w:t xml:space="preserve"> -</w:t>
            </w:r>
            <w:proofErr w:type="gramEnd"/>
            <w:r>
              <w:t xml:space="preserve"> minulost kraje,</w:t>
            </w:r>
          </w:p>
          <w:p w:rsidR="00B1016F" w:rsidRDefault="00B1016F" w:rsidP="00E84CAB">
            <w:pPr>
              <w:ind w:left="72" w:hanging="59"/>
            </w:pPr>
            <w:r>
              <w:rPr>
                <w:b/>
              </w:rPr>
              <w:t xml:space="preserve">  </w:t>
            </w:r>
            <w:r>
              <w:t>domov, vlast, rodný kraj</w:t>
            </w:r>
          </w:p>
          <w:p w:rsidR="00B1016F" w:rsidRDefault="00B1016F" w:rsidP="00E84CAB">
            <w:pPr>
              <w:rPr>
                <w:color w:val="00B050"/>
              </w:rPr>
            </w:pPr>
          </w:p>
          <w:p w:rsidR="00B1016F" w:rsidRDefault="00B1016F" w:rsidP="00E84CAB">
            <w:pPr>
              <w:rPr>
                <w:color w:val="00B050"/>
              </w:rPr>
            </w:pPr>
          </w:p>
          <w:p w:rsidR="00B1016F" w:rsidRDefault="00B1016F" w:rsidP="00E84CAB">
            <w:pPr>
              <w:rPr>
                <w:color w:val="00B050"/>
              </w:rPr>
            </w:pPr>
          </w:p>
          <w:p w:rsidR="00B1016F" w:rsidRDefault="00B1016F" w:rsidP="00E84CAB">
            <w:pPr>
              <w:rPr>
                <w:color w:val="00B050"/>
              </w:rPr>
            </w:pPr>
          </w:p>
          <w:p w:rsidR="00B1016F" w:rsidRDefault="00B1016F" w:rsidP="00E84CAB">
            <w:pPr>
              <w:rPr>
                <w:color w:val="00B050"/>
              </w:rPr>
            </w:pPr>
          </w:p>
          <w:p w:rsidR="00B1016F" w:rsidRDefault="00B1016F" w:rsidP="00E84CAB">
            <w:pPr>
              <w:rPr>
                <w:color w:val="00B050"/>
              </w:rPr>
            </w:pPr>
            <w:r w:rsidRPr="00932D0A">
              <w:rPr>
                <w:color w:val="00B050"/>
              </w:rPr>
              <w:t xml:space="preserve">Pravěk na </w:t>
            </w:r>
            <w:r>
              <w:rPr>
                <w:color w:val="00B050"/>
              </w:rPr>
              <w:t>našem území</w:t>
            </w:r>
          </w:p>
          <w:p w:rsidR="00B1016F" w:rsidRDefault="00B1016F" w:rsidP="00E84CAB">
            <w:pPr>
              <w:rPr>
                <w:color w:val="00B050"/>
              </w:rPr>
            </w:pPr>
            <w:r>
              <w:rPr>
                <w:color w:val="00B050"/>
              </w:rPr>
              <w:t>První známé národy na našem území</w:t>
            </w:r>
          </w:p>
          <w:p w:rsidR="00B1016F" w:rsidRDefault="00B1016F" w:rsidP="00E84CAB">
            <w:pPr>
              <w:rPr>
                <w:color w:val="00B050"/>
              </w:rPr>
            </w:pPr>
            <w:r>
              <w:rPr>
                <w:color w:val="00B050"/>
              </w:rPr>
              <w:t>Středověk na našem území</w:t>
            </w:r>
          </w:p>
          <w:p w:rsidR="00B1016F" w:rsidRPr="00932D0A" w:rsidRDefault="00B1016F" w:rsidP="00E84CAB">
            <w:pPr>
              <w:rPr>
                <w:color w:val="00B050"/>
              </w:rPr>
            </w:pPr>
            <w:r>
              <w:rPr>
                <w:color w:val="00B050"/>
              </w:rPr>
              <w:t>Počátky vlády Habsburků</w:t>
            </w:r>
          </w:p>
          <w:p w:rsidR="00B1016F" w:rsidRDefault="00B1016F" w:rsidP="00E84CAB">
            <w:pPr>
              <w:ind w:left="72" w:hanging="59"/>
            </w:pPr>
          </w:p>
          <w:p w:rsidR="00B1016F" w:rsidRDefault="00B1016F" w:rsidP="00E84CAB">
            <w:pPr>
              <w:ind w:left="72" w:hanging="59"/>
            </w:pPr>
          </w:p>
        </w:tc>
        <w:tc>
          <w:tcPr>
            <w:tcW w:w="3686" w:type="dxa"/>
          </w:tcPr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>
            <w:proofErr w:type="spellStart"/>
            <w:r>
              <w:t>Čj</w:t>
            </w:r>
            <w:proofErr w:type="spellEnd"/>
            <w:r>
              <w:t xml:space="preserve"> – vypravování o cestování</w:t>
            </w:r>
          </w:p>
          <w:p w:rsidR="00B1016F" w:rsidRDefault="00B1016F" w:rsidP="00E84CAB">
            <w:proofErr w:type="spellStart"/>
            <w:r>
              <w:t>Čj</w:t>
            </w:r>
            <w:proofErr w:type="spellEnd"/>
            <w:r>
              <w:t xml:space="preserve"> – vypravování z prázdnin</w:t>
            </w:r>
          </w:p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>
            <w:proofErr w:type="spellStart"/>
            <w:r>
              <w:lastRenderedPageBreak/>
              <w:t>Vv</w:t>
            </w:r>
            <w:proofErr w:type="spellEnd"/>
            <w:r>
              <w:t xml:space="preserve"> – památky</w:t>
            </w:r>
          </w:p>
          <w:p w:rsidR="00B1016F" w:rsidRDefault="00B1016F" w:rsidP="00E84CAB">
            <w:proofErr w:type="spellStart"/>
            <w:r>
              <w:t>Čj</w:t>
            </w:r>
            <w:proofErr w:type="spellEnd"/>
            <w:r>
              <w:t xml:space="preserve"> – vypravování,</w:t>
            </w:r>
          </w:p>
          <w:p w:rsidR="00B1016F" w:rsidRDefault="00B1016F" w:rsidP="00E84CAB">
            <w:r>
              <w:t>reprodukce textu</w:t>
            </w:r>
          </w:p>
          <w:p w:rsidR="00B1016F" w:rsidRDefault="00B1016F" w:rsidP="00E84CAB"/>
          <w:p w:rsidR="00B1016F" w:rsidRDefault="00B1016F" w:rsidP="00E84CAB"/>
          <w:p w:rsidR="00B1016F" w:rsidRDefault="00B1016F" w:rsidP="00E84CAB">
            <w:r>
              <w:t>Exkurze do Prahy</w:t>
            </w:r>
          </w:p>
          <w:p w:rsidR="00B1016F" w:rsidRDefault="00B1016F" w:rsidP="00E84CAB"/>
          <w:p w:rsidR="00B1016F" w:rsidRDefault="00B1016F" w:rsidP="00E84CAB">
            <w:proofErr w:type="spellStart"/>
            <w:r>
              <w:t>Čj</w:t>
            </w:r>
            <w:proofErr w:type="spellEnd"/>
            <w:r>
              <w:t xml:space="preserve"> – čtení</w:t>
            </w:r>
          </w:p>
          <w:p w:rsidR="00B1016F" w:rsidRDefault="00B1016F" w:rsidP="00E84CAB">
            <w:proofErr w:type="spellStart"/>
            <w:r>
              <w:t>Vv</w:t>
            </w:r>
            <w:proofErr w:type="spellEnd"/>
            <w:r>
              <w:t xml:space="preserve"> – ilustrace k pověstem</w:t>
            </w:r>
          </w:p>
          <w:p w:rsidR="00B1016F" w:rsidRDefault="00B1016F" w:rsidP="00E84CAB"/>
          <w:p w:rsidR="00B1016F" w:rsidRDefault="00B1016F" w:rsidP="00E84CAB">
            <w:proofErr w:type="spellStart"/>
            <w:r>
              <w:t>Čj</w:t>
            </w:r>
            <w:proofErr w:type="spellEnd"/>
            <w:r>
              <w:t xml:space="preserve"> – vlastní jména, názvy států</w:t>
            </w:r>
          </w:p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>
            <w:proofErr w:type="gramStart"/>
            <w:r>
              <w:t>VDO - občanská</w:t>
            </w:r>
            <w:proofErr w:type="gramEnd"/>
            <w:r>
              <w:t xml:space="preserve"> společnost a škola</w:t>
            </w:r>
          </w:p>
          <w:p w:rsidR="00B1016F" w:rsidRDefault="00B1016F" w:rsidP="00E84CAB">
            <w:r>
              <w:t>- občan, občanská společnost a stát</w:t>
            </w:r>
          </w:p>
          <w:p w:rsidR="00B1016F" w:rsidRDefault="00B1016F" w:rsidP="00E84CAB">
            <w:r>
              <w:t xml:space="preserve">- formy participace občanů v </w:t>
            </w:r>
          </w:p>
          <w:p w:rsidR="00B1016F" w:rsidRDefault="00B1016F" w:rsidP="00E84CAB">
            <w:r>
              <w:t xml:space="preserve">  politickém životě</w:t>
            </w:r>
          </w:p>
          <w:p w:rsidR="00B1016F" w:rsidRDefault="00B1016F" w:rsidP="00E84CAB">
            <w:r>
              <w:t>- principy demokracie</w:t>
            </w:r>
          </w:p>
          <w:p w:rsidR="00B1016F" w:rsidRDefault="00B1016F" w:rsidP="00E84CAB">
            <w:r>
              <w:t xml:space="preserve">  jako formy vlády a způsobu</w:t>
            </w:r>
          </w:p>
          <w:p w:rsidR="00B1016F" w:rsidRDefault="00B1016F" w:rsidP="00E84CAB">
            <w:r>
              <w:t xml:space="preserve">  rozhodování</w:t>
            </w:r>
          </w:p>
        </w:tc>
        <w:tc>
          <w:tcPr>
            <w:tcW w:w="1814" w:type="dxa"/>
          </w:tcPr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>
            <w:r>
              <w:t xml:space="preserve"> </w:t>
            </w:r>
          </w:p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</w:tc>
      </w:tr>
    </w:tbl>
    <w:p w:rsidR="00B1016F" w:rsidRDefault="00B1016F" w:rsidP="00B1016F"/>
    <w:p w:rsidR="00B1016F" w:rsidRDefault="00B1016F" w:rsidP="00B1016F">
      <w:pPr>
        <w:pStyle w:val="Nadpis1"/>
      </w:pPr>
      <w:r>
        <w:rPr>
          <w:b w:val="0"/>
        </w:rPr>
        <w:br w:type="page"/>
      </w:r>
      <w:r>
        <w:lastRenderedPageBreak/>
        <w:t>Vzdělávací oblast: Člověk a jeho svět</w:t>
      </w:r>
    </w:p>
    <w:p w:rsidR="00B1016F" w:rsidRDefault="00B1016F" w:rsidP="00B1016F">
      <w:pPr>
        <w:pStyle w:val="Nadpis1"/>
      </w:pPr>
      <w:r>
        <w:t>Vyučovací předmět: Vlastivěda</w:t>
      </w:r>
    </w:p>
    <w:p w:rsidR="00B1016F" w:rsidRPr="002C3BDB" w:rsidRDefault="00B1016F" w:rsidP="00B1016F">
      <w:pPr>
        <w:pStyle w:val="Nadpis1"/>
      </w:pPr>
      <w:r w:rsidRPr="002C3BDB">
        <w:t>Ročník: 5.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B1016F" w:rsidTr="00E84CAB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597" w:type="dxa"/>
          </w:tcPr>
          <w:p w:rsidR="00B1016F" w:rsidRDefault="00B1016F" w:rsidP="00E84CAB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</w:tcPr>
          <w:p w:rsidR="00B1016F" w:rsidRDefault="00B1016F" w:rsidP="00E84CAB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</w:tcPr>
          <w:p w:rsidR="00B1016F" w:rsidRDefault="00B1016F" w:rsidP="00E84CAB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B1016F" w:rsidRDefault="00B1016F" w:rsidP="00E84CAB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B1016F" w:rsidRDefault="00B1016F" w:rsidP="00E84CAB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</w:tcPr>
          <w:p w:rsidR="00B1016F" w:rsidRDefault="00B1016F" w:rsidP="00E84CAB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B1016F" w:rsidTr="00E84CA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B1016F" w:rsidRPr="00A036A6" w:rsidRDefault="00B1016F" w:rsidP="00E84CAB">
            <w:pPr>
              <w:rPr>
                <w:b/>
                <w:i/>
              </w:rPr>
            </w:pPr>
            <w:r w:rsidRPr="00A036A6">
              <w:rPr>
                <w:b/>
                <w:i/>
              </w:rPr>
              <w:t>zná letopočet vzniku ČR</w:t>
            </w:r>
          </w:p>
          <w:p w:rsidR="00B1016F" w:rsidRPr="00A036A6" w:rsidRDefault="00B1016F" w:rsidP="00E84CAB">
            <w:pPr>
              <w:rPr>
                <w:b/>
                <w:i/>
              </w:rPr>
            </w:pPr>
            <w:r w:rsidRPr="00A036A6">
              <w:rPr>
                <w:b/>
                <w:i/>
              </w:rPr>
              <w:t>zná jméno prvního a současného prezidenta</w:t>
            </w:r>
          </w:p>
          <w:p w:rsidR="00B1016F" w:rsidRPr="00A036A6" w:rsidRDefault="00B1016F" w:rsidP="00E84CAB">
            <w:pPr>
              <w:rPr>
                <w:b/>
                <w:i/>
              </w:rPr>
            </w:pPr>
            <w:r w:rsidRPr="00A036A6">
              <w:rPr>
                <w:b/>
                <w:i/>
              </w:rPr>
              <w:t>zná pojmy vláda, parlament, zákon</w:t>
            </w: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i/>
              </w:rPr>
            </w:pPr>
            <w:r w:rsidRPr="00A036A6">
              <w:rPr>
                <w:i/>
              </w:rPr>
              <w:t xml:space="preserve">umí najít na mapě ČR jednotlivé kraje, </w:t>
            </w:r>
          </w:p>
          <w:p w:rsidR="00B1016F" w:rsidRPr="00A036A6" w:rsidRDefault="00B1016F" w:rsidP="00E84CAB">
            <w:pPr>
              <w:rPr>
                <w:i/>
              </w:rPr>
            </w:pPr>
            <w:r w:rsidRPr="00A036A6">
              <w:rPr>
                <w:i/>
              </w:rPr>
              <w:t>umí popsat jejich polohu v ČR</w:t>
            </w:r>
          </w:p>
          <w:p w:rsidR="00B1016F" w:rsidRPr="00A036A6" w:rsidRDefault="00B1016F" w:rsidP="00E84CAB">
            <w:pPr>
              <w:rPr>
                <w:i/>
              </w:rPr>
            </w:pPr>
            <w:r w:rsidRPr="00A036A6">
              <w:rPr>
                <w:i/>
              </w:rPr>
              <w:t>umí najít významná města, řeky apod. v jednotlivých oblastech</w:t>
            </w:r>
          </w:p>
          <w:p w:rsidR="00B1016F" w:rsidRPr="00A036A6" w:rsidRDefault="00B1016F" w:rsidP="00E84CAB">
            <w:pPr>
              <w:rPr>
                <w:i/>
              </w:rPr>
            </w:pPr>
            <w:r w:rsidRPr="00A036A6">
              <w:rPr>
                <w:i/>
              </w:rPr>
              <w:t xml:space="preserve">zná významné </w:t>
            </w:r>
            <w:proofErr w:type="spellStart"/>
            <w:r w:rsidRPr="00A036A6">
              <w:rPr>
                <w:i/>
              </w:rPr>
              <w:t>prům</w:t>
            </w:r>
            <w:proofErr w:type="spellEnd"/>
            <w:r w:rsidRPr="00A036A6">
              <w:rPr>
                <w:i/>
              </w:rPr>
              <w:t>. podniky v </w:t>
            </w:r>
            <w:proofErr w:type="spellStart"/>
            <w:r w:rsidRPr="00A036A6">
              <w:rPr>
                <w:i/>
              </w:rPr>
              <w:t>jedn</w:t>
            </w:r>
            <w:proofErr w:type="spellEnd"/>
            <w:r w:rsidRPr="00A036A6">
              <w:rPr>
                <w:i/>
              </w:rPr>
              <w:t>. oblastech</w:t>
            </w:r>
          </w:p>
          <w:p w:rsidR="00B1016F" w:rsidRPr="00A036A6" w:rsidRDefault="00B1016F" w:rsidP="00E84CAB">
            <w:pPr>
              <w:rPr>
                <w:i/>
              </w:rPr>
            </w:pPr>
            <w:r w:rsidRPr="00A036A6">
              <w:rPr>
                <w:i/>
              </w:rPr>
              <w:t>zná významné zemědělské plodiny</w:t>
            </w:r>
          </w:p>
          <w:p w:rsidR="00B1016F" w:rsidRPr="00A036A6" w:rsidRDefault="00B1016F" w:rsidP="00E84CAB">
            <w:pPr>
              <w:rPr>
                <w:i/>
              </w:rPr>
            </w:pPr>
            <w:r w:rsidRPr="00A036A6">
              <w:rPr>
                <w:i/>
              </w:rPr>
              <w:t>s pomocí mapy umí porovnat hustotu osídlení, zalesnění, průmysl jednotlivých oblastí</w:t>
            </w:r>
          </w:p>
          <w:p w:rsidR="00B1016F" w:rsidRPr="00A036A6" w:rsidRDefault="00B1016F" w:rsidP="00E84CAB">
            <w:pPr>
              <w:rPr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r w:rsidRPr="00A036A6">
              <w:lastRenderedPageBreak/>
              <w:t>orientuje se na mapě,</w:t>
            </w:r>
          </w:p>
          <w:p w:rsidR="00B1016F" w:rsidRPr="00A036A6" w:rsidRDefault="00B1016F" w:rsidP="00E84CAB">
            <w:r w:rsidRPr="00A036A6">
              <w:t>umí na mapě ukázat státy EU</w:t>
            </w:r>
          </w:p>
          <w:p w:rsidR="00B1016F" w:rsidRPr="00A036A6" w:rsidRDefault="00B1016F" w:rsidP="00E84CAB">
            <w:r w:rsidRPr="00A036A6">
              <w:t>umí na mapě určit polohu státu k ČR, najít hlavní město</w:t>
            </w:r>
          </w:p>
          <w:p w:rsidR="00B1016F" w:rsidRPr="00A036A6" w:rsidRDefault="00B1016F" w:rsidP="00E84CAB">
            <w:r w:rsidRPr="00A036A6">
              <w:t xml:space="preserve">dokáže stručně charakterizovat stát EU a podrobně se seznámí se sousedními státy ČR </w:t>
            </w:r>
          </w:p>
          <w:p w:rsidR="00B1016F" w:rsidRPr="00A036A6" w:rsidRDefault="00B1016F" w:rsidP="00E84CAB"/>
          <w:p w:rsidR="00B1016F" w:rsidRPr="00A036A6" w:rsidRDefault="00B1016F" w:rsidP="00E84CAB"/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</w:rPr>
            </w:pPr>
          </w:p>
          <w:p w:rsidR="00B1016F" w:rsidRPr="00A036A6" w:rsidRDefault="00B1016F" w:rsidP="00E84CAB">
            <w:pPr>
              <w:rPr>
                <w:b/>
              </w:rPr>
            </w:pPr>
          </w:p>
          <w:p w:rsidR="00B1016F" w:rsidRPr="00A036A6" w:rsidRDefault="00B1016F" w:rsidP="00E84CAB">
            <w:pPr>
              <w:rPr>
                <w:b/>
                <w:color w:val="00B050"/>
              </w:rPr>
            </w:pPr>
          </w:p>
          <w:p w:rsidR="00B1016F" w:rsidRPr="00A036A6" w:rsidRDefault="00B1016F" w:rsidP="00E84CAB">
            <w:pPr>
              <w:rPr>
                <w:b/>
                <w:color w:val="00B050"/>
              </w:rPr>
            </w:pPr>
            <w:r w:rsidRPr="00A036A6">
              <w:rPr>
                <w:b/>
                <w:color w:val="00B050"/>
              </w:rPr>
              <w:t>-Srovnává a hodnotí na vybraných ukázkách způsob života a práce předků na našem území v minulosti a současnosti s využitím regionálních specifik</w:t>
            </w:r>
          </w:p>
          <w:p w:rsidR="00B1016F" w:rsidRPr="00A036A6" w:rsidRDefault="00B1016F" w:rsidP="00E84CAB">
            <w:pPr>
              <w:rPr>
                <w:b/>
                <w:color w:val="00B050"/>
              </w:rPr>
            </w:pPr>
          </w:p>
          <w:p w:rsidR="00B1016F" w:rsidRPr="00A036A6" w:rsidRDefault="00B1016F" w:rsidP="00E84CAB">
            <w:pPr>
              <w:rPr>
                <w:b/>
                <w:color w:val="00B050"/>
              </w:rPr>
            </w:pPr>
          </w:p>
          <w:p w:rsidR="00B1016F" w:rsidRPr="00A036A6" w:rsidRDefault="00B1016F" w:rsidP="00E84CAB">
            <w:pPr>
              <w:rPr>
                <w:b/>
              </w:rPr>
            </w:pPr>
          </w:p>
          <w:p w:rsidR="00B1016F" w:rsidRPr="00A036A6" w:rsidRDefault="00B1016F" w:rsidP="00E84CAB">
            <w:pPr>
              <w:rPr>
                <w:b/>
              </w:rPr>
            </w:pPr>
          </w:p>
          <w:p w:rsidR="00B1016F" w:rsidRPr="00A036A6" w:rsidRDefault="00B1016F" w:rsidP="00E84CAB">
            <w:pPr>
              <w:rPr>
                <w:b/>
              </w:rPr>
            </w:pPr>
          </w:p>
          <w:p w:rsidR="00B1016F" w:rsidRPr="00A036A6" w:rsidRDefault="00B1016F" w:rsidP="00E84CAB">
            <w:pPr>
              <w:rPr>
                <w:b/>
              </w:rPr>
            </w:pPr>
          </w:p>
          <w:p w:rsidR="00B1016F" w:rsidRPr="00A036A6" w:rsidRDefault="00B1016F" w:rsidP="00E84CAB">
            <w:pPr>
              <w:rPr>
                <w:b/>
              </w:rPr>
            </w:pPr>
          </w:p>
          <w:p w:rsidR="00B1016F" w:rsidRPr="00A036A6" w:rsidRDefault="00B1016F" w:rsidP="00E84CAB">
            <w:pPr>
              <w:rPr>
                <w:b/>
              </w:rPr>
            </w:pPr>
          </w:p>
          <w:p w:rsidR="00B1016F" w:rsidRPr="00A036A6" w:rsidRDefault="00B1016F" w:rsidP="00E84CAB">
            <w:pPr>
              <w:rPr>
                <w:b/>
              </w:rPr>
            </w:pPr>
          </w:p>
          <w:p w:rsidR="00B1016F" w:rsidRPr="00A036A6" w:rsidRDefault="00B1016F" w:rsidP="00E84CAB">
            <w:pPr>
              <w:rPr>
                <w:b/>
                <w:color w:val="00B050"/>
              </w:rPr>
            </w:pPr>
            <w:r w:rsidRPr="00A036A6">
              <w:rPr>
                <w:b/>
                <w:color w:val="00B050"/>
              </w:rPr>
              <w:t>-vyvodí a dodržuje pravidla pro soužití ve škole, doma a v místě bydliště</w:t>
            </w:r>
          </w:p>
          <w:p w:rsidR="00B1016F" w:rsidRPr="00A036A6" w:rsidRDefault="00B1016F" w:rsidP="00E84CAB">
            <w:pPr>
              <w:rPr>
                <w:b/>
                <w:color w:val="00B050"/>
              </w:rPr>
            </w:pPr>
            <w:r w:rsidRPr="00A036A6">
              <w:rPr>
                <w:b/>
                <w:color w:val="00B050"/>
              </w:rPr>
              <w:t xml:space="preserve">-rozpozná ve svém okolí jednání a chování, která se už nemohou tolerovat </w:t>
            </w:r>
          </w:p>
          <w:p w:rsidR="00B1016F" w:rsidRPr="00A036A6" w:rsidRDefault="00B1016F" w:rsidP="00E84CAB">
            <w:pPr>
              <w:rPr>
                <w:b/>
                <w:color w:val="00B050"/>
              </w:rPr>
            </w:pPr>
            <w:r w:rsidRPr="00A036A6">
              <w:rPr>
                <w:b/>
                <w:color w:val="00B050"/>
              </w:rPr>
              <w:t>- orientuje se v základních formách vlastnictví, používá peníze v běžných situacích, vysvětlí, proč spořit, kdy si půjčovat a jak vracet dluhy</w:t>
            </w:r>
          </w:p>
          <w:p w:rsidR="00B1016F" w:rsidRPr="00A036A6" w:rsidRDefault="00B1016F" w:rsidP="00E84CAB">
            <w:pPr>
              <w:rPr>
                <w:b/>
                <w:color w:val="00B050"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</w:rPr>
            </w:pPr>
          </w:p>
          <w:p w:rsidR="00B1016F" w:rsidRPr="00A036A6" w:rsidRDefault="00B1016F" w:rsidP="00E84CAB">
            <w:pPr>
              <w:rPr>
                <w:b/>
                <w:i/>
                <w:color w:val="00B050"/>
              </w:rPr>
            </w:pPr>
          </w:p>
          <w:p w:rsidR="00B1016F" w:rsidRPr="00A036A6" w:rsidRDefault="00B1016F" w:rsidP="00E84CAB">
            <w:pPr>
              <w:rPr>
                <w:b/>
                <w:i/>
                <w:color w:val="00B050"/>
              </w:rPr>
            </w:pPr>
          </w:p>
          <w:p w:rsidR="00B1016F" w:rsidRPr="00A036A6" w:rsidRDefault="00B1016F" w:rsidP="00E84CAB">
            <w:pPr>
              <w:rPr>
                <w:b/>
                <w:i/>
                <w:color w:val="00B050"/>
              </w:rPr>
            </w:pPr>
          </w:p>
          <w:p w:rsidR="00B1016F" w:rsidRPr="00A036A6" w:rsidRDefault="00B1016F" w:rsidP="00E84CAB">
            <w:pPr>
              <w:rPr>
                <w:b/>
                <w:i/>
                <w:color w:val="00B050"/>
              </w:rPr>
            </w:pPr>
          </w:p>
          <w:p w:rsidR="00B1016F" w:rsidRPr="00A036A6" w:rsidRDefault="00B1016F" w:rsidP="00E84CAB">
            <w:pPr>
              <w:rPr>
                <w:b/>
                <w:i/>
                <w:color w:val="00B050"/>
              </w:rPr>
            </w:pPr>
          </w:p>
        </w:tc>
        <w:tc>
          <w:tcPr>
            <w:tcW w:w="3829" w:type="dxa"/>
          </w:tcPr>
          <w:p w:rsidR="00B1016F" w:rsidRPr="002C17E2" w:rsidRDefault="00B1016F" w:rsidP="00E84CAB">
            <w:pPr>
              <w:rPr>
                <w:b/>
              </w:rPr>
            </w:pPr>
            <w:r w:rsidRPr="002C17E2">
              <w:rPr>
                <w:b/>
              </w:rPr>
              <w:lastRenderedPageBreak/>
              <w:t>Místo, kde žijeme</w:t>
            </w:r>
          </w:p>
          <w:p w:rsidR="00B1016F" w:rsidRDefault="00B1016F" w:rsidP="00E84CAB">
            <w:r>
              <w:rPr>
                <w:b/>
              </w:rPr>
              <w:t xml:space="preserve">- naše </w:t>
            </w:r>
            <w:proofErr w:type="gramStart"/>
            <w:r>
              <w:rPr>
                <w:b/>
              </w:rPr>
              <w:t>vlast -</w:t>
            </w:r>
            <w:r>
              <w:t>domov</w:t>
            </w:r>
            <w:proofErr w:type="gramEnd"/>
            <w:r>
              <w:t>, krajina, národ, základy</w:t>
            </w:r>
          </w:p>
          <w:p w:rsidR="00B1016F" w:rsidRDefault="00B1016F" w:rsidP="00E84CAB">
            <w:r>
              <w:rPr>
                <w:b/>
              </w:rPr>
              <w:t xml:space="preserve">  </w:t>
            </w:r>
            <w:r>
              <w:t>státního zřízení a politického systému ČR,</w:t>
            </w:r>
          </w:p>
          <w:p w:rsidR="00B1016F" w:rsidRDefault="00B1016F" w:rsidP="00E84CAB">
            <w:r>
              <w:t xml:space="preserve">  státní správa a samospráva, státní symboly</w:t>
            </w:r>
          </w:p>
          <w:p w:rsidR="00B1016F" w:rsidRDefault="00B1016F" w:rsidP="00E84CAB">
            <w:r>
              <w:t>-principy demokracie, ohleduplnost, etické zásady, zvládání vlastní emocionality, rizikové situace, předcházení konfliktům</w:t>
            </w:r>
          </w:p>
          <w:p w:rsidR="00B1016F" w:rsidRDefault="00B1016F" w:rsidP="00E84CAB">
            <w:r>
              <w:t>-protiprávní jednání a korupce</w:t>
            </w:r>
          </w:p>
          <w:p w:rsidR="00B1016F" w:rsidRDefault="00B1016F" w:rsidP="00E84CAB">
            <w:r>
              <w:t>-právní ochrana občanů a majetku včetně nároku na reklamaci</w:t>
            </w:r>
          </w:p>
          <w:p w:rsidR="00B1016F" w:rsidRDefault="00B1016F" w:rsidP="00E84CAB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B1016F" w:rsidRDefault="00B1016F" w:rsidP="00E84CAB"/>
          <w:p w:rsidR="00B1016F" w:rsidRDefault="00B1016F" w:rsidP="00E84CAB"/>
          <w:p w:rsidR="00B1016F" w:rsidRDefault="00B1016F" w:rsidP="00E84CAB">
            <w:r>
              <w:rPr>
                <w:b/>
              </w:rPr>
              <w:t xml:space="preserve">- regiony ČR - </w:t>
            </w:r>
            <w:r>
              <w:t xml:space="preserve">Praha a vybrané oblasti </w:t>
            </w:r>
            <w:proofErr w:type="gramStart"/>
            <w:r>
              <w:t>ČR ,</w:t>
            </w:r>
            <w:proofErr w:type="gramEnd"/>
          </w:p>
          <w:p w:rsidR="00B1016F" w:rsidRDefault="00B1016F" w:rsidP="00E84CAB">
            <w:r>
              <w:rPr>
                <w:b/>
              </w:rPr>
              <w:t xml:space="preserve">  </w:t>
            </w:r>
            <w:r>
              <w:t>surovinové zdroje, výroba, služby a obchod</w:t>
            </w:r>
          </w:p>
          <w:p w:rsidR="00B1016F" w:rsidRDefault="00B1016F" w:rsidP="00E84CAB">
            <w:pPr>
              <w:rPr>
                <w:b/>
              </w:rPr>
            </w:pPr>
          </w:p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>
            <w:r>
              <w:rPr>
                <w:b/>
              </w:rPr>
              <w:t xml:space="preserve">Evropa a </w:t>
            </w:r>
            <w:proofErr w:type="gramStart"/>
            <w:r>
              <w:rPr>
                <w:b/>
              </w:rPr>
              <w:t>svět -</w:t>
            </w:r>
            <w:r>
              <w:t xml:space="preserve"> kontinenty</w:t>
            </w:r>
            <w:proofErr w:type="gramEnd"/>
            <w:r>
              <w:t>, evropské státy,</w:t>
            </w:r>
          </w:p>
          <w:p w:rsidR="00B1016F" w:rsidRDefault="00B1016F" w:rsidP="00E84CAB">
            <w:r>
              <w:rPr>
                <w:b/>
              </w:rPr>
              <w:t xml:space="preserve">  </w:t>
            </w:r>
            <w:r>
              <w:t>EU, cestování</w:t>
            </w:r>
          </w:p>
          <w:p w:rsidR="00B1016F" w:rsidRDefault="00B1016F" w:rsidP="00E84CAB"/>
          <w:p w:rsidR="00B1016F" w:rsidRDefault="00B1016F" w:rsidP="00E84CAB"/>
          <w:p w:rsidR="00B1016F" w:rsidRDefault="00B1016F" w:rsidP="00E84CAB">
            <w:pPr>
              <w:rPr>
                <w:b/>
              </w:rPr>
            </w:pPr>
            <w:r>
              <w:t xml:space="preserve">- </w:t>
            </w:r>
            <w:r>
              <w:rPr>
                <w:b/>
              </w:rPr>
              <w:t>mapy obecně zeměpisné a tematické</w:t>
            </w:r>
          </w:p>
          <w:p w:rsidR="00B1016F" w:rsidRPr="002C17E2" w:rsidRDefault="00B1016F" w:rsidP="00E84CAB">
            <w:pPr>
              <w:rPr>
                <w:b/>
              </w:rPr>
            </w:pPr>
            <w:r>
              <w:t xml:space="preserve">- obsah, grafika, vysvětlivky </w:t>
            </w:r>
          </w:p>
          <w:p w:rsidR="00B1016F" w:rsidRDefault="00B1016F" w:rsidP="00E84CAB"/>
          <w:p w:rsidR="00B1016F" w:rsidRPr="002C17E2" w:rsidRDefault="00B1016F" w:rsidP="00E84CAB">
            <w:pPr>
              <w:rPr>
                <w:b/>
              </w:rPr>
            </w:pPr>
            <w:r w:rsidRPr="002C17E2">
              <w:rPr>
                <w:b/>
              </w:rPr>
              <w:t>Lidé a čas</w:t>
            </w:r>
          </w:p>
          <w:p w:rsidR="00B1016F" w:rsidRDefault="00B1016F" w:rsidP="00E84CAB">
            <w:pPr>
              <w:rPr>
                <w:b/>
              </w:rPr>
            </w:pPr>
            <w:r>
              <w:rPr>
                <w:b/>
              </w:rPr>
              <w:t xml:space="preserve">- současnost a minulost v našem životě </w:t>
            </w:r>
          </w:p>
          <w:p w:rsidR="00B1016F" w:rsidRDefault="00B1016F" w:rsidP="00E84CAB">
            <w:r>
              <w:t>- proměny způsoby života, bydlení, předměty</w:t>
            </w:r>
          </w:p>
          <w:p w:rsidR="00B1016F" w:rsidRDefault="00B1016F" w:rsidP="00E84CAB">
            <w:r>
              <w:t>-rozpočet, příjmy a výdaje domácností, hotovostní a bezhotovostní forma peněz, způsoby placení, banka jako správce peněz, úspory, půjčky</w:t>
            </w:r>
          </w:p>
          <w:p w:rsidR="00B1016F" w:rsidRDefault="00B1016F" w:rsidP="00E84CAB">
            <w:r>
              <w:t xml:space="preserve">  -denní potřeby, průběh lidského života, státní</w:t>
            </w:r>
          </w:p>
          <w:p w:rsidR="00B1016F" w:rsidRPr="002C17E2" w:rsidRDefault="00B1016F" w:rsidP="00E84CAB">
            <w:pPr>
              <w:rPr>
                <w:b/>
              </w:rPr>
            </w:pPr>
            <w:r>
              <w:t xml:space="preserve">  svátky a významné dny</w:t>
            </w:r>
          </w:p>
          <w:p w:rsidR="00B1016F" w:rsidRPr="004629DC" w:rsidRDefault="00B1016F" w:rsidP="00E84CAB"/>
          <w:p w:rsidR="00B1016F" w:rsidRDefault="00B1016F" w:rsidP="00E84CAB"/>
          <w:p w:rsidR="00B1016F" w:rsidRDefault="00B1016F" w:rsidP="00E84CAB">
            <w:r>
              <w:t xml:space="preserve"> </w:t>
            </w:r>
            <w:r>
              <w:rPr>
                <w:b/>
              </w:rPr>
              <w:t xml:space="preserve">orientace v </w:t>
            </w:r>
            <w:proofErr w:type="gramStart"/>
            <w:r>
              <w:rPr>
                <w:b/>
              </w:rPr>
              <w:t>čase -</w:t>
            </w:r>
            <w:r>
              <w:t>dějiny</w:t>
            </w:r>
            <w:proofErr w:type="gramEnd"/>
            <w:r>
              <w:t xml:space="preserve"> jako časový sled událostí, kalendáře, letopočet, generace</w:t>
            </w:r>
          </w:p>
          <w:p w:rsidR="00B1016F" w:rsidRDefault="00B1016F" w:rsidP="00E84CAB">
            <w:pPr>
              <w:rPr>
                <w:color w:val="00B050"/>
              </w:rPr>
            </w:pPr>
            <w:r>
              <w:rPr>
                <w:color w:val="00B050"/>
              </w:rPr>
              <w:t>-doba pobělohorská</w:t>
            </w:r>
          </w:p>
          <w:p w:rsidR="00B1016F" w:rsidRDefault="00B1016F" w:rsidP="00E84CAB">
            <w:pPr>
              <w:rPr>
                <w:color w:val="00B050"/>
              </w:rPr>
            </w:pPr>
            <w:r>
              <w:rPr>
                <w:color w:val="00B050"/>
              </w:rPr>
              <w:t>-období baroka</w:t>
            </w:r>
          </w:p>
          <w:p w:rsidR="00B1016F" w:rsidRDefault="00B1016F" w:rsidP="00E84CAB">
            <w:pPr>
              <w:rPr>
                <w:color w:val="00B050"/>
              </w:rPr>
            </w:pPr>
            <w:r>
              <w:rPr>
                <w:color w:val="00B050"/>
              </w:rPr>
              <w:lastRenderedPageBreak/>
              <w:t>-národní obrození</w:t>
            </w:r>
          </w:p>
          <w:p w:rsidR="00B1016F" w:rsidRDefault="00B1016F" w:rsidP="00E84CAB">
            <w:pPr>
              <w:rPr>
                <w:color w:val="00B050"/>
              </w:rPr>
            </w:pPr>
            <w:r>
              <w:rPr>
                <w:color w:val="00B050"/>
              </w:rPr>
              <w:t>-manufaktury a první stroje</w:t>
            </w:r>
          </w:p>
          <w:p w:rsidR="00B1016F" w:rsidRDefault="00B1016F" w:rsidP="00E84CAB">
            <w:pPr>
              <w:rPr>
                <w:color w:val="00B050"/>
              </w:rPr>
            </w:pPr>
            <w:r>
              <w:rPr>
                <w:color w:val="00B050"/>
              </w:rPr>
              <w:t>-Marie Terezie</w:t>
            </w:r>
          </w:p>
          <w:p w:rsidR="00B1016F" w:rsidRDefault="00B1016F" w:rsidP="00E84CAB">
            <w:pPr>
              <w:rPr>
                <w:color w:val="00B050"/>
              </w:rPr>
            </w:pPr>
            <w:r>
              <w:rPr>
                <w:color w:val="00B050"/>
              </w:rPr>
              <w:t>-První světová válka</w:t>
            </w:r>
          </w:p>
          <w:p w:rsidR="00B1016F" w:rsidRDefault="00B1016F" w:rsidP="00E84CAB">
            <w:pPr>
              <w:rPr>
                <w:color w:val="00B050"/>
              </w:rPr>
            </w:pPr>
            <w:r>
              <w:rPr>
                <w:color w:val="00B050"/>
              </w:rPr>
              <w:t>-První republika</w:t>
            </w:r>
          </w:p>
          <w:p w:rsidR="00B1016F" w:rsidRDefault="00B1016F" w:rsidP="00E84CAB">
            <w:pPr>
              <w:rPr>
                <w:color w:val="00B050"/>
              </w:rPr>
            </w:pPr>
            <w:r>
              <w:rPr>
                <w:color w:val="00B050"/>
              </w:rPr>
              <w:t>-Druhá světová válka</w:t>
            </w:r>
          </w:p>
          <w:p w:rsidR="00B1016F" w:rsidRDefault="00B1016F" w:rsidP="00E84CAB">
            <w:pPr>
              <w:rPr>
                <w:color w:val="00B050"/>
              </w:rPr>
            </w:pPr>
            <w:r>
              <w:rPr>
                <w:color w:val="00B050"/>
              </w:rPr>
              <w:t>-totalitní režim</w:t>
            </w:r>
          </w:p>
          <w:p w:rsidR="00B1016F" w:rsidRDefault="00B1016F" w:rsidP="00E84CAB">
            <w:pPr>
              <w:rPr>
                <w:color w:val="00B050"/>
              </w:rPr>
            </w:pPr>
            <w:r>
              <w:rPr>
                <w:color w:val="00B050"/>
              </w:rPr>
              <w:t>-demokracie</w:t>
            </w:r>
          </w:p>
          <w:p w:rsidR="00B1016F" w:rsidRDefault="00B1016F" w:rsidP="00E84CAB">
            <w:pPr>
              <w:rPr>
                <w:color w:val="00B050"/>
              </w:rPr>
            </w:pPr>
          </w:p>
          <w:p w:rsidR="00B1016F" w:rsidRPr="00932D0A" w:rsidRDefault="00B1016F" w:rsidP="00E84CAB">
            <w:pPr>
              <w:rPr>
                <w:color w:val="00B050"/>
              </w:rPr>
            </w:pPr>
          </w:p>
          <w:p w:rsidR="00B1016F" w:rsidRDefault="00B1016F" w:rsidP="00E84CAB">
            <w:pPr>
              <w:rPr>
                <w:b/>
              </w:rPr>
            </w:pPr>
            <w:r w:rsidRPr="002C17E2">
              <w:rPr>
                <w:b/>
              </w:rPr>
              <w:t>Lidé kolem nás</w:t>
            </w:r>
          </w:p>
          <w:p w:rsidR="00B1016F" w:rsidRPr="00370418" w:rsidRDefault="00B1016F" w:rsidP="00E84CAB">
            <w:pPr>
              <w:rPr>
                <w:b/>
                <w:color w:val="00B050"/>
              </w:rPr>
            </w:pPr>
            <w:r>
              <w:rPr>
                <w:b/>
              </w:rPr>
              <w:t>-</w:t>
            </w:r>
            <w:r w:rsidRPr="00370418">
              <w:rPr>
                <w:b/>
                <w:color w:val="00B050"/>
              </w:rPr>
              <w:t>rodina</w:t>
            </w:r>
          </w:p>
          <w:p w:rsidR="00B1016F" w:rsidRDefault="00B1016F" w:rsidP="00E84CAB">
            <w:r>
              <w:rPr>
                <w:b/>
              </w:rPr>
              <w:t xml:space="preserve">- soužití </w:t>
            </w:r>
            <w:proofErr w:type="gramStart"/>
            <w:r>
              <w:rPr>
                <w:b/>
              </w:rPr>
              <w:t xml:space="preserve">lidí </w:t>
            </w:r>
            <w:r>
              <w:t>- mezilidské</w:t>
            </w:r>
            <w:proofErr w:type="gramEnd"/>
            <w:r>
              <w:t xml:space="preserve"> vztahy, obchod, firmy</w:t>
            </w:r>
          </w:p>
          <w:p w:rsidR="00B1016F" w:rsidRPr="00370418" w:rsidRDefault="00B1016F" w:rsidP="00E84CAB">
            <w:pPr>
              <w:rPr>
                <w:b/>
                <w:color w:val="00B050"/>
              </w:rPr>
            </w:pPr>
            <w:r>
              <w:t>-</w:t>
            </w:r>
            <w:r w:rsidRPr="00370418">
              <w:rPr>
                <w:b/>
                <w:color w:val="00B050"/>
              </w:rPr>
              <w:t>chování lidí</w:t>
            </w:r>
          </w:p>
          <w:p w:rsidR="00B1016F" w:rsidRPr="00370418" w:rsidRDefault="00B1016F" w:rsidP="00E84CAB">
            <w:pPr>
              <w:rPr>
                <w:b/>
                <w:color w:val="00B050"/>
              </w:rPr>
            </w:pPr>
            <w:r>
              <w:t>-</w:t>
            </w:r>
            <w:r w:rsidRPr="00370418">
              <w:rPr>
                <w:b/>
                <w:color w:val="00B050"/>
              </w:rPr>
              <w:t>právo a spravedlnost</w:t>
            </w:r>
          </w:p>
          <w:p w:rsidR="00B1016F" w:rsidRDefault="00B1016F" w:rsidP="00E84CAB">
            <w:r>
              <w:rPr>
                <w:b/>
              </w:rPr>
              <w:t>- vlastnictví</w:t>
            </w:r>
            <w:r>
              <w:t xml:space="preserve"> - soukromé, veřejné, </w:t>
            </w:r>
            <w:proofErr w:type="spellStart"/>
            <w:proofErr w:type="gramStart"/>
            <w:r>
              <w:t>osobní,společné</w:t>
            </w:r>
            <w:proofErr w:type="spellEnd"/>
            <w:proofErr w:type="gramEnd"/>
          </w:p>
          <w:p w:rsidR="00B1016F" w:rsidRPr="00370418" w:rsidRDefault="00B1016F" w:rsidP="00E84CAB">
            <w:pPr>
              <w:rPr>
                <w:b/>
              </w:rPr>
            </w:pPr>
            <w:r>
              <w:rPr>
                <w:b/>
              </w:rPr>
              <w:t xml:space="preserve"> -</w:t>
            </w:r>
            <w:proofErr w:type="gramStart"/>
            <w:r>
              <w:rPr>
                <w:b/>
              </w:rPr>
              <w:t xml:space="preserve">kultura - </w:t>
            </w:r>
            <w:r>
              <w:t>podoby</w:t>
            </w:r>
            <w:proofErr w:type="gramEnd"/>
            <w:r>
              <w:t xml:space="preserve"> a projevy kultury, kulturní</w:t>
            </w:r>
          </w:p>
          <w:p w:rsidR="00B1016F" w:rsidRDefault="00B1016F" w:rsidP="00E84CAB">
            <w:r>
              <w:t xml:space="preserve">  instituce, masová kultura a subkultura</w:t>
            </w:r>
          </w:p>
        </w:tc>
        <w:tc>
          <w:tcPr>
            <w:tcW w:w="3829" w:type="dxa"/>
          </w:tcPr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>
            <w:r>
              <w:t>-regionální zajímavosti</w:t>
            </w:r>
          </w:p>
          <w:p w:rsidR="00B1016F" w:rsidRDefault="00B1016F" w:rsidP="00E84CAB">
            <w:r>
              <w:t>MKV-kulturní diference</w:t>
            </w:r>
          </w:p>
          <w:p w:rsidR="00B1016F" w:rsidRDefault="00B1016F" w:rsidP="00E84CAB">
            <w:r>
              <w:t>-lidské vztahy</w:t>
            </w:r>
          </w:p>
          <w:p w:rsidR="00B1016F" w:rsidRDefault="00B1016F" w:rsidP="00E84CAB">
            <w:proofErr w:type="gramStart"/>
            <w:r>
              <w:t>Projekt - Z</w:t>
            </w:r>
            <w:proofErr w:type="gramEnd"/>
            <w:r>
              <w:t xml:space="preserve"> dějin ČR</w:t>
            </w:r>
          </w:p>
          <w:p w:rsidR="00B1016F" w:rsidRDefault="00B1016F" w:rsidP="00E84CAB">
            <w:r>
              <w:t xml:space="preserve">(od pravěku do </w:t>
            </w:r>
            <w:proofErr w:type="gramStart"/>
            <w:r>
              <w:t>středověku -projekt</w:t>
            </w:r>
            <w:proofErr w:type="gramEnd"/>
            <w:r>
              <w:t xml:space="preserve"> prolíná předměty)</w:t>
            </w:r>
          </w:p>
          <w:p w:rsidR="00B1016F" w:rsidRDefault="00B1016F" w:rsidP="00E84CAB">
            <w:proofErr w:type="gramStart"/>
            <w:r>
              <w:t>ČJ - literární</w:t>
            </w:r>
            <w:proofErr w:type="gramEnd"/>
            <w:r>
              <w:t xml:space="preserve"> zpracování, </w:t>
            </w:r>
          </w:p>
          <w:p w:rsidR="00B1016F" w:rsidRDefault="00B1016F" w:rsidP="00E84CAB"/>
          <w:p w:rsidR="00B1016F" w:rsidRDefault="00B1016F" w:rsidP="00E84CAB">
            <w:r>
              <w:t xml:space="preserve">VV, </w:t>
            </w:r>
            <w:proofErr w:type="spellStart"/>
            <w:r>
              <w:t>Pč</w:t>
            </w:r>
            <w:proofErr w:type="spellEnd"/>
            <w:r>
              <w:t xml:space="preserve"> </w:t>
            </w:r>
          </w:p>
          <w:p w:rsidR="00B1016F" w:rsidRDefault="00B1016F" w:rsidP="00E84CAB"/>
          <w:p w:rsidR="00B1016F" w:rsidRDefault="00B1016F" w:rsidP="00E84CAB">
            <w:r>
              <w:t>EGS-jsme Evropané</w:t>
            </w:r>
          </w:p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>
            <w:r>
              <w:t xml:space="preserve">Projekt - využití poznatků dětí </w:t>
            </w:r>
            <w:proofErr w:type="gramStart"/>
            <w:r>
              <w:t>získaných  cestováním</w:t>
            </w:r>
            <w:proofErr w:type="gramEnd"/>
          </w:p>
          <w:p w:rsidR="00B1016F" w:rsidRDefault="00B1016F" w:rsidP="00E84CAB"/>
          <w:p w:rsidR="00B1016F" w:rsidRDefault="00B1016F" w:rsidP="00E84CAB">
            <w:proofErr w:type="gramStart"/>
            <w:r>
              <w:t>EGS - Evropa</w:t>
            </w:r>
            <w:proofErr w:type="gramEnd"/>
            <w:r>
              <w:t xml:space="preserve"> a svět nás zajímají</w:t>
            </w:r>
          </w:p>
          <w:p w:rsidR="00B1016F" w:rsidRDefault="00B1016F" w:rsidP="00E84CAB">
            <w:r>
              <w:t>- objevujeme Evropu a svět</w:t>
            </w:r>
          </w:p>
          <w:p w:rsidR="00B1016F" w:rsidRDefault="00B1016F" w:rsidP="00E84CAB">
            <w:r>
              <w:t>-jsme Evropané</w:t>
            </w:r>
          </w:p>
          <w:p w:rsidR="00B1016F" w:rsidRDefault="00B1016F" w:rsidP="00E84CAB"/>
          <w:p w:rsidR="00B1016F" w:rsidRDefault="00B1016F" w:rsidP="00E84CAB">
            <w:r>
              <w:t>MKV-etnický původ</w:t>
            </w:r>
          </w:p>
          <w:p w:rsidR="00B1016F" w:rsidRDefault="00B1016F" w:rsidP="00E84CAB">
            <w:r>
              <w:t xml:space="preserve">-princip sociálního smíru a solidarity </w:t>
            </w:r>
          </w:p>
          <w:p w:rsidR="00B1016F" w:rsidRDefault="00B1016F" w:rsidP="00E84CAB"/>
          <w:p w:rsidR="00B1016F" w:rsidRDefault="00B1016F" w:rsidP="00E84CAB"/>
          <w:p w:rsidR="00B1016F" w:rsidRDefault="00B1016F" w:rsidP="00E84CAB"/>
        </w:tc>
        <w:tc>
          <w:tcPr>
            <w:tcW w:w="1884" w:type="dxa"/>
          </w:tcPr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  <w:p w:rsidR="00B1016F" w:rsidRDefault="00B1016F" w:rsidP="00E84CAB"/>
        </w:tc>
      </w:tr>
    </w:tbl>
    <w:p w:rsidR="00B1016F" w:rsidRDefault="00B1016F" w:rsidP="00B1016F">
      <w:pPr>
        <w:pStyle w:val="Default"/>
        <w:rPr>
          <w:b/>
          <w:bCs/>
          <w:color w:val="00B050"/>
          <w:sz w:val="22"/>
          <w:szCs w:val="22"/>
        </w:rPr>
      </w:pPr>
    </w:p>
    <w:p w:rsidR="00B1016F" w:rsidRDefault="00B1016F" w:rsidP="00B1016F">
      <w:pPr>
        <w:pStyle w:val="Default"/>
        <w:rPr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B1016F" w:rsidRDefault="00B1016F" w:rsidP="00B1016F"/>
    <w:p w:rsidR="00B1016F" w:rsidRPr="004C1B2E" w:rsidRDefault="00B1016F" w:rsidP="00B1016F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4C1B2E">
        <w:rPr>
          <w:color w:val="00B050"/>
          <w:sz w:val="27"/>
          <w:szCs w:val="27"/>
        </w:rPr>
        <w:t>žák</w:t>
      </w:r>
    </w:p>
    <w:p w:rsidR="00B1016F" w:rsidRPr="004C1B2E" w:rsidRDefault="00B1016F" w:rsidP="00B1016F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  <w:r w:rsidRPr="004C1B2E">
        <w:rPr>
          <w:color w:val="00B050"/>
          <w:sz w:val="27"/>
          <w:szCs w:val="27"/>
        </w:rPr>
        <w:lastRenderedPageBreak/>
        <w:t>ČJS-5-</w:t>
      </w:r>
      <w:proofErr w:type="gramStart"/>
      <w:r w:rsidRPr="004C1B2E">
        <w:rPr>
          <w:color w:val="00B050"/>
          <w:sz w:val="27"/>
          <w:szCs w:val="27"/>
        </w:rPr>
        <w:t>1-01p</w:t>
      </w:r>
      <w:proofErr w:type="gramEnd"/>
      <w:r w:rsidRPr="004C1B2E">
        <w:rPr>
          <w:color w:val="00B050"/>
          <w:sz w:val="27"/>
          <w:szCs w:val="27"/>
        </w:rPr>
        <w:t>, ČJS-5-1-02p orientuje se na mapě České republiky, určí světové strany</w:t>
      </w:r>
      <w:r w:rsidRPr="004C1B2E">
        <w:rPr>
          <w:rFonts w:ascii="Arial" w:hAnsi="Arial" w:cs="Arial"/>
          <w:color w:val="00B050"/>
          <w:sz w:val="18"/>
          <w:szCs w:val="18"/>
        </w:rPr>
        <w:br/>
      </w:r>
      <w:r w:rsidRPr="004C1B2E">
        <w:rPr>
          <w:color w:val="00B050"/>
          <w:sz w:val="27"/>
          <w:szCs w:val="27"/>
        </w:rPr>
        <w:t>ČJS-5-1-02p řídí se zásadami bezpečného pohybu a pobytu v přírodě</w:t>
      </w:r>
      <w:r w:rsidRPr="004C1B2E">
        <w:rPr>
          <w:rFonts w:ascii="Arial" w:hAnsi="Arial" w:cs="Arial"/>
          <w:color w:val="00B050"/>
          <w:sz w:val="18"/>
          <w:szCs w:val="18"/>
        </w:rPr>
        <w:br/>
      </w:r>
      <w:r w:rsidRPr="004C1B2E">
        <w:rPr>
          <w:color w:val="00B050"/>
          <w:sz w:val="27"/>
          <w:szCs w:val="27"/>
        </w:rPr>
        <w:t>ČJS-5-1-03p má základní znalosti o České republice a její zeměpisné poloze v Evropě</w:t>
      </w:r>
      <w:r w:rsidRPr="004C1B2E">
        <w:rPr>
          <w:rFonts w:ascii="Arial" w:hAnsi="Arial" w:cs="Arial"/>
          <w:color w:val="00B050"/>
          <w:sz w:val="18"/>
          <w:szCs w:val="18"/>
        </w:rPr>
        <w:br/>
      </w:r>
      <w:r w:rsidRPr="004C1B2E">
        <w:rPr>
          <w:color w:val="00B050"/>
          <w:sz w:val="27"/>
          <w:szCs w:val="27"/>
        </w:rPr>
        <w:t>ČJS-5-1-04p zná region, ve kterém bydlí, jeho pamětihodnosti, zvláštnosti a zajímavosti</w:t>
      </w:r>
      <w:r w:rsidRPr="004C1B2E">
        <w:rPr>
          <w:rFonts w:ascii="Arial" w:hAnsi="Arial" w:cs="Arial"/>
          <w:color w:val="00B050"/>
          <w:sz w:val="18"/>
          <w:szCs w:val="18"/>
        </w:rPr>
        <w:br/>
      </w:r>
      <w:r w:rsidRPr="004C1B2E">
        <w:rPr>
          <w:color w:val="00B050"/>
          <w:sz w:val="27"/>
          <w:szCs w:val="27"/>
        </w:rPr>
        <w:t>ČJS-5-1-05p sdělí poznatky a zážitky z vlastních cest</w:t>
      </w:r>
      <w:r w:rsidRPr="004C1B2E">
        <w:rPr>
          <w:rFonts w:ascii="Arial" w:hAnsi="Arial" w:cs="Arial"/>
          <w:color w:val="00B050"/>
          <w:sz w:val="18"/>
          <w:szCs w:val="18"/>
        </w:rPr>
        <w:br/>
      </w:r>
      <w:r w:rsidRPr="004C1B2E">
        <w:rPr>
          <w:color w:val="00B050"/>
          <w:sz w:val="27"/>
          <w:szCs w:val="27"/>
        </w:rPr>
        <w:t>ČJS-5-1-06p pozná státní symboly České republiky</w:t>
      </w:r>
    </w:p>
    <w:p w:rsidR="00B1016F" w:rsidRPr="004C1B2E" w:rsidRDefault="00B1016F" w:rsidP="00B1016F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4C1B2E">
        <w:rPr>
          <w:color w:val="00B050"/>
          <w:sz w:val="27"/>
          <w:szCs w:val="27"/>
        </w:rPr>
        <w:t>žák</w:t>
      </w:r>
    </w:p>
    <w:p w:rsidR="00B1016F" w:rsidRPr="004C1B2E" w:rsidRDefault="00B1016F" w:rsidP="00B1016F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4C1B2E">
        <w:rPr>
          <w:color w:val="00B050"/>
          <w:sz w:val="27"/>
          <w:szCs w:val="27"/>
        </w:rPr>
        <w:t>ČJS-5-2-01p dodržuje pravidla pro soužití ve škole, v rodině, v obci (městě)</w:t>
      </w:r>
      <w:r w:rsidRPr="004C1B2E">
        <w:rPr>
          <w:rFonts w:ascii="Arial" w:hAnsi="Arial" w:cs="Arial"/>
          <w:color w:val="00B050"/>
          <w:sz w:val="18"/>
          <w:szCs w:val="18"/>
        </w:rPr>
        <w:br/>
      </w:r>
      <w:r w:rsidRPr="004C1B2E">
        <w:rPr>
          <w:color w:val="00B050"/>
          <w:sz w:val="27"/>
          <w:szCs w:val="27"/>
        </w:rPr>
        <w:t>ČJS-5-2-0</w:t>
      </w:r>
      <w:r>
        <w:rPr>
          <w:color w:val="00B050"/>
          <w:sz w:val="27"/>
          <w:szCs w:val="27"/>
        </w:rPr>
        <w:t>2</w:t>
      </w:r>
      <w:r w:rsidRPr="004C1B2E">
        <w:rPr>
          <w:color w:val="00B050"/>
          <w:sz w:val="27"/>
          <w:szCs w:val="27"/>
        </w:rPr>
        <w:t>p rozpozná nevhodné jednání a chování vrstevníků a dospělých</w:t>
      </w:r>
      <w:r w:rsidRPr="004C1B2E">
        <w:rPr>
          <w:rFonts w:ascii="Arial" w:hAnsi="Arial" w:cs="Arial"/>
          <w:color w:val="00B050"/>
          <w:sz w:val="18"/>
          <w:szCs w:val="18"/>
        </w:rPr>
        <w:br/>
      </w:r>
      <w:r w:rsidRPr="004C1B2E">
        <w:rPr>
          <w:color w:val="00B050"/>
          <w:sz w:val="27"/>
          <w:szCs w:val="27"/>
        </w:rPr>
        <w:t>ČJS-5-2-0</w:t>
      </w:r>
      <w:r>
        <w:rPr>
          <w:color w:val="00B050"/>
          <w:sz w:val="27"/>
          <w:szCs w:val="27"/>
        </w:rPr>
        <w:t>2</w:t>
      </w:r>
      <w:r w:rsidRPr="004C1B2E">
        <w:rPr>
          <w:color w:val="00B050"/>
          <w:sz w:val="27"/>
          <w:szCs w:val="27"/>
        </w:rPr>
        <w:t xml:space="preserve">p </w:t>
      </w:r>
      <w:r>
        <w:rPr>
          <w:color w:val="00B050"/>
          <w:sz w:val="27"/>
          <w:szCs w:val="27"/>
        </w:rPr>
        <w:t>uvede</w:t>
      </w:r>
      <w:r w:rsidRPr="004C1B2E">
        <w:rPr>
          <w:color w:val="00B050"/>
          <w:sz w:val="27"/>
          <w:szCs w:val="27"/>
        </w:rPr>
        <w:t xml:space="preserve"> základní práva dítěte, práva a povinnosti žáka školy</w:t>
      </w:r>
      <w:r w:rsidRPr="004C1B2E">
        <w:rPr>
          <w:rFonts w:ascii="Arial" w:hAnsi="Arial" w:cs="Arial"/>
          <w:color w:val="00B050"/>
          <w:sz w:val="18"/>
          <w:szCs w:val="18"/>
        </w:rPr>
        <w:br/>
      </w:r>
      <w:r w:rsidRPr="004C1B2E">
        <w:rPr>
          <w:color w:val="00B050"/>
          <w:sz w:val="27"/>
          <w:szCs w:val="27"/>
        </w:rPr>
        <w:t>ČJS-5-2-0</w:t>
      </w:r>
      <w:r>
        <w:rPr>
          <w:color w:val="00B050"/>
          <w:sz w:val="27"/>
          <w:szCs w:val="27"/>
        </w:rPr>
        <w:t>3</w:t>
      </w:r>
      <w:r w:rsidRPr="004C1B2E">
        <w:rPr>
          <w:color w:val="00B050"/>
          <w:sz w:val="27"/>
          <w:szCs w:val="27"/>
        </w:rPr>
        <w:t>p používá peníze v běžných situacích, odhadne a zkontroluje cenu jednoduchého nákupu a vrácené peníze</w:t>
      </w:r>
      <w:r w:rsidRPr="004C1B2E">
        <w:rPr>
          <w:rFonts w:ascii="Arial" w:hAnsi="Arial" w:cs="Arial"/>
          <w:color w:val="00B050"/>
          <w:sz w:val="18"/>
          <w:szCs w:val="18"/>
        </w:rPr>
        <w:br/>
      </w:r>
      <w:r w:rsidRPr="004C1B2E">
        <w:rPr>
          <w:color w:val="00B050"/>
          <w:sz w:val="27"/>
          <w:szCs w:val="27"/>
        </w:rPr>
        <w:t>ČJS-5-2-0</w:t>
      </w:r>
      <w:r>
        <w:rPr>
          <w:color w:val="00B050"/>
          <w:sz w:val="27"/>
          <w:szCs w:val="27"/>
        </w:rPr>
        <w:t>3</w:t>
      </w:r>
      <w:r w:rsidRPr="004C1B2E">
        <w:rPr>
          <w:color w:val="00B050"/>
          <w:sz w:val="27"/>
          <w:szCs w:val="27"/>
        </w:rPr>
        <w:t>p porovná svá přání a potřeby se svými finančními možnostmi, uvede příklady rizik půjčování peněz</w:t>
      </w:r>
      <w:r w:rsidRPr="004C1B2E">
        <w:rPr>
          <w:rFonts w:ascii="Arial" w:hAnsi="Arial" w:cs="Arial"/>
          <w:color w:val="00B050"/>
          <w:sz w:val="18"/>
          <w:szCs w:val="18"/>
        </w:rPr>
        <w:br/>
      </w:r>
      <w:r w:rsidRPr="004C1B2E">
        <w:rPr>
          <w:color w:val="00B050"/>
          <w:sz w:val="27"/>
          <w:szCs w:val="27"/>
        </w:rPr>
        <w:t>ČJS-5-2-0</w:t>
      </w:r>
      <w:r>
        <w:rPr>
          <w:color w:val="00B050"/>
          <w:sz w:val="27"/>
          <w:szCs w:val="27"/>
        </w:rPr>
        <w:t>3</w:t>
      </w:r>
      <w:r w:rsidRPr="004C1B2E">
        <w:rPr>
          <w:color w:val="00B050"/>
          <w:sz w:val="27"/>
          <w:szCs w:val="27"/>
        </w:rPr>
        <w:t>p sestaví jednoduchý osobní/rodinný rozpočet, uvede příklady základních příjmů a výdajů</w:t>
      </w:r>
    </w:p>
    <w:p w:rsidR="00B1016F" w:rsidRPr="004C1B2E" w:rsidRDefault="00B1016F" w:rsidP="00B1016F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4C1B2E">
        <w:rPr>
          <w:color w:val="00B050"/>
          <w:sz w:val="27"/>
          <w:szCs w:val="27"/>
        </w:rPr>
        <w:t>žák</w:t>
      </w:r>
    </w:p>
    <w:p w:rsidR="00B1016F" w:rsidRPr="004C1B2E" w:rsidRDefault="00B1016F" w:rsidP="00B1016F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4C1B2E">
        <w:rPr>
          <w:color w:val="00B050"/>
          <w:sz w:val="27"/>
          <w:szCs w:val="27"/>
        </w:rPr>
        <w:t xml:space="preserve"> ČJS-5-</w:t>
      </w:r>
      <w:proofErr w:type="gramStart"/>
      <w:r w:rsidRPr="004C1B2E">
        <w:rPr>
          <w:color w:val="00B050"/>
          <w:sz w:val="27"/>
          <w:szCs w:val="27"/>
        </w:rPr>
        <w:t>3-0</w:t>
      </w:r>
      <w:r>
        <w:rPr>
          <w:color w:val="00B050"/>
          <w:sz w:val="27"/>
          <w:szCs w:val="27"/>
        </w:rPr>
        <w:t>3</w:t>
      </w:r>
      <w:r w:rsidRPr="004C1B2E">
        <w:rPr>
          <w:color w:val="00B050"/>
          <w:sz w:val="27"/>
          <w:szCs w:val="27"/>
        </w:rPr>
        <w:t>p</w:t>
      </w:r>
      <w:proofErr w:type="gramEnd"/>
      <w:r w:rsidRPr="004C1B2E">
        <w:rPr>
          <w:color w:val="00B050"/>
          <w:sz w:val="27"/>
          <w:szCs w:val="27"/>
        </w:rPr>
        <w:t xml:space="preserve"> rozeznává rozdíl mezi životem dnes a životem v dávných dobách</w:t>
      </w:r>
      <w:r w:rsidRPr="004C1B2E">
        <w:rPr>
          <w:rFonts w:ascii="Arial" w:hAnsi="Arial" w:cs="Arial"/>
          <w:color w:val="00B050"/>
          <w:sz w:val="18"/>
          <w:szCs w:val="18"/>
        </w:rPr>
        <w:br/>
      </w:r>
      <w:r w:rsidRPr="004C1B2E">
        <w:rPr>
          <w:color w:val="00B050"/>
          <w:sz w:val="27"/>
          <w:szCs w:val="27"/>
        </w:rPr>
        <w:t xml:space="preserve"> ČJS-5-3-0</w:t>
      </w:r>
      <w:r>
        <w:rPr>
          <w:color w:val="00B050"/>
          <w:sz w:val="27"/>
          <w:szCs w:val="27"/>
        </w:rPr>
        <w:t>3</w:t>
      </w:r>
      <w:r w:rsidRPr="004C1B2E">
        <w:rPr>
          <w:color w:val="00B050"/>
          <w:sz w:val="27"/>
          <w:szCs w:val="27"/>
        </w:rPr>
        <w:t xml:space="preserve">p </w:t>
      </w:r>
      <w:r>
        <w:rPr>
          <w:color w:val="00B050"/>
          <w:sz w:val="27"/>
          <w:szCs w:val="27"/>
        </w:rPr>
        <w:t>uvede</w:t>
      </w:r>
      <w:r w:rsidRPr="004C1B2E">
        <w:rPr>
          <w:color w:val="00B050"/>
          <w:sz w:val="27"/>
          <w:szCs w:val="27"/>
        </w:rPr>
        <w:t xml:space="preserve"> významné události, které se vztahují k regionu a kraji</w:t>
      </w:r>
      <w:r w:rsidRPr="004C1B2E">
        <w:rPr>
          <w:rFonts w:ascii="Arial" w:hAnsi="Arial" w:cs="Arial"/>
          <w:color w:val="00B050"/>
          <w:sz w:val="18"/>
          <w:szCs w:val="18"/>
        </w:rPr>
        <w:br/>
      </w:r>
      <w:r w:rsidRPr="004C1B2E">
        <w:rPr>
          <w:color w:val="00B050"/>
          <w:sz w:val="27"/>
          <w:szCs w:val="27"/>
        </w:rPr>
        <w:t>ČJS-5-3-0</w:t>
      </w:r>
      <w:r>
        <w:rPr>
          <w:color w:val="00B050"/>
          <w:sz w:val="27"/>
          <w:szCs w:val="27"/>
        </w:rPr>
        <w:t>3</w:t>
      </w:r>
      <w:r w:rsidRPr="004C1B2E">
        <w:rPr>
          <w:color w:val="00B050"/>
          <w:sz w:val="27"/>
          <w:szCs w:val="27"/>
        </w:rPr>
        <w:t>p vyjmenuje nejvýznamnější kulturní, historické a přírodní památky v okolí svého bydliště</w:t>
      </w:r>
    </w:p>
    <w:p w:rsidR="00B1016F" w:rsidRDefault="00B1016F" w:rsidP="00B1016F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474220"/>
          <w:sz w:val="18"/>
          <w:szCs w:val="18"/>
        </w:rPr>
      </w:pPr>
    </w:p>
    <w:p w:rsidR="00B1016F" w:rsidRDefault="00B1016F" w:rsidP="00B1016F"/>
    <w:p w:rsidR="00B1016F" w:rsidRDefault="00B1016F" w:rsidP="00B1016F"/>
    <w:p w:rsidR="00B1016F" w:rsidRPr="00505D1E" w:rsidRDefault="00B1016F" w:rsidP="00B1016F">
      <w:pPr>
        <w:spacing w:before="120"/>
      </w:pPr>
      <w:r w:rsidRPr="00505D1E">
        <w:t xml:space="preserve">Zpracováno </w:t>
      </w:r>
      <w:r>
        <w:t>k ŠVP platnému k 1. září 2022 a dále.</w:t>
      </w:r>
    </w:p>
    <w:p w:rsidR="00B1016F" w:rsidRDefault="00B1016F" w:rsidP="00B1016F"/>
    <w:p w:rsidR="00B1016F" w:rsidRDefault="00B1016F"/>
    <w:sectPr w:rsidR="00B1016F" w:rsidSect="002313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D5B" w:rsidRDefault="00AA2D5B" w:rsidP="00B1016F">
      <w:r>
        <w:separator/>
      </w:r>
    </w:p>
  </w:endnote>
  <w:endnote w:type="continuationSeparator" w:id="0">
    <w:p w:rsidR="00AA2D5B" w:rsidRDefault="00AA2D5B" w:rsidP="00B1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16F" w:rsidRDefault="00B101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BDB" w:rsidRDefault="00AA2D5B" w:rsidP="00BD2852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74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 </w:t>
    </w:r>
    <w:r>
      <w:rPr>
        <w:b/>
        <w:sz w:val="16"/>
        <w:szCs w:val="16"/>
        <w:u w:val="single"/>
      </w:rPr>
      <w:t>OSNOVY I. stupeň (Vlastivěda</w:t>
    </w:r>
    <w:r>
      <w:rPr>
        <w:b/>
        <w:sz w:val="16"/>
        <w:szCs w:val="16"/>
        <w:u w:val="single"/>
      </w:rPr>
      <w:t>)</w:t>
    </w:r>
    <w:r>
      <w:rPr>
        <w:sz w:val="16"/>
        <w:szCs w:val="16"/>
      </w:rPr>
      <w:tab/>
      <w:t>Kapitola 10.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7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10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2C3BDB" w:rsidRDefault="00AA2D5B" w:rsidP="00EB18B8">
    <w:pPr>
      <w:pStyle w:val="Zpat"/>
      <w:tabs>
        <w:tab w:val="clear" w:pos="4536"/>
        <w:tab w:val="clear" w:pos="9072"/>
        <w:tab w:val="left" w:pos="10800"/>
      </w:tabs>
    </w:pPr>
    <w:bookmarkStart w:id="0" w:name="_GoBack"/>
    <w:r>
      <w:rPr>
        <w:sz w:val="16"/>
        <w:szCs w:val="16"/>
      </w:rPr>
      <w:t>SVP_ZS_NH_Cast_5_OSNOVY_</w:t>
    </w:r>
    <w:r>
      <w:rPr>
        <w:sz w:val="16"/>
        <w:szCs w:val="16"/>
      </w:rPr>
      <w:t>I_VLASTIVEDA_od_2022</w:t>
    </w:r>
    <w:bookmarkEnd w:id="0"/>
    <w:r>
      <w:rPr>
        <w:sz w:val="16"/>
        <w:szCs w:val="16"/>
      </w:rPr>
      <w:tab/>
      <w:t>© Základní škola, Nový Hrádek, okres Náchod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16F" w:rsidRDefault="00B101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D5B" w:rsidRDefault="00AA2D5B" w:rsidP="00B1016F">
      <w:r>
        <w:separator/>
      </w:r>
    </w:p>
  </w:footnote>
  <w:footnote w:type="continuationSeparator" w:id="0">
    <w:p w:rsidR="00AA2D5B" w:rsidRDefault="00AA2D5B" w:rsidP="00B1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16F" w:rsidRDefault="00B101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BDB" w:rsidRDefault="00AA2D5B" w:rsidP="00224C73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2C3BDB" w:rsidRPr="00AD1DED" w:rsidRDefault="00AA2D5B" w:rsidP="00224C73">
    <w:pPr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16F" w:rsidRDefault="00B101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58139E"/>
    <w:multiLevelType w:val="hybridMultilevel"/>
    <w:tmpl w:val="F03A82A0"/>
    <w:lvl w:ilvl="0" w:tplc="F5100A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16F"/>
    <w:rsid w:val="00AA2D5B"/>
    <w:rsid w:val="00B1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8841B"/>
  <w15:chartTrackingRefBased/>
  <w15:docId w15:val="{C208B168-8DC3-42F4-AEC6-02803686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1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1016F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B101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B1016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1016F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B1016F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B1016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B101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016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101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1016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B1016F"/>
    <w:pPr>
      <w:spacing w:before="150" w:after="150"/>
    </w:pPr>
  </w:style>
  <w:style w:type="paragraph" w:customStyle="1" w:styleId="Default">
    <w:name w:val="Default"/>
    <w:rsid w:val="00B1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1809</Words>
  <Characters>10675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2022-06-20T10:03:00Z</dcterms:created>
  <dcterms:modified xsi:type="dcterms:W3CDTF">2022-06-20T10:06:00Z</dcterms:modified>
</cp:coreProperties>
</file>