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6835DE">
        <w:rPr>
          <w:b/>
          <w:sz w:val="32"/>
          <w:szCs w:val="32"/>
        </w:rPr>
        <w:t>březen 2024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6835DE">
        <w:t>8</w:t>
      </w:r>
      <w:r w:rsidR="00AA42E7">
        <w:t>.třída, TU p. uč. Marková</w:t>
      </w:r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A514F4" w:rsidRPr="008D6A5D" w:rsidRDefault="006835DE" w:rsidP="0081558B">
      <w:pPr>
        <w:rPr>
          <w:b/>
        </w:rPr>
      </w:pPr>
      <w:r w:rsidRPr="008D6A5D">
        <w:rPr>
          <w:b/>
        </w:rPr>
        <w:t>1.3.</w:t>
      </w:r>
      <w:r w:rsidRPr="008D6A5D">
        <w:rPr>
          <w:b/>
        </w:rPr>
        <w:tab/>
      </w:r>
      <w:r w:rsidR="00A514F4" w:rsidRPr="008D6A5D">
        <w:rPr>
          <w:b/>
        </w:rPr>
        <w:tab/>
      </w:r>
      <w:r w:rsidRPr="008D6A5D">
        <w:rPr>
          <w:b/>
        </w:rPr>
        <w:tab/>
      </w:r>
      <w:r w:rsidRPr="008D6A5D">
        <w:rPr>
          <w:b/>
          <w:u w:val="single"/>
        </w:rPr>
        <w:t>Jarní prázdniny</w:t>
      </w:r>
    </w:p>
    <w:p w:rsidR="006835DE" w:rsidRDefault="006835DE" w:rsidP="0081558B">
      <w:pPr>
        <w:rPr>
          <w:b/>
        </w:rPr>
      </w:pPr>
      <w:r>
        <w:rPr>
          <w:b/>
        </w:rPr>
        <w:t>4.3.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Provozní porada</w:t>
      </w:r>
      <w:r>
        <w:rPr>
          <w:b/>
        </w:rPr>
        <w:t xml:space="preserve"> – od 14:00 (všichni)</w:t>
      </w:r>
    </w:p>
    <w:p w:rsidR="006835DE" w:rsidRDefault="006835DE" w:rsidP="0081558B">
      <w:pPr>
        <w:rPr>
          <w:b/>
        </w:rPr>
      </w:pPr>
      <w:r>
        <w:rPr>
          <w:b/>
        </w:rPr>
        <w:t>6.3.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Návštěva předškoláků v 1. třídě</w:t>
      </w:r>
      <w:r>
        <w:rPr>
          <w:b/>
        </w:rPr>
        <w:t xml:space="preserve"> </w:t>
      </w:r>
    </w:p>
    <w:p w:rsidR="006835DE" w:rsidRDefault="006835DE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8:55 – 10:40</w:t>
      </w:r>
    </w:p>
    <w:p w:rsidR="006835DE" w:rsidRDefault="006835DE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>. Voborníková</w:t>
      </w:r>
    </w:p>
    <w:p w:rsidR="006835DE" w:rsidRDefault="006835DE" w:rsidP="0081558B">
      <w:pPr>
        <w:rPr>
          <w:b/>
        </w:rPr>
      </w:pPr>
      <w:r>
        <w:rPr>
          <w:b/>
        </w:rPr>
        <w:t>7.3.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Nultá školička</w:t>
      </w:r>
    </w:p>
    <w:p w:rsidR="006835DE" w:rsidRDefault="006835DE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15:00 – 16:00</w:t>
      </w:r>
    </w:p>
    <w:p w:rsidR="006835DE" w:rsidRDefault="006835DE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Pejskarová</w:t>
      </w:r>
      <w:proofErr w:type="spellEnd"/>
    </w:p>
    <w:p w:rsidR="006835DE" w:rsidRDefault="006835DE" w:rsidP="0081558B">
      <w:pPr>
        <w:rPr>
          <w:b/>
        </w:rPr>
      </w:pPr>
      <w:r>
        <w:rPr>
          <w:b/>
        </w:rPr>
        <w:t>7.3.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Den her</w:t>
      </w:r>
      <w:r>
        <w:rPr>
          <w:b/>
        </w:rPr>
        <w:t xml:space="preserve"> – projekt Hrdá </w:t>
      </w:r>
      <w:proofErr w:type="gramStart"/>
      <w:r>
        <w:rPr>
          <w:b/>
        </w:rPr>
        <w:t>škola- všichni</w:t>
      </w:r>
      <w:proofErr w:type="gramEnd"/>
    </w:p>
    <w:p w:rsidR="00A245C0" w:rsidRDefault="00A245C0" w:rsidP="0081558B">
      <w:pPr>
        <w:rPr>
          <w:b/>
        </w:rPr>
      </w:pPr>
      <w:r>
        <w:rPr>
          <w:b/>
        </w:rPr>
        <w:t>7.3.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Prostor Pro</w:t>
      </w:r>
      <w:r>
        <w:rPr>
          <w:b/>
        </w:rPr>
        <w:t xml:space="preserve"> – 3. ročník (8:00 – 9:40), 7. ročník (9:55 – 12:35)</w:t>
      </w:r>
    </w:p>
    <w:p w:rsidR="00A245C0" w:rsidRDefault="00A245C0" w:rsidP="0081558B">
      <w:pPr>
        <w:rPr>
          <w:b/>
        </w:rPr>
      </w:pPr>
      <w:r>
        <w:rPr>
          <w:b/>
        </w:rPr>
        <w:t>12.3.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Prostor Pro</w:t>
      </w:r>
      <w:r>
        <w:rPr>
          <w:b/>
        </w:rPr>
        <w:t xml:space="preserve"> – 9. ročník (8:00 – 10:40)</w:t>
      </w:r>
    </w:p>
    <w:p w:rsidR="00A245C0" w:rsidRPr="008D6A5D" w:rsidRDefault="00A245C0" w:rsidP="0081558B">
      <w:pPr>
        <w:rPr>
          <w:b/>
          <w:u w:val="single"/>
        </w:rPr>
      </w:pPr>
      <w:r>
        <w:rPr>
          <w:b/>
        </w:rPr>
        <w:t>13.3.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Návštěva MŠ Slavoňov ve škole</w:t>
      </w:r>
    </w:p>
    <w:p w:rsidR="00A245C0" w:rsidRDefault="00A245C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Čas: 10:00 – 12:00, 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>. Voborníková</w:t>
      </w:r>
    </w:p>
    <w:p w:rsidR="00A245C0" w:rsidRDefault="00A245C0" w:rsidP="0081558B">
      <w:pPr>
        <w:rPr>
          <w:b/>
        </w:rPr>
      </w:pPr>
      <w:r>
        <w:rPr>
          <w:b/>
        </w:rPr>
        <w:t>14.3.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Nultá školička</w:t>
      </w:r>
    </w:p>
    <w:p w:rsidR="00A245C0" w:rsidRDefault="00A245C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15:00 – 16:00</w:t>
      </w:r>
    </w:p>
    <w:p w:rsidR="00A245C0" w:rsidRDefault="00A245C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Pejskarová</w:t>
      </w:r>
      <w:proofErr w:type="spellEnd"/>
    </w:p>
    <w:p w:rsidR="00A245C0" w:rsidRDefault="00A245C0" w:rsidP="0081558B">
      <w:pPr>
        <w:rPr>
          <w:b/>
        </w:rPr>
      </w:pPr>
      <w:r>
        <w:rPr>
          <w:b/>
        </w:rPr>
        <w:t>18.3.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Provozní porada</w:t>
      </w:r>
      <w:r>
        <w:rPr>
          <w:b/>
        </w:rPr>
        <w:t xml:space="preserve"> – od 14:00 (všichni)</w:t>
      </w:r>
    </w:p>
    <w:p w:rsidR="00A245C0" w:rsidRDefault="00A245C0" w:rsidP="0081558B">
      <w:pPr>
        <w:rPr>
          <w:b/>
        </w:rPr>
      </w:pPr>
      <w:r>
        <w:rPr>
          <w:b/>
        </w:rPr>
        <w:t>19.3.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Přijímací zkoušky nanečisto z </w:t>
      </w:r>
      <w:proofErr w:type="spellStart"/>
      <w:proofErr w:type="gramStart"/>
      <w:r w:rsidRPr="008D6A5D">
        <w:rPr>
          <w:b/>
          <w:u w:val="single"/>
        </w:rPr>
        <w:t>Čj,M</w:t>
      </w:r>
      <w:proofErr w:type="spellEnd"/>
      <w:proofErr w:type="gramEnd"/>
      <w:r>
        <w:rPr>
          <w:b/>
        </w:rPr>
        <w:t xml:space="preserve"> – 9. ročník</w:t>
      </w:r>
    </w:p>
    <w:p w:rsidR="00A245C0" w:rsidRDefault="00A245C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8:00 – 11:30</w:t>
      </w:r>
    </w:p>
    <w:p w:rsidR="00A245C0" w:rsidRDefault="00A245C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 xml:space="preserve">. Voltrová, </w:t>
      </w:r>
      <w:proofErr w:type="spellStart"/>
      <w:r>
        <w:rPr>
          <w:b/>
        </w:rPr>
        <w:t>Páchnik</w:t>
      </w:r>
      <w:proofErr w:type="spellEnd"/>
    </w:p>
    <w:p w:rsidR="00A245C0" w:rsidRDefault="00A245C0" w:rsidP="0081558B">
      <w:pPr>
        <w:rPr>
          <w:b/>
        </w:rPr>
      </w:pPr>
      <w:r>
        <w:rPr>
          <w:b/>
        </w:rPr>
        <w:t>20.3.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Exkurze do Hradce Králové</w:t>
      </w:r>
      <w:r>
        <w:rPr>
          <w:b/>
        </w:rPr>
        <w:t xml:space="preserve"> - Galerie, hvězdárna a </w:t>
      </w:r>
      <w:proofErr w:type="spellStart"/>
      <w:r>
        <w:rPr>
          <w:b/>
        </w:rPr>
        <w:t>archeopark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ve  Všestarech</w:t>
      </w:r>
      <w:proofErr w:type="gramEnd"/>
    </w:p>
    <w:p w:rsidR="00A245C0" w:rsidRDefault="00A245C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Kdo: 5. a 6. ročník</w:t>
      </w:r>
    </w:p>
    <w:p w:rsidR="00A245C0" w:rsidRDefault="00A245C0" w:rsidP="0081558B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Zodpovídá: </w:t>
      </w:r>
      <w:proofErr w:type="spellStart"/>
      <w:r>
        <w:rPr>
          <w:b/>
        </w:rPr>
        <w:t>p.uč</w:t>
      </w:r>
      <w:proofErr w:type="spellEnd"/>
      <w:r>
        <w:rPr>
          <w:b/>
        </w:rPr>
        <w:t xml:space="preserve">. Matějková, </w:t>
      </w:r>
      <w:proofErr w:type="spellStart"/>
      <w:r>
        <w:rPr>
          <w:b/>
        </w:rPr>
        <w:t>Pejskarová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Páchnik</w:t>
      </w:r>
      <w:proofErr w:type="spellEnd"/>
    </w:p>
    <w:p w:rsidR="00A245C0" w:rsidRDefault="00A245C0" w:rsidP="0081558B">
      <w:pPr>
        <w:rPr>
          <w:b/>
        </w:rPr>
      </w:pPr>
      <w:r>
        <w:rPr>
          <w:b/>
        </w:rPr>
        <w:t>21.3.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Velikonoční prodejní výstava ve škole</w:t>
      </w:r>
      <w:r>
        <w:rPr>
          <w:b/>
        </w:rPr>
        <w:t xml:space="preserve"> – 14:00 – 16:00</w:t>
      </w:r>
    </w:p>
    <w:p w:rsidR="00A245C0" w:rsidRDefault="00A245C0" w:rsidP="0081558B">
      <w:pPr>
        <w:rPr>
          <w:b/>
        </w:rPr>
      </w:pPr>
      <w:r>
        <w:rPr>
          <w:b/>
        </w:rPr>
        <w:t>22.3.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Matematický klokan</w:t>
      </w:r>
      <w:r>
        <w:rPr>
          <w:b/>
        </w:rPr>
        <w:t xml:space="preserve"> – 6. – 9. ročník (výběr)</w:t>
      </w:r>
    </w:p>
    <w:p w:rsidR="00A245C0" w:rsidRDefault="00A245C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Zodpovídá: </w:t>
      </w:r>
      <w:proofErr w:type="spellStart"/>
      <w:proofErr w:type="gramStart"/>
      <w:r>
        <w:rPr>
          <w:b/>
        </w:rPr>
        <w:t>p.uč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Knoulichová</w:t>
      </w:r>
      <w:proofErr w:type="spellEnd"/>
    </w:p>
    <w:p w:rsidR="00A245C0" w:rsidRDefault="008D6A5D" w:rsidP="0081558B">
      <w:pPr>
        <w:rPr>
          <w:b/>
        </w:rPr>
      </w:pPr>
      <w:r>
        <w:rPr>
          <w:b/>
        </w:rPr>
        <w:t>25.3.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Prostor Pro</w:t>
      </w:r>
      <w:r>
        <w:rPr>
          <w:b/>
        </w:rPr>
        <w:t xml:space="preserve"> – 5. ročník (8:00 – 9:40), 6. ročník (9:55 – 12:30)</w:t>
      </w:r>
    </w:p>
    <w:p w:rsidR="008D6A5D" w:rsidRDefault="008D6A5D" w:rsidP="0081558B">
      <w:pPr>
        <w:rPr>
          <w:b/>
        </w:rPr>
      </w:pPr>
      <w:r>
        <w:rPr>
          <w:b/>
        </w:rPr>
        <w:t xml:space="preserve">28. – 29.3. </w:t>
      </w:r>
      <w:r>
        <w:rPr>
          <w:b/>
        </w:rPr>
        <w:tab/>
      </w:r>
      <w:r>
        <w:rPr>
          <w:b/>
        </w:rPr>
        <w:tab/>
      </w:r>
      <w:r w:rsidRPr="008D6A5D">
        <w:rPr>
          <w:b/>
          <w:u w:val="single"/>
        </w:rPr>
        <w:t>Velikonoční prázdniny</w:t>
      </w:r>
      <w:r>
        <w:rPr>
          <w:b/>
          <w:u w:val="single"/>
        </w:rPr>
        <w:t xml:space="preserve">    </w: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-1270</wp:posOffset>
                </wp:positionV>
                <wp:extent cx="891540" cy="1144905"/>
                <wp:effectExtent l="0" t="0" r="3810" b="0"/>
                <wp:wrapTight wrapText="bothSides">
                  <wp:wrapPolygon edited="0">
                    <wp:start x="0" y="0"/>
                    <wp:lineTo x="0" y="21205"/>
                    <wp:lineTo x="21231" y="21205"/>
                    <wp:lineTo x="21231" y="0"/>
                    <wp:lineTo x="0" y="0"/>
                  </wp:wrapPolygon>
                </wp:wrapTight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1144905"/>
                          <a:chOff x="0" y="0"/>
                          <a:chExt cx="1619250" cy="2158365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ové pole 6"/>
                        <wps:cNvSpPr txBox="1"/>
                        <wps:spPr>
                          <a:xfrm>
                            <a:off x="0" y="1619250"/>
                            <a:ext cx="161925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D6A5D" w:rsidRPr="008D6A5D" w:rsidRDefault="008D6A5D" w:rsidP="008D6A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" o:spid="_x0000_s1026" style="position:absolute;margin-left:217.7pt;margin-top:-.1pt;width:70.2pt;height:90.15pt;z-index:-251656192" coordsize="16192,21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rz37HAwAArwgAAA4AAABkcnMvZTJvRG9jLnhtbJxW227bOBB9X6D/&#10;QOjdkeTKNyFO4ToXFAgaY5NFn2mKsohIJJekL2nRj+njfkd/bGdIyY6dYDftQ+QhOTOcOXNmmPMP&#10;u6YmG26sUHIapWdJRLhkqhByNY3+erjujSNiHZUFrZXk0+iJ2+jDxbs/zrc6531VqbrghoATafOt&#10;nkaVczqPY8sq3lB7pjSXcFgq01AHS7OKC0O34L2p436SDOOtMoU2inFrYfcyHEYX3n9ZcubuytJy&#10;R+ppBLE5/zX+u8RvfHFO85WhuhKsDYP+RhQNFRIu3bu6pI6StREvXDWCGWVV6c6YamJVloJxnwNk&#10;kyYn2dwYtdY+l1W+Xek9TADtCU6/7ZZ93iwMEcU0GkVE0gZKdP+41kJSMkJwtnqVg86N0fd6YdqN&#10;VVhhvrvSNPgLmZCdh/VpDyvfOcJgczxJBxmAz+AoTbNskgwC7qyC4rwwY9VVa5gO00l/0Fr208H4&#10;/dBbxt29MYa3j0YLlsNfCxNIL2D6fzqBlVsbHrVOmjf5aKgBzHpQUU2dWIpauCfPTqgdBiU3C8EW&#10;JiwOiA86xO+W5uePr/yR+OzQApWCCcWUbhV7tESqeUXlis+sBl4DlohifKzul0f3LWuhr0VdY5VQ&#10;bjODHjjh0CvgBH5eKrZuuHSh4QyvIUklbSW0jYjJebPkwB/zqUh9C0DZb63D65AAvgm+9cezJJn0&#10;P/bmg2Tey5LRVW82yUa9UXI1ypJsnM7T+Xe0TrN8bTnkS+tLLdpYYfdFtK8yvp0NoZd8T5IN9Z2P&#10;SPmAul8fImwhJBirdYY7VqFYAlp/AsLBZn/goT2gibhb6Am0eEsXHJG5W4QrOnNtrLvhqiEoAKIQ&#10;g0eUbiDaoNqptIUPAfjIIB5sVxijtqsxrN6GGw7R1wbQfUU1hxDQ7YG3w463D1Bgtfn5D9Gq5mQY&#10;5oXXxGFB3O6jgvb3NEUP/4nWM0QCcXBydJt+dAzeT9L0uP+hOX4FMqiyqkXRdQPazmsTKLKthOO+&#10;oU60aokVlgqtQg1wByZPlxBKbrfcwSGKS1U8QfJGQQVhdFnNrgVcdEutW1ADjwtswoPp7uBT1mo7&#10;jVQrRaRS5utr+6gPlYTTiGzhsZpG9u81xTFVf5JQ4wlMVXDr/CIbjPqwMM9Pls9P5LqZK+iK1Efn&#10;RdR3dSeWRjVfgBIzvBWOqGRw9zRynTh34QmFd5nx2cwrhel3K+81zMwwCRDgh90XanTLaAeE+aw6&#10;VtH8hNhBN8A9WztVCs/6A6ot7sBwL/lXEaSjZ/f52msd/s+4+B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CY5TS4AAAAAkBAAAPAAAAZHJzL2Rvd25yZXYueG1sTI9Ba8JAEIXvhf6H&#10;ZQq96SZqWonZiEjbkxTUQvE2ZsckmN0N2TWJ/77TU3sc3seb72Xr0TSip87XziqIpxEIsoXTtS0V&#10;fB3fJ0sQPqDV2DhLCu7kYZ0/PmSYajfYPfWHUAousT5FBVUIbSqlLyoy6KeuJcvZxXUGA59dKXWH&#10;A5ebRs6i6EUarC1/qLClbUXF9XAzCj4GHDbz+K3fXS/b++mYfH7vYlLq+WncrEAEGsMfDL/6rA45&#10;O53dzWovGgWLebJgVMFkBoLz5DXhKWcGl1EMMs/k/wX5DwAAAP//AwBQSwMECgAAAAAAAAAhAPDJ&#10;NDiaHAAAmhwAABUAAABkcnMvbWVkaWEvaW1hZ2UxLmpwZWf/2P/gABBKRklGAAEBAAABAAEAAP/h&#10;AS5FeGlmAABJSSoACAAAAAIAkFADAEAAAAAmAAAAkVADAEAAAACmAAAAAAAAAAQAAgACAAQABQAJ&#10;AAsADQADAAMAAwAEAAYADQANAAwAAwADAAQABQAJAA0ADwAMAAMABAAFAAYACwATABIADgAEAAUA&#10;CAAMAA8AGAAXABEABQAIAAwADgASABcAGQAUAAsADgARABMAFwAbABoAFgAQABQAFQAWABkAFgAX&#10;ABYABAAEAAUACgAWABYAFgAWAAQABQAGAA8AFgAWABYAFgAFAAYADAAWABYAFgAWABYACgAPABYA&#10;FgAWABYAFgAWABYAFgAWABYAFgAWABYAFgAWABYAFgAWABYAFgAWABYAFgAWABYAFgAWABYAFgAW&#10;ABYAFgAWABYAFgAWABYAFgD/2wBDAAUDBAQEAwUEBAQFBQUGBwwIBwcHBw8LCwkMEQ8SEhEPERET&#10;FhwXExQaFRERGCEYGh0dHx8fExciJCIeJBweHx7/2wBDAQUFBQcGBw4ICA4eFBEUHh4eHh4eHh4e&#10;Hh4eHh4eHh4eHh4eHh4eHh4eHh4eHh4eHh4eHh4eHh4eHh4eHh4eHh7/wgARCACqAKoDASIAAhEB&#10;AxEB/8QAGwAAAAcBAAAAAAAAAAAAAAAAAAECAwQFBgf/xAAbAQABBQEBAAAAAAAAAAAAAAAAAgME&#10;BQYBB//aAAwDAQACEAMQAAAB7KAkAptwAGaZS78ZFD0rYHmLBpi3BGhkEbSSujpjZKdpl5ufcMWo&#10;bctmAAjoZKMCrXM4xxT7ZNrfZIocdiNYNxYxanFsaC26BnlRsw5HnsyM1MbQuC32ZbVzExOsTX2e&#10;/qwlVU+Uhqkw+xTlBCIy3hKkIWEWEuDDdnxHGsL0KhyjC72BKpHaQY7V+g1OobcY8pvEavIWGrj6&#10;PH6/lW9p9TIwarWu3LeKSJ18LOm7EsoCHH6xG4zWgwGpby99SYvaK0tRex0G28IURuLNiDqUq0eg&#10;Ync2XQb4s2rm9uM/iXNkFNZWQvHQLrcWvKt3Gsr2BU50d3Urk+txDmrXWSM9CkiMmMuRFKXLF6Np&#10;foNPwh7qeJd1eX0VAnthra2pi9YW/qLZaOeSOmvEXCydNFjtR3ZsrNMxlvHl2YzUw+9r9PQuXzOo&#10;BHuqkR5BBhct0DktXrNVEft4RC0mWvqyNIUhNNHW9Gcjj4I4/AZF0bdjSXOJhzYSnNa9XWPqFICN&#10;t5LXMeqx1yOcWNmVfMrRaFAaYlJj5RZrS1GlSzba4l1Af6G6DiBQp0fq7K5y2l9Cq1mYuIwIwDdL&#10;fBjmJh72CyvFQ93LsJWLu9McVFLNmk21j13+YxtnYm2ugWZMn3qgDeTpwB6rTAAAAABGAAAAAAAC&#10;OlbVcUOeeobJx6pk52fYS79eop6d20KeyYCZrSgRgACAwAAIIBwAAEKHDG1HQuc5m9ce2k15nn26&#10;eVZQVACfG//EACsQAAICAQQBBAEEAgMAAAAAAAECAAMEBRAREhMUICExIgYVMDI0QCMzQf/aAAgB&#10;AQABBQL+bItNeQmQFvUgj3GDayxUW3UVhzcgz1mRFzLQtGbU8B3d1UZFgsbqIlllUrzEMVg2/MMG&#10;2XlCmFXuYIgn4xghnTiH5mPkWUnHvS5LHCJczvCuUYPp2VERq7VHdDjZPbbjfMvFNa8luT7WTnbv&#10;ZRb6j1K2XVIK3qs2PzPCFYfIsEwrvINj9Wv579uJ1M6TqNshODx2nHjp1DOyUbRK3TDb61DKXz6L&#10;kHIqln9an8dgO2pWdMfHXiv3MwWX5lXFC9KnYKMoJdMS5XFp/HUKLb5+navFiyw7LkkLNayEXIqs&#10;r6dlnZYbqxGy6BH1BZZm3NGZmg+x8rkKvUZK9q2AsosFtZAMWtUjHfodteJbUx9cmcn29GMqwrWl&#10;f4jUQ7Vpp9kqwOsQBV3b7i0L1mdj+TO9NaF8Ns8NsGNeYuFcZ6EKKKcTkKBtlHhq7g253ZuIZhV9&#10;7JqetW+ZdQu76fm13ezUNRWiWXvcxLo+Hn1HFu1nFWZOr3WkWZVz4tuVXXXd2UWGd52O1FD2FECJ&#10;LVZLrDQYG4OLqttY/efnJ1S+0duZTc9UZnsarTsy2VaI0q0/HQqgUeIvBXPGsNcKETjg4tvkr21H&#10;SsfMOo6JfjU+lzI+LlImJj5F6rXzZiaVhWImmYSyuqusS5uQBEr9zrMR+l+96CyrrNWs/wCT9Oni&#10;nWscV26fjlZy0LHnhzPGIBx7bNm/rKm7V76lX0bJt73aF/i5lflxtMx7aEF3EJRx+QhZxE7n2E8A&#10;fLw/UwDzj72otq5umVY9uDT4F2AJKU1zgdeSkJcwcIK27R27RW7CteBt/wC6a3sEyKUurenxN1E4&#10;EIEC/D/ErCiWtw1ajhlbksDAF53dZjWeO6GDd0Di3FdZbf4ic1Yc14b7GbHpzb56A1rViS6lbK2U&#10;oa/v2FQZ+XvZQ0fBxXn7bhyvForg9mTQLRyVtU87O/E7zsJ2H+hqFErfmdjEptti4dpi4Sz0VX82&#10;p2XV1+punrbiqWdRhOPULx/osARnYXgnzOoM8VgitaDilzT/ABj79l3/AFr/AJOMqhdhv//EACkR&#10;AAICAQIFAwQDAAAAAAAAAAECAAMEERIFEBMhMQYyQSAiQlEWMGH/2gAIAQMBAT8B5JU7+0QYFsso&#10;evzzSkFe8fHdfo6taH743FgOyiNxS38e0a6289+8owL9mrRAtK7nlbh11EDCPUtnmOpU6GIu5tJb&#10;w0s3ug4WPkxOH0r5gVKx+pRxGuzVEOpEvxHyPbOkaU2TF3dbvF8zMp3EES3JbFHUXzP5K35JG9TN&#10;8JLPUGU/jtLMjIyPcSZ6ex7ag3UXTWYhRe7mZViP4mkSZVgTSV8Atya9bB2l/pitH03EQem6vljM&#10;L0jQ43kdv9lvB68MA1AaSjEtZtdJfh7O+sNZgQwstQ1MutNjazG4tj3bd5KtL2ou7N3i42Kp+1dS&#10;JZxOk/ay6yzijnsg0EGTYw1cxrifE1MDETJr6ibhz4Q3WO4/ELmvJNgmSN7lvM2/Sg1EcaMRyx8l&#10;qG1WHi4HlYeMfpYmWlp7TzO3iHkhmWm2zmRrEWke4Rbqq/YsbKdjGtZjrKLhaunzy0MK6+frRN7b&#10;YmDdW2qyxCoJ0jZlnxOvZ+/6MDIZ1Ib4lvE2U6bZk5HV/HTl/8QAKxEAAQMDAwMDAwUAAAAAAAAA&#10;AgABAwQFERIhMRATIgYyQRRRYSAwQnGB/9oACAECAQE/AeggRcL6Y0cZBz0d2Zsuqq7lHO7A+RZ1&#10;SXimqG5w6Z89ZKmKF/NFexb2CjvMz+3Zd+aoLD7qjo6jT5qvKor6n6SD45VwhOnleE+WTU7iGSZ2&#10;VBdZqUsZyygmGYGMflC2p8KotJSHnUhsrfJKO1QBzuo4hDYWV5uRW6n1Y3fhen7yNIRvKGdXyqiV&#10;6u4dyT+Tr1NHANqfTh+MIVY63tiQErdE0s2HT2/PDprd+UNDG3KYI4165DuxgYfCo+128yuqs4y9&#10;q7hM2nKB1Z6UptTqlrRgkyhuLvuye4H9lPdiF8Nyo6x5n81LJATOMm7Kt9OGROVK2yeN48iTLS7q&#10;mpJJy0gyoKNqSFgXaJn2QBNHuyeaV+XQ0h85RRwxbyGiu1FTt4tlXH1PPM2iPZk8hOu4Ssle8U2h&#10;+H6sdSEhA5eKkrJu7239qqpK8Hdgd3FHUSlypNbt5P0Zso2woS0vlQH3IxLoBML7tlS3yGB9DxKr&#10;9QlKGiIdP5U0Rm+siTNqLZDD3M4+E2AbLoi1PlA6ss7S0rN9us1PHM2DZRWuiH3C7/6hgoQbAxKS&#10;mhIXERYf6UVFDEGgR2V0thU5Zb2rC0uo55YvY+P1yydsHJVFxpqmNwNnQ0QymzC/KisVKLNq3Q26&#10;mHgG/YulEAGzhtlRWUCHLm6o6P6fPk79P//EADEQAAEDAQYFAgUEAwAAAAAAAAEAAhEhAxASICIx&#10;E0FRYXEyMyMwQoGRBEBSoWJysf/aAAgBAQAGPwL5zf4xVOcag7KflS5wAUWbC7uvpH2XrH4Uua1y&#10;h0sPfJJMIQKLZaTI6LXpVDOeBqedgsdsZ7LZclsqVVVSreilqxFTzXus/CqsTjAWJpBClhhYH0dl&#10;n6uQWN1XHNQXcazPkJrhssVqTHIDcoPsScJ68rvSXDwuJY06jkbpWE+oZC/6Rt8jEFAEoMT3WTau&#10;0VGwQNpu651kbfg2VmPyU4zN4cLyObqfI1GEWt1FDqalVVWx3C4fNtzwWkHFNUa9rouAuZZudFJQ&#10;h7VuFuFV7V65WlhKppWpxNw8LE4miI5dVxbN4lY9lULQIzP/AMYCC3zaRK1aVgPJBjAaqo/tcgOy&#10;DQKZhdbPNaqcBhe25e25e2VyCm1tQFpcHHyqAC5pG6g0N9MuI7NuNn+mgNb9XVYn6lgJh3Q5MFnq&#10;f/xTauLkN2u5Jrra0a13NaMT1oaGBULyeyn9REf2pGXo3qsLbnNf6muqFNmx7PvK6LDafECPwacq&#10;rC2LMdrtBHmFMOtHdlPCI8qba1A8L04vKoIC2oqm7crdSN13534zLLT+QXEs7bi9oXtlF7gGhP4c&#10;OwKbUkDnCxi0fafdeyD5UMY1vi7CqCVLq5x0NMjmHmoO43QsxyVoTzchbs9D9/KFrYW1Du0rZRC3&#10;AVa5m+cgd1GTjD0n1J7upTv9k9nUKXvqfpWq6hlbLVTJKH5yDtTIWO2IhYHsOA7OTg12JpNL+l2l&#10;VCgUVSiVp5LE78KTucj2/fLheFhc3wVtfAUB0qTuplBzkCPbJWEbZZU8jQ5ocJCmyqOhUPY8fZUY&#10;VRoCma9lSWt6lAN1vO7ivimeywmnRFh3Gf3HZ6gFVsWr2v7WiyaPtl6O5ItND+24o+63uxNFFUgL&#10;U8lbu+cDZ7cyp4jvyi1zwQeoTgCKpgtNQcqfsYKNrZ1Z06LcLbF4CB4L/wALRxJTTaCHRX9ifChC&#10;ABm//8QAKRABAAIBBAEDBAIDAQAAAAAAAQARITFBUWEQIHGBkaGx8TDRQMHh8P/aAAgBAQABPyHw&#10;ucenEs9SK3IkuhpBQ09aqDN+OzZLCfKGCac+zAL+afxyEpOlf3gJY35oaET2Bi3eA0bNIh8xmIK/&#10;tBrIdQ8lRBu+D6tgy0FOmwmyvmPM8KuVwcTMsZNea/iWjyam5GGxFqg7B0I5YHRN6bt46pGrLQlu&#10;QWrBsE2OGa+FeNxVjmYWPqrY8kt8PineSOFlAjHsJKC0JkeZRj/uz2iSY9NS8YXuEsQv+7EdC/SZ&#10;QYmV/wDZ5YWdo/WJ6824gsOTANptOIN4LUDCkmd6loS2tkHOZYe/EfZ1BGqoxKSkXWHgTYzn2gII&#10;6+K4awIQtZZRxKOPSNYDthiVvpM5McLX9ExAK+yVBRgo4leGtkyVeEUMrNHNmHjM4jATaYAyDzVj&#10;mfso/wDamlr5n+lCFx3DMLU9R+0O2VAvMdjpFo4HMTm0cQAUGpDQModQJ3MUJ4NI4T38Clx0nWqA&#10;T2J2J2PoMwYCJ4mdqfvCm1ul5IrRbaVsmeaTSLujUynENPKXiCkTK0asIbqBFxGYGyLD2UCfoJ+g&#10;mm/JHsnusKYEqCWfa8PCIKEGIgjozeA3Q8AIrbYplve7Lg79KaWxZONbcVcP/wDHNPRZ1e/j3Ro+&#10;2OPiZSJnYwu5wF1qWIH6KJiNNN2Bk84ivD2UxTXA8koViW4ikXmArHeUJBQSmCUmRbw2yVo0XGsp&#10;RvComy6M233yOOZ7mNl3nlmit5BY4KfC2b0ObxlWrmxuXSz7ygGHEKpmc5lZX0J11B2Kb8SFDQZL&#10;hE6DA804od/zEZqNabL5GhHcEBQt2hlb1UZIcPvsi+s7XKszpUxMQ+YTi5BxkcbQ8rVRmCyZ47qH&#10;nTQFRqpUlRclg2+8Il2QmslE2hP4sjOf6WU+N7ZQ+whfbYAUHpVU8NaPJqZJ71HlJ/xwdwWM21Pu&#10;s3JcHvGf2qJpIpC/MDQxOfvvKV06TryViXI7ZeNbxXuT5LCLtyIjQ0JzBdbbkS58Sk6O94DLa+8o&#10;RQdoacXm5TUNmVteZTooGJYVGSzopxFx4B0jGLti4tEbYKiIibPEsg06BhhwoBoERqQNcMorKi1y&#10;95bVF86zVS652mRgr5iGidY2wZPRsJUtqBbyQXBXlrcNplT699YSLzmN2PmMgURXojp3hVKg7z/i&#10;PhocIeKhs2gs1B6fVpUopO/UwajOyPXc5MQJv8kzyUACvLLZoaohFBqCPGgICtIc87P8BrdGv3ga&#10;MjWdk1xjlq5/ZHPwyxP2H81xpbEZJW091itQKYfJlkGVos8ykqldQ/kHPodBY6xdgspjRkoJxdCl&#10;ShpB+h20MsNOD0MPL5dPUERSyCK2XpPgfCMQ4PQ//9oADAMBAAIAAwAAABDjj8K7Te4fDyj52bal&#10;N4+/CpbCuLDE/FoB6adj38xj1tvgjs6cG2X7PuAqFSokrlqdxn1lnLYqiUUvB0feZ/vVgIKxBply&#10;TYuxpVSgywwxX9rPXTCTDTDasSvD/8QAJhEBAAIBAwQBBAMAAAAAAAAAAQARIRAxQVFhcZGBIDCh&#10;4bHB0f/aAAgBAwEBPxDRmrIkuj3BrONAVoh2tKTKBZ2+ijcjoQLBPUbANdUSsfQ5mwJgLaYhw5gt&#10;CnrFe8RCPMcv8J+tzOi/MswA9QsPoNvcSF5PUy4yEr3xzfiFTpCMmIeYG4b8xJj+WYyvgf7F/hP0&#10;RvQUq4I0Bihe3r2lLuM2qUhm+eLM57NRQ+woh3K9SwrvW/xiL0LGDmAFU7wDQX0lvE5UujGb24gl&#10;IYxdP9QcPsefccXbsc/iC2acOD1KUIbEcN8TGQtzohcgaCjZBNMDPmKzWc+IpjFjfETvr2gIM7MO&#10;l2McxrNfmXNUHmUiy9KgPCpvygrFaAKMRnhzqApm4L8zN0MON4OJZbmXDC01MF1OOv62ANX1hhhi&#10;/wBn5inhF+f2M3EIQK8walKdNP/EACQRAQACAQMDBQEBAAAAAAAAAAEAESExUWFBcaEQgZGxwSDR&#10;/9oACAECAQE/EPTRdwc0glnHo6SggsrgfakhgeI48wBZ6ms3ghlJU0seUTFVFZa2HWOxx7V8wMw1&#10;aIEUuimGEVuR/IvdkKI6x39ctfWR6wrmDUzsQWuit9ymOdt83rp1j8KBfa8eILMDSpp66bwZnSwI&#10;nvrBKUAsBfjA6+M6qZpwEsdY0eL0gHsJtAAdpo8Qdsrbp8QNKlZaFRdasVCqBIjQS7V8IsLCbsoa&#10;QpNYvR2upxzFMkfZFlw65X4hR11XdllQRluSHiFGAesuVJfWDoh7xS2fHyxRlsY/2LXcALYCfp9n&#10;p6oWei+Yaxg1VQwq2v8AIhlTzMp5YxFRKYMUDqM51B8eloAbRGsTt91Fdo8P8meDvDqNu8TCVyXo&#10;Exp23jJADTLRZxfz1zvfcy0xRS98/cGGOyn5icwtee8b5lpxxGjUKrl+Pbb+yZFDbWEHbYNZV96r&#10;NJSBRzjxAq+F/aXhnIUQhccTSiO/p//EACcQAQACAgEEAgICAwEAAAAAAAEAESExQVFhcYEQkaGx&#10;IMHR4fDx/9oACAEBAAE/EJiYxk8/OIodIK5IjyQp/gy6MqA4t3EGLLF6a/3KwFZEbgj/AAxOJrGb&#10;jtjGzmJjDooqrer/ALmOqQ8WfljS+tglL8F0W4hZIVgHxpCwA6R38LiOhjqwgoK4T2hlClfYxi8q&#10;5T10lPq+3P2glo0qyKyOCOeo6UEshggQosj8vQgxYWTh6BM6X9RcoL+hLXC3piI7AZGxOcW5Egw1&#10;txjy4mbPA+3okdWga5XpH/IlT/LCAkcs/cGduunWUrHdFwkAPAzAvbBw+opBbH/AwaRz5jbeYVUR&#10;4f8AUHEssG3F4lJLyza/fxZ8TOiMrgddMaJKYmtajvhJC/vOB3/UArg0bA32d0dy9WwGkYVWNR0w&#10;3EAyj7C11CuGKIRTK4jHMtnDLQae+nr8cR01AuPa13tjv3ATGfqU9GC6U4CjvDG1exMwfaUH9IYE&#10;2aEv24VHSX9lKQ11YPsNhWso4e8rQIUXoRqA0sPlaiwrpgK6xu2OVVswb39fDZMUGLv5QetASaJk&#10;Wd3Qdv1K8Lb9Ttp0AMMRblyznEq9nNEIAFYxbzGSWa1q9Eb3XwHLH9iKPovMUAeDUjmEYsWA3hgA&#10;zd4Fea7w7Y1BpTLXtnhLAHDmCxCMC13nQjA6AoHVrV/iVkAYDcGLE9IDg8iWWM7Yc0GcMxd7paIB&#10;Zxa2/cVuXcm7gD9ww2xo8VGLtwUJV0uNh7nLyiwnJGu2JSZxFb9sFwhR206t1qUoEalrarWONQQL&#10;pLPg4kBFe1/3M7ZpkYGV+WKbb3EveZzFvDAoDM4JvC4tqPOV6jlTUm+pG8GZF1FjYXQfpNr5st9l&#10;WGCLQPiiFdF4lOcMAGwo8sPIonzUC1OSX9ZFJVBDVhlAW+ZThF7uD6+zNIfpB1d5Yo5rSg+2YdNW&#10;Sv1DwArVEOsREVRlUPL0fEPsEek4eZfElN3qBlxJkXpFfYxSF2X0Qw2RP3rbQ3V4CIr+5NnqMMrs&#10;YL8uYUw6RTnESw63yv7do/0aHC7QqtYNEDhJflY3awuu8rXP/uMuY5ViF70SsA+sSmDUfsOJSDXY&#10;orEzYkXND3D6X6i8tx82kGztDwCo7zvxkKDCweeaZiAyydVS5qBLGsDp63BR7FlJ55ilG4W/NHmV&#10;yWHmEiFm19vWEq936IXUZZfKz6mMEVq6323E0xW2j7Zg2NNh9anFbgAJscBOI/5lahOAURrofcNS&#10;3903Mg9cIa5Fsyz4lHR/Yv8AiFJ8a4k0rw0yrJNlIXd3Uu5DqWTqAmNvao4FtXJeh1i8RSJp7MEy&#10;WeDshqAED0p/aGuiQwqwtQrWja6yl70Ne2CUfhIA1AD4uB2sAlQsaqiHoOjvwzh8BBrtfg8MytcX&#10;chK+t8rR9SlxWW7H+5TVDpOt7mJYiG+oY5lPL4I8xYvXfaNA2Oi0mdH3cfUKGA4CUcQ+bBcmGpkP&#10;aWKaqfIQi9B+HwRHmo9NQB0I1/SWlZQdLo/Ed5K63ggLthXsyfmNXCHO/L3hMavyfcG8iwOT3PBa&#10;tpgQZugCzFPLRtgg5F/BXWO9BrvFmxKPRdEqB9UTZFScsen44gBmd/8AcQkfgqs4dL6kzUwWysjM&#10;9KQL0n1M7lOxcVD8+6H0RvmyluptBtYFWP71htDqzza05YugILzAvYwpxFtsVF16sTNEtenwbYcw&#10;oh4YQ1yEHk/1KQLGNcOII1mborQy+Ele3/hHD2lP+uaBeoKgolamSeUrYHuHtZAMe+IfMucg8QxD&#10;Eo/QEQ0qYaDxDHXQuLVeO0Dlos57QcJDHaAHzlfaQN/I6Dp+4OWIcMpYlCPwFEFKJe1DN2Hjl7nU&#10;blh6dQxfm6Q9q/NsKidqtkrwp071yy3tHSToOJfpxxr9vMrynLG1S3HK1h7kMVtn8LJgkq4DHhQc&#10;CEZUT4GIucNlhFAa4X9IQAa4aP3EwKKsC/bDYADUolQYlTIGx/T2jNSMrklhuk4llXcKi23mNFq4&#10;gtp5nZwfm5cv+Ny5cWNN3GjtbA2VwgiGtVOYuU4QQCrf1EQsbywar/pQHwviHwypUqVKlSpUTEzR&#10;0XQf4jVNeSgPqLLJCxpxuWDgF0KJyMWkPBWC01KeuNHCElHSVCWfLDHytEFRf8BaDQPIwq6Fs14d&#10;pSCImguEBeMsfxFUzNXsgleu4+JR4Dyfw2mvzwh8bps8fJGE2RWJY4iABvyMb6TObHCQHQg7QnrU&#10;0+f/2VBLAQItABQABgAIAAAAIQCKFT+YDAEAABUCAAATAAAAAAAAAAAAAAAAAAAAAABbQ29udGVu&#10;dF9UeXBlc10ueG1sUEsBAi0AFAAGAAgAAAAhADj9If/WAAAAlAEAAAsAAAAAAAAAAAAAAAAAPQEA&#10;AF9yZWxzLy5yZWxzUEsBAi0AFAAGAAgAAAAhALyrz37HAwAArwgAAA4AAAAAAAAAAAAAAAAAPAIA&#10;AGRycy9lMm9Eb2MueG1sUEsBAi0AFAAGAAgAAAAhAFhgsxu6AAAAIgEAABkAAAAAAAAAAAAAAAAA&#10;LwYAAGRycy9fcmVscy9lMm9Eb2MueG1sLnJlbHNQSwECLQAUAAYACAAAACEAgmOU0uAAAAAJAQAA&#10;DwAAAAAAAAAAAAAAAAAgBwAAZHJzL2Rvd25yZXYueG1sUEsBAi0ACgAAAAAAAAAhAPDJNDiaHAAA&#10;mhwAABUAAAAAAAAAAAAAAAAALQgAAGRycy9tZWRpYS9pbWFnZTEuanBlZ1BLBQYAAAAABgAGAH0B&#10;AAD6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width:16192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IgxQAAANoAAAAPAAAAZHJzL2Rvd25yZXYueG1sRI/NasMw&#10;EITvgb6D2EIvJpFbcAhOlFCcFHopNP/XjbWxTayVY6m2+/ZVodDjMDPfMIvVYGrRUesqywqeJzEI&#10;4tzqigsFh/3beAbCeWSNtWVS8E0OVsuH0QJTbXveUrfzhQgQdikqKL1vUildXpJBN7ENcfCutjXo&#10;g2wLqVvsA9zU8iWOp9JgxWGhxIaykvLb7ssoGM4f63W0Pc6Sy+Gz4FsWbe6nSKmnx+F1DsLT4P/D&#10;f+13rSCB3yvhBsjlDwAAAP//AwBQSwECLQAUAAYACAAAACEA2+H2y+4AAACFAQAAEwAAAAAAAAAA&#10;AAAAAAAAAAAAW0NvbnRlbnRfVHlwZXNdLnhtbFBLAQItABQABgAIAAAAIQBa9CxbvwAAABUBAAAL&#10;AAAAAAAAAAAAAAAAAB8BAABfcmVscy8ucmVsc1BLAQItABQABgAIAAAAIQCInsIg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8" type="#_x0000_t202" style="position:absolute;top:16192;width:1619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D6A5D" w:rsidRPr="008D6A5D" w:rsidRDefault="008D6A5D" w:rsidP="008D6A5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06195" w:rsidRDefault="00F06195" w:rsidP="00611F8C">
      <w:pPr>
        <w:tabs>
          <w:tab w:val="left" w:pos="1985"/>
        </w:tabs>
      </w:pPr>
      <w:bookmarkStart w:id="0" w:name="_GoBack"/>
      <w:bookmarkEnd w:id="0"/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F5171"/>
    <w:rsid w:val="00111CCD"/>
    <w:rsid w:val="00124855"/>
    <w:rsid w:val="00127250"/>
    <w:rsid w:val="001448C5"/>
    <w:rsid w:val="00161E5B"/>
    <w:rsid w:val="00190599"/>
    <w:rsid w:val="001B3495"/>
    <w:rsid w:val="001F3481"/>
    <w:rsid w:val="001F75F3"/>
    <w:rsid w:val="00220C23"/>
    <w:rsid w:val="002523F8"/>
    <w:rsid w:val="00261BE5"/>
    <w:rsid w:val="002734DD"/>
    <w:rsid w:val="002B7270"/>
    <w:rsid w:val="003239D0"/>
    <w:rsid w:val="003505DE"/>
    <w:rsid w:val="00413EF3"/>
    <w:rsid w:val="004358F4"/>
    <w:rsid w:val="00505357"/>
    <w:rsid w:val="005302ED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835DE"/>
    <w:rsid w:val="006E1970"/>
    <w:rsid w:val="00737931"/>
    <w:rsid w:val="0076069F"/>
    <w:rsid w:val="0078006F"/>
    <w:rsid w:val="007B3476"/>
    <w:rsid w:val="007B3616"/>
    <w:rsid w:val="007C4806"/>
    <w:rsid w:val="00813567"/>
    <w:rsid w:val="0081558B"/>
    <w:rsid w:val="0083501A"/>
    <w:rsid w:val="008414F2"/>
    <w:rsid w:val="008649AB"/>
    <w:rsid w:val="00872D5E"/>
    <w:rsid w:val="008A0C01"/>
    <w:rsid w:val="008D6A5D"/>
    <w:rsid w:val="00973A88"/>
    <w:rsid w:val="009F1EE9"/>
    <w:rsid w:val="00A14888"/>
    <w:rsid w:val="00A245C0"/>
    <w:rsid w:val="00A27633"/>
    <w:rsid w:val="00A43C32"/>
    <w:rsid w:val="00A514F4"/>
    <w:rsid w:val="00A6799D"/>
    <w:rsid w:val="00A92DF8"/>
    <w:rsid w:val="00AA42E7"/>
    <w:rsid w:val="00AB3D06"/>
    <w:rsid w:val="00AF143E"/>
    <w:rsid w:val="00B503B1"/>
    <w:rsid w:val="00B5357B"/>
    <w:rsid w:val="00BB68CF"/>
    <w:rsid w:val="00BF4774"/>
    <w:rsid w:val="00C24FDC"/>
    <w:rsid w:val="00C45892"/>
    <w:rsid w:val="00C73CF4"/>
    <w:rsid w:val="00C76923"/>
    <w:rsid w:val="00CB71A5"/>
    <w:rsid w:val="00CD1469"/>
    <w:rsid w:val="00D06122"/>
    <w:rsid w:val="00D468CE"/>
    <w:rsid w:val="00DA5BD6"/>
    <w:rsid w:val="00DB58A5"/>
    <w:rsid w:val="00E03464"/>
    <w:rsid w:val="00E613E5"/>
    <w:rsid w:val="00E63883"/>
    <w:rsid w:val="00F06195"/>
    <w:rsid w:val="00FA3532"/>
    <w:rsid w:val="00FB3CDD"/>
    <w:rsid w:val="00FB4CF1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9374"/>
  <w15:docId w15:val="{7408B741-14DA-4FCE-B13F-D8A0E73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A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so.net/velikonoce/VNY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2241-20E0-4A10-9878-6549573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2</cp:revision>
  <cp:lastPrinted>2019-08-31T17:45:00Z</cp:lastPrinted>
  <dcterms:created xsi:type="dcterms:W3CDTF">2024-02-23T13:49:00Z</dcterms:created>
  <dcterms:modified xsi:type="dcterms:W3CDTF">2024-02-23T13:49:00Z</dcterms:modified>
</cp:coreProperties>
</file>