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9CC4" w14:textId="13680261" w:rsidR="00DF709F" w:rsidRPr="008A2CB1" w:rsidRDefault="00DF709F">
      <w:pPr>
        <w:rPr>
          <w:b/>
          <w:bCs/>
          <w:sz w:val="28"/>
          <w:szCs w:val="28"/>
          <w:u w:val="single"/>
        </w:rPr>
      </w:pPr>
      <w:r w:rsidRPr="008A2CB1">
        <w:rPr>
          <w:b/>
          <w:bCs/>
          <w:sz w:val="28"/>
          <w:szCs w:val="28"/>
          <w:u w:val="single"/>
        </w:rPr>
        <w:t xml:space="preserve">Rodičovská </w:t>
      </w:r>
      <w:proofErr w:type="gramStart"/>
      <w:r w:rsidRPr="008A2CB1">
        <w:rPr>
          <w:b/>
          <w:bCs/>
          <w:sz w:val="28"/>
          <w:szCs w:val="28"/>
          <w:u w:val="single"/>
        </w:rPr>
        <w:t>schůzka  -</w:t>
      </w:r>
      <w:proofErr w:type="gramEnd"/>
      <w:r w:rsidRPr="008A2CB1">
        <w:rPr>
          <w:b/>
          <w:bCs/>
          <w:sz w:val="28"/>
          <w:szCs w:val="28"/>
          <w:u w:val="single"/>
        </w:rPr>
        <w:t xml:space="preserve"> 18.9.2025</w:t>
      </w:r>
    </w:p>
    <w:p w14:paraId="01834E64" w14:textId="77777777" w:rsidR="00DF709F" w:rsidRDefault="00DF709F"/>
    <w:p w14:paraId="63A8D895" w14:textId="7198E6EC" w:rsidR="00DF709F" w:rsidRPr="008A2CB1" w:rsidRDefault="00DF709F">
      <w:pPr>
        <w:rPr>
          <w:b/>
          <w:bCs/>
        </w:rPr>
      </w:pPr>
      <w:r w:rsidRPr="008A2CB1">
        <w:rPr>
          <w:b/>
          <w:bCs/>
        </w:rPr>
        <w:t>Program:</w:t>
      </w:r>
    </w:p>
    <w:p w14:paraId="53AAE7B1" w14:textId="53F3989F" w:rsidR="00DF709F" w:rsidRDefault="00DF709F" w:rsidP="00DF709F">
      <w:pPr>
        <w:pStyle w:val="Odstavecseseznamem"/>
        <w:numPr>
          <w:ilvl w:val="0"/>
          <w:numId w:val="1"/>
        </w:numPr>
      </w:pPr>
      <w:r w:rsidRPr="00F645B7">
        <w:rPr>
          <w:u w:val="single"/>
        </w:rPr>
        <w:t>Organizace školního roku</w:t>
      </w:r>
      <w:r>
        <w:t xml:space="preserve"> – dětem předán přehled akcí, další informace na stránkách školy </w:t>
      </w:r>
      <w:hyperlink r:id="rId5" w:history="1">
        <w:r w:rsidRPr="00ED4E26">
          <w:rPr>
            <w:rStyle w:val="Hypertextovodkaz"/>
          </w:rPr>
          <w:t>www.zsnovyhradek.cz</w:t>
        </w:r>
      </w:hyperlink>
    </w:p>
    <w:p w14:paraId="4F529B45" w14:textId="77777777" w:rsidR="00DF709F" w:rsidRDefault="00DF709F" w:rsidP="00DF709F">
      <w:pPr>
        <w:pStyle w:val="Odstavecseseznamem"/>
      </w:pPr>
    </w:p>
    <w:p w14:paraId="651E17EA" w14:textId="6C76CBCC" w:rsidR="00DF709F" w:rsidRDefault="00DF709F" w:rsidP="00DF709F">
      <w:pPr>
        <w:pStyle w:val="Odstavecseseznamem"/>
        <w:numPr>
          <w:ilvl w:val="0"/>
          <w:numId w:val="1"/>
        </w:numPr>
      </w:pPr>
      <w:proofErr w:type="spellStart"/>
      <w:r w:rsidRPr="00F645B7">
        <w:rPr>
          <w:u w:val="single"/>
        </w:rPr>
        <w:t>ŠkolaOnline</w:t>
      </w:r>
      <w:proofErr w:type="spellEnd"/>
      <w:r>
        <w:t xml:space="preserve"> – způsob přihlášení, řešení případných problémů s přístupem</w:t>
      </w:r>
    </w:p>
    <w:p w14:paraId="2B44D76A" w14:textId="3B88281A" w:rsidR="00DF709F" w:rsidRDefault="00AB16CB" w:rsidP="00AB16CB">
      <w:r>
        <w:t xml:space="preserve">                                           </w:t>
      </w:r>
      <w:r w:rsidR="00DF709F">
        <w:t xml:space="preserve">  komunikace se školou a zadávání omluvenek – přes </w:t>
      </w:r>
      <w:proofErr w:type="spellStart"/>
      <w:r w:rsidR="00DF709F">
        <w:t>ŠkolaOnline</w:t>
      </w:r>
      <w:proofErr w:type="spellEnd"/>
    </w:p>
    <w:p w14:paraId="571EDB73" w14:textId="77777777" w:rsidR="001D535A" w:rsidRDefault="003E6EB8" w:rsidP="00DF709F">
      <w:pPr>
        <w:pStyle w:val="Odstavecseseznamem"/>
      </w:pPr>
      <w:r>
        <w:t xml:space="preserve">                              </w:t>
      </w:r>
      <w:r w:rsidR="001D535A">
        <w:t xml:space="preserve">propuštění dítěte z výuky – pouze s písemnou žádostí zákonných      </w:t>
      </w:r>
    </w:p>
    <w:p w14:paraId="235BA0DA" w14:textId="3A42F9DC" w:rsidR="003E6EB8" w:rsidRDefault="001D535A" w:rsidP="00DF709F">
      <w:pPr>
        <w:pStyle w:val="Odstavecseseznamem"/>
      </w:pPr>
      <w:r>
        <w:t xml:space="preserve">                              zástupců (formuláře k dispozici ve třídě nebo na stránkách školy)</w:t>
      </w:r>
    </w:p>
    <w:p w14:paraId="1E193538" w14:textId="77777777" w:rsidR="00DF709F" w:rsidRDefault="00DF709F" w:rsidP="00DF709F">
      <w:pPr>
        <w:pStyle w:val="Odstavecseseznamem"/>
      </w:pPr>
    </w:p>
    <w:p w14:paraId="09F7633B" w14:textId="7195D102" w:rsidR="00DF709F" w:rsidRDefault="00DF709F" w:rsidP="00DF709F">
      <w:pPr>
        <w:pStyle w:val="Odstavecseseznamem"/>
        <w:numPr>
          <w:ilvl w:val="0"/>
          <w:numId w:val="1"/>
        </w:numPr>
      </w:pPr>
      <w:r w:rsidRPr="00F645B7">
        <w:rPr>
          <w:u w:val="single"/>
        </w:rPr>
        <w:t>Školní program</w:t>
      </w:r>
      <w:r>
        <w:t xml:space="preserve"> – způsob přihlášení, řešení případných problémů s přístupem</w:t>
      </w:r>
    </w:p>
    <w:p w14:paraId="76550256" w14:textId="42185C4F" w:rsidR="00DF709F" w:rsidRDefault="00DF709F" w:rsidP="00DF709F">
      <w:pPr>
        <w:pStyle w:val="Odstavecseseznamem"/>
      </w:pPr>
      <w:r>
        <w:t xml:space="preserve">                                    prosíme hlídat stav účtu školní pokladny</w:t>
      </w:r>
    </w:p>
    <w:p w14:paraId="4948AA7D" w14:textId="1C758B8E" w:rsidR="00F2639E" w:rsidRDefault="00F2639E" w:rsidP="00DF709F">
      <w:pPr>
        <w:pStyle w:val="Odstavecseseznamem"/>
      </w:pPr>
      <w:r>
        <w:t xml:space="preserve">                                    veškeré platby budou probíhat přes tento účet</w:t>
      </w:r>
    </w:p>
    <w:p w14:paraId="28E11D15" w14:textId="77777777" w:rsidR="00703B09" w:rsidRDefault="00703B09" w:rsidP="00DF709F">
      <w:pPr>
        <w:pStyle w:val="Odstavecseseznamem"/>
      </w:pPr>
    </w:p>
    <w:p w14:paraId="4EB38B63" w14:textId="2CA71FE9" w:rsidR="00F645B7" w:rsidRDefault="00F645B7" w:rsidP="00F645B7">
      <w:pPr>
        <w:pStyle w:val="Odstavecseseznamem"/>
        <w:numPr>
          <w:ilvl w:val="0"/>
          <w:numId w:val="1"/>
        </w:numPr>
      </w:pPr>
      <w:r w:rsidRPr="00AB16CB">
        <w:rPr>
          <w:u w:val="single"/>
        </w:rPr>
        <w:t>Kroužky</w:t>
      </w:r>
      <w:r>
        <w:t xml:space="preserve"> </w:t>
      </w:r>
      <w:r w:rsidR="003E6EB8">
        <w:t>–</w:t>
      </w:r>
      <w:r>
        <w:t xml:space="preserve"> </w:t>
      </w:r>
      <w:r w:rsidR="003E6EB8">
        <w:t>přihlášky odevzdávat jednotlivým vyučujícím, formuláře k dispozici ve třídě</w:t>
      </w:r>
    </w:p>
    <w:p w14:paraId="7F6AB208" w14:textId="77777777" w:rsidR="00472C46" w:rsidRDefault="00472C46" w:rsidP="00472C46">
      <w:pPr>
        <w:pStyle w:val="Odstavecseseznamem"/>
      </w:pPr>
    </w:p>
    <w:p w14:paraId="08BA0467" w14:textId="5DE3454E" w:rsidR="00AB16CB" w:rsidRDefault="001B4E56" w:rsidP="00F645B7">
      <w:pPr>
        <w:pStyle w:val="Odstavecseseznamem"/>
        <w:numPr>
          <w:ilvl w:val="0"/>
          <w:numId w:val="1"/>
        </w:numPr>
      </w:pPr>
      <w:r>
        <w:rPr>
          <w:u w:val="single"/>
        </w:rPr>
        <w:t>Třídnická hodina</w:t>
      </w:r>
      <w:r>
        <w:t xml:space="preserve"> – pravidelně jednou za 14 dní 6. vyučovací hodinu, v případě změny </w:t>
      </w:r>
      <w:proofErr w:type="spellStart"/>
      <w:r>
        <w:t>info</w:t>
      </w:r>
      <w:proofErr w:type="spellEnd"/>
      <w:r>
        <w:t xml:space="preserve"> ve</w:t>
      </w:r>
      <w:r w:rsidR="004F0810">
        <w:t xml:space="preserve"> </w:t>
      </w:r>
      <w:proofErr w:type="spellStart"/>
      <w:r w:rsidR="004F0810">
        <w:t>ŠkolaOnline</w:t>
      </w:r>
      <w:proofErr w:type="spellEnd"/>
    </w:p>
    <w:p w14:paraId="1C85F7F0" w14:textId="77777777" w:rsidR="00472C46" w:rsidRDefault="00472C46" w:rsidP="00472C46">
      <w:pPr>
        <w:pStyle w:val="Odstavecseseznamem"/>
      </w:pPr>
    </w:p>
    <w:p w14:paraId="28C4AF4D" w14:textId="77777777" w:rsidR="00472C46" w:rsidRDefault="00472C46" w:rsidP="00472C46">
      <w:pPr>
        <w:pStyle w:val="Odstavecseseznamem"/>
      </w:pPr>
    </w:p>
    <w:p w14:paraId="15DB8801" w14:textId="2F21958D" w:rsidR="004F0810" w:rsidRDefault="004F0810" w:rsidP="00F645B7">
      <w:pPr>
        <w:pStyle w:val="Odstavecseseznamem"/>
        <w:numPr>
          <w:ilvl w:val="0"/>
          <w:numId w:val="1"/>
        </w:numPr>
      </w:pPr>
      <w:r>
        <w:rPr>
          <w:u w:val="single"/>
        </w:rPr>
        <w:t xml:space="preserve">Volba třídního důvěrníka </w:t>
      </w:r>
      <w:r>
        <w:t xml:space="preserve">– třídním důvěrníkem pro letošní školní rok zvolena paní </w:t>
      </w:r>
      <w:r w:rsidR="00474E81">
        <w:t xml:space="preserve">Barbora </w:t>
      </w:r>
      <w:r w:rsidR="001E747D">
        <w:t>Drašnarová</w:t>
      </w:r>
    </w:p>
    <w:p w14:paraId="6A46D641" w14:textId="77777777" w:rsidR="00472C46" w:rsidRDefault="00472C46" w:rsidP="00472C46">
      <w:pPr>
        <w:pStyle w:val="Odstavecseseznamem"/>
      </w:pPr>
    </w:p>
    <w:p w14:paraId="51172802" w14:textId="77E24051" w:rsidR="00BA02AB" w:rsidRDefault="00EC276B" w:rsidP="00F645B7">
      <w:pPr>
        <w:pStyle w:val="Odstavecseseznamem"/>
        <w:numPr>
          <w:ilvl w:val="0"/>
          <w:numId w:val="1"/>
        </w:numPr>
      </w:pPr>
      <w:r>
        <w:rPr>
          <w:u w:val="single"/>
        </w:rPr>
        <w:t xml:space="preserve">Krabice na osobní věci dětí </w:t>
      </w:r>
      <w:r>
        <w:t>– odhlasován způsob platby</w:t>
      </w:r>
      <w:r w:rsidR="00ED3E2A">
        <w:t xml:space="preserve"> (žáci b</w:t>
      </w:r>
      <w:r w:rsidR="00FB3725">
        <w:t>ývalé 5.třídy z třídního fondu – třídní fond tak bude vyčerpán, noví žáci stržením peněz z</w:t>
      </w:r>
      <w:r w:rsidR="00CB30F5">
        <w:t> ŠOP)</w:t>
      </w:r>
    </w:p>
    <w:p w14:paraId="1957D5E9" w14:textId="77777777" w:rsidR="00A92E0B" w:rsidRDefault="00A92E0B" w:rsidP="00A92E0B">
      <w:pPr>
        <w:pStyle w:val="Odstavecseseznamem"/>
      </w:pPr>
    </w:p>
    <w:p w14:paraId="25ADD883" w14:textId="77777777" w:rsidR="00A92E0B" w:rsidRDefault="00A92E0B" w:rsidP="00A92E0B">
      <w:pPr>
        <w:pStyle w:val="Odstavecseseznamem"/>
      </w:pPr>
    </w:p>
    <w:p w14:paraId="18FB0233" w14:textId="2548752C" w:rsidR="00CB30F5" w:rsidRDefault="004E5B88" w:rsidP="00F645B7">
      <w:pPr>
        <w:pStyle w:val="Odstavecseseznamem"/>
        <w:numPr>
          <w:ilvl w:val="0"/>
          <w:numId w:val="1"/>
        </w:numPr>
      </w:pPr>
      <w:r>
        <w:rPr>
          <w:u w:val="single"/>
        </w:rPr>
        <w:t xml:space="preserve">Vánoční výstava </w:t>
      </w:r>
      <w:r>
        <w:t>– 11.prosince</w:t>
      </w:r>
    </w:p>
    <w:p w14:paraId="60AF5832" w14:textId="6E10B700" w:rsidR="004E5B88" w:rsidRDefault="00497D8E" w:rsidP="00F645B7">
      <w:pPr>
        <w:pStyle w:val="Odstavecseseznamem"/>
        <w:numPr>
          <w:ilvl w:val="0"/>
          <w:numId w:val="1"/>
        </w:numPr>
      </w:pPr>
      <w:r w:rsidRPr="00497D8E">
        <w:rPr>
          <w:u w:val="single"/>
        </w:rPr>
        <w:t>Konzultační odpoledne</w:t>
      </w:r>
      <w:r>
        <w:t xml:space="preserve"> – 4.12.2025, </w:t>
      </w:r>
      <w:r w:rsidR="00BC7941">
        <w:t>pro rodiče, učitele i žáky</w:t>
      </w:r>
    </w:p>
    <w:p w14:paraId="615C8651" w14:textId="77777777" w:rsidR="00DF709F" w:rsidRDefault="00DF709F" w:rsidP="00DF709F">
      <w:pPr>
        <w:pStyle w:val="Odstavecseseznamem"/>
      </w:pPr>
    </w:p>
    <w:p w14:paraId="28023F99" w14:textId="08A38669" w:rsidR="00DF709F" w:rsidRDefault="00DF709F" w:rsidP="00DF709F">
      <w:r>
        <w:t xml:space="preserve">  </w:t>
      </w:r>
    </w:p>
    <w:sectPr w:rsidR="00DF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070"/>
    <w:multiLevelType w:val="hybridMultilevel"/>
    <w:tmpl w:val="73585B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32A31"/>
    <w:multiLevelType w:val="hybridMultilevel"/>
    <w:tmpl w:val="FB8CF328"/>
    <w:lvl w:ilvl="0" w:tplc="00D89D52">
      <w:start w:val="1"/>
      <w:numFmt w:val="bullet"/>
      <w:lvlText w:val="-"/>
      <w:lvlJc w:val="left"/>
      <w:pPr>
        <w:ind w:left="235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 w16cid:durableId="1614435848">
    <w:abstractNumId w:val="0"/>
  </w:num>
  <w:num w:numId="2" w16cid:durableId="174287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9F"/>
    <w:rsid w:val="001B4E56"/>
    <w:rsid w:val="001D535A"/>
    <w:rsid w:val="001E747D"/>
    <w:rsid w:val="003E6EB8"/>
    <w:rsid w:val="00472C46"/>
    <w:rsid w:val="00474E81"/>
    <w:rsid w:val="00497D8E"/>
    <w:rsid w:val="004E5B88"/>
    <w:rsid w:val="004F0810"/>
    <w:rsid w:val="00510452"/>
    <w:rsid w:val="00703B09"/>
    <w:rsid w:val="008A2CB1"/>
    <w:rsid w:val="00A92E0B"/>
    <w:rsid w:val="00AB16CB"/>
    <w:rsid w:val="00BA02AB"/>
    <w:rsid w:val="00BC7941"/>
    <w:rsid w:val="00CB30F5"/>
    <w:rsid w:val="00DF709F"/>
    <w:rsid w:val="00E07E35"/>
    <w:rsid w:val="00EC276B"/>
    <w:rsid w:val="00ED3E2A"/>
    <w:rsid w:val="00F2639E"/>
    <w:rsid w:val="00F645B7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981D"/>
  <w15:chartTrackingRefBased/>
  <w15:docId w15:val="{9CFB434A-AF3E-4835-85E0-AAF6AFD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0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0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7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7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70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70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70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F70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novyhrad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Matejkova</dc:creator>
  <cp:keywords/>
  <dc:description/>
  <cp:lastModifiedBy>Rodina Matejkova</cp:lastModifiedBy>
  <cp:revision>24</cp:revision>
  <dcterms:created xsi:type="dcterms:W3CDTF">2025-09-23T15:46:00Z</dcterms:created>
  <dcterms:modified xsi:type="dcterms:W3CDTF">2025-09-23T16:14:00Z</dcterms:modified>
</cp:coreProperties>
</file>