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4C" w:rsidRDefault="00FC5D4C" w:rsidP="00FC5D4C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134A4">
        <w:rPr>
          <w:rFonts w:ascii="Times New Roman" w:hAnsi="Times New Roman" w:cs="Times New Roman"/>
          <w:b/>
          <w:sz w:val="44"/>
          <w:szCs w:val="44"/>
          <w:u w:val="single"/>
        </w:rPr>
        <w:t>Třídní rodičovská schůzka</w:t>
      </w:r>
    </w:p>
    <w:p w:rsidR="00FC5D4C" w:rsidRDefault="00FC5D4C" w:rsidP="00FC5D4C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25. 4. 2024</w:t>
      </w:r>
    </w:p>
    <w:p w:rsidR="00A0271A" w:rsidRPr="00A0271A" w:rsidRDefault="00A0271A" w:rsidP="00A027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Počet zúčastněných: 16</w:t>
      </w:r>
      <w:bookmarkStart w:id="0" w:name="_GoBack"/>
      <w:bookmarkEnd w:id="0"/>
    </w:p>
    <w:p w:rsidR="00FC5D4C" w:rsidRP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 w:rsidRPr="003332A2">
        <w:rPr>
          <w:rFonts w:ascii="Times New Roman" w:hAnsi="Times New Roman" w:cs="Times New Roman"/>
          <w:color w:val="70AD47" w:themeColor="accent6"/>
          <w:sz w:val="32"/>
          <w:szCs w:val="32"/>
        </w:rPr>
        <w:t>obecné informace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  <w:u w:val="single"/>
        </w:rPr>
      </w:pPr>
      <w:r w:rsidRPr="004A2330">
        <w:rPr>
          <w:rFonts w:ascii="Times New Roman" w:hAnsi="Times New Roman" w:cs="Times New Roman"/>
          <w:sz w:val="32"/>
          <w:szCs w:val="32"/>
          <w:u w:val="single"/>
        </w:rPr>
        <w:t>- proběhlé akce od pololetí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Únor –</w:t>
      </w:r>
      <w:r>
        <w:rPr>
          <w:rFonts w:ascii="Times New Roman" w:hAnsi="Times New Roman" w:cs="Times New Roman"/>
          <w:sz w:val="32"/>
          <w:szCs w:val="32"/>
        </w:rPr>
        <w:t xml:space="preserve"> výstava Lego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Březen – </w:t>
      </w:r>
      <w:r>
        <w:rPr>
          <w:rFonts w:ascii="Times New Roman" w:hAnsi="Times New Roman" w:cs="Times New Roman"/>
          <w:sz w:val="32"/>
          <w:szCs w:val="32"/>
        </w:rPr>
        <w:t xml:space="preserve">Velikonoční výstava 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Poděkování všem, kteří přispěli.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Výdělek: 5 110,-  (pomůcky do třídy, nanuk, přespávání ve škole,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slovníčky !!! ? </w:t>
      </w:r>
      <w:proofErr w:type="gramStart"/>
      <w:r>
        <w:rPr>
          <w:rFonts w:ascii="Times New Roman" w:hAnsi="Times New Roman" w:cs="Times New Roman"/>
          <w:color w:val="FF0000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color w:val="FF0000"/>
          <w:sz w:val="32"/>
          <w:szCs w:val="32"/>
        </w:rPr>
        <w:t xml:space="preserve"> AJ</w:t>
      </w:r>
      <w:r>
        <w:rPr>
          <w:rFonts w:ascii="Times New Roman" w:hAnsi="Times New Roman" w:cs="Times New Roman"/>
          <w:sz w:val="32"/>
          <w:szCs w:val="32"/>
        </w:rPr>
        <w:t>, zbytek ponechat do 4. ročníku)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Duben – </w:t>
      </w:r>
      <w:r>
        <w:rPr>
          <w:rFonts w:ascii="Times New Roman" w:hAnsi="Times New Roman" w:cs="Times New Roman"/>
          <w:sz w:val="32"/>
          <w:szCs w:val="32"/>
        </w:rPr>
        <w:t xml:space="preserve">Den šílených účesů, Beseda s policií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kyberšikana</w:t>
      </w:r>
      <w:proofErr w:type="spellEnd"/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 17. 4. 2024 jezdíme plavat – plavecké brýle bez nosu!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Konec plavání vychází na 26. 6. 2024. - 9. lekcí (svátky 1. 5. a 8. 5.)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  <w:u w:val="single"/>
        </w:rPr>
      </w:pPr>
      <w:r w:rsidRPr="00752E66">
        <w:rPr>
          <w:rFonts w:ascii="Times New Roman" w:hAnsi="Times New Roman" w:cs="Times New Roman"/>
          <w:sz w:val="32"/>
          <w:szCs w:val="32"/>
          <w:u w:val="single"/>
        </w:rPr>
        <w:t>Co nás ještě čeká?</w:t>
      </w:r>
    </w:p>
    <w:p w:rsidR="00FC5D4C" w:rsidRPr="008A412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2. 5. 2024 nás čeká třídní focení + skupinky s kamarády</w:t>
      </w:r>
    </w:p>
    <w:p w:rsidR="00FC5D4C" w:rsidRPr="009C3E76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2. nebo 9. 5. 2024 nás čeká beseda s panem spisovatelem Josefem Lukáškem, který napsal Pohádky z orlických hor</w:t>
      </w:r>
    </w:p>
    <w:p w:rsidR="00FC5D4C" w:rsidRPr="002F1EDD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3. 5. 2024 pojedeme všichni do </w:t>
      </w:r>
      <w:proofErr w:type="spellStart"/>
      <w:r>
        <w:rPr>
          <w:rFonts w:ascii="Times New Roman" w:hAnsi="Times New Roman" w:cs="Times New Roman"/>
          <w:sz w:val="32"/>
          <w:szCs w:val="32"/>
        </w:rPr>
        <w:t>Náchoda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 městského divadla Beránek </w:t>
      </w:r>
      <w:r w:rsidRPr="002F1EDD">
        <w:rPr>
          <w:rFonts w:ascii="Times New Roman" w:hAnsi="Times New Roman" w:cs="Times New Roman"/>
          <w:sz w:val="32"/>
          <w:szCs w:val="32"/>
        </w:rPr>
        <w:t>na pohádku v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2F1EDD">
        <w:rPr>
          <w:rFonts w:ascii="Times New Roman" w:hAnsi="Times New Roman" w:cs="Times New Roman"/>
          <w:sz w:val="32"/>
          <w:szCs w:val="32"/>
        </w:rPr>
        <w:t>angličtině</w:t>
      </w:r>
    </w:p>
    <w:p w:rsidR="00FC5D4C" w:rsidRPr="002F1EDD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31. 5. 2024 oslavíme den dětí lehce předem výletem do Dobrušky – Výstava složek záchranného systému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6. 2024 jedeme ještě jednou na dopravní hřiště, zajezdíme si a zopakujeme teorii, příští rok jedeme znovu a vykonáme test na řidičský průkaz na kolo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Přespávání ve škole, pyžamové učení – červen???</w:t>
      </w:r>
    </w:p>
    <w:p w:rsidR="00FC5D4C" w:rsidRDefault="00FC5D4C" w:rsidP="00FC5D4C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(sraz čtvrtek navečer okolo 18 h?, večeře – opékání párků (venku/kuchyňka), filmový večer, stezka odvahy, čtení pohádky na dobrou noc, ráno snídaně – suroviny zajistím, chystají sami, výuka v pyžamu, oběd již klasicky)</w:t>
      </w:r>
    </w:p>
    <w:p w:rsidR="00FC5D4C" w:rsidRPr="00FC5D4C" w:rsidRDefault="00FC5D4C" w:rsidP="00FC5D4C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FC5D4C" w:rsidRPr="002F1EDD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Tradiční Olympijský běh – u kina </w:t>
      </w:r>
    </w:p>
    <w:p w:rsidR="00FC5D4C" w:rsidRPr="002F1EDD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Výlet za zmrzlinou z dračího ovoce 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školní výlet – 20. 6. 2024 Ratibořice 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školní akademie - čtvrtek 27. 6. 2024, téma: Televarieté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předávání vysvědčení 28. 6. 2024 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omluvenky prosím zapisovat do ŽK nebo Škola online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2A2">
        <w:rPr>
          <w:rFonts w:ascii="Times New Roman" w:hAnsi="Times New Roman" w:cs="Times New Roman"/>
          <w:b/>
          <w:sz w:val="32"/>
          <w:szCs w:val="32"/>
        </w:rPr>
        <w:t>Sběrová soutěž</w:t>
      </w:r>
      <w:r>
        <w:rPr>
          <w:rFonts w:ascii="Times New Roman" w:hAnsi="Times New Roman" w:cs="Times New Roman"/>
          <w:sz w:val="32"/>
          <w:szCs w:val="32"/>
        </w:rPr>
        <w:t xml:space="preserve"> – stále sbíráme baterie, byliny, PET lahve, nápojové kartony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Info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od paní hospodářky </w:t>
      </w:r>
      <w:r>
        <w:rPr>
          <w:rFonts w:ascii="Times New Roman" w:hAnsi="Times New Roman" w:cs="Times New Roman"/>
          <w:sz w:val="32"/>
          <w:szCs w:val="32"/>
        </w:rPr>
        <w:t>– podívat se na zůstatky ve školní pokladně, budeme odečítat školní výlet, fotky, zálohy na pracovní sešity, poplatky za poškození učebnic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</w:p>
    <w:p w:rsidR="00FC5D4C" w:rsidRDefault="00FC5D4C" w:rsidP="00FC5D4C">
      <w:pPr>
        <w:rPr>
          <w:rFonts w:ascii="Times New Roman" w:hAnsi="Times New Roman" w:cs="Times New Roman"/>
          <w:color w:val="70AD47" w:themeColor="accent6"/>
          <w:sz w:val="32"/>
          <w:szCs w:val="32"/>
        </w:rPr>
      </w:pPr>
      <w:r w:rsidRPr="003332A2">
        <w:rPr>
          <w:rFonts w:ascii="Times New Roman" w:hAnsi="Times New Roman" w:cs="Times New Roman"/>
          <w:color w:val="70AD47" w:themeColor="accent6"/>
          <w:sz w:val="32"/>
          <w:szCs w:val="32"/>
        </w:rPr>
        <w:t>Prospěch a chování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prospěch </w:t>
      </w:r>
      <w:proofErr w:type="gramStart"/>
      <w:r>
        <w:rPr>
          <w:rFonts w:ascii="Times New Roman" w:hAnsi="Times New Roman" w:cs="Times New Roman"/>
          <w:sz w:val="32"/>
          <w:szCs w:val="32"/>
        </w:rPr>
        <w:t>za 3.čtvrtletí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 ŽK vzadu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před velkou písemnou prací se snažím zasílat domů přehled, z čeho píšeme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s dětmi vše projedeme 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diktáty domů na opravu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ČJ – probíráme postupně vyjmenovaní slova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moc děkuji paní Kavkové, že s dětmi procvičuje a vnáší jim jiný pohled na předávání vědomostí – vnímání všemi smysly 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současné učivo – podstatná jména, slovesa, jednotlivé kategorie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 – prosím i nadále procvičovat násobilku, důraz na dělení!!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děti neznají jednotlivé násobky čísel, je problém v probíraném dělení se zbytkem!!!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procvičovat také +- pod sebou s přechodem i bez přechodu přes 10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geometrie – úsečky, přenos, porovnávání</w:t>
      </w:r>
    </w:p>
    <w:p w:rsidR="00FC5D4C" w:rsidRDefault="00BA7C34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Aj – jedeme dle učebnice a PS, prosím učit se slovíčka včetně správného zápisu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PRV – děti budou nosit domů učebnici i pracovní sešit, malý sešit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Čtení/psaní – procvičovat psaní psacích písmen, děti nemají zafixováno (někteří)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E5CB2">
        <w:rPr>
          <w:rFonts w:ascii="Times New Roman" w:hAnsi="Times New Roman" w:cs="Times New Roman"/>
          <w:sz w:val="32"/>
          <w:szCs w:val="32"/>
        </w:rPr>
        <w:t>moc prosím o hlasité čtení každý den</w:t>
      </w:r>
      <w:r>
        <w:rPr>
          <w:rFonts w:ascii="Times New Roman" w:hAnsi="Times New Roman" w:cs="Times New Roman"/>
          <w:sz w:val="32"/>
          <w:szCs w:val="32"/>
        </w:rPr>
        <w:t>!!!!</w:t>
      </w:r>
    </w:p>
    <w:p w:rsidR="00FC5D4C" w:rsidRPr="0039184C" w:rsidRDefault="00FC5D4C" w:rsidP="00FC5D4C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FC5D4C" w:rsidRDefault="00FC5D4C" w:rsidP="00FC5D4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Domácí úkoly!!!</w:t>
      </w:r>
    </w:p>
    <w:p w:rsidR="00FC5D4C" w:rsidRPr="003918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Vyhovuje tak jak máme teď nastaveno? </w:t>
      </w:r>
    </w:p>
    <w:p w:rsidR="00FC5D4C" w:rsidRPr="002334A0" w:rsidRDefault="00FC5D4C" w:rsidP="00FC5D4C">
      <w:pPr>
        <w:pStyle w:val="Odstavecseseznamem"/>
        <w:rPr>
          <w:rFonts w:ascii="Times New Roman" w:hAnsi="Times New Roman" w:cs="Times New Roman"/>
          <w:b/>
          <w:sz w:val="32"/>
          <w:szCs w:val="32"/>
        </w:rPr>
      </w:pP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Je třeba – </w:t>
      </w:r>
      <w:r>
        <w:rPr>
          <w:rFonts w:ascii="Times New Roman" w:hAnsi="Times New Roman" w:cs="Times New Roman"/>
          <w:sz w:val="32"/>
          <w:szCs w:val="32"/>
        </w:rPr>
        <w:t>aby se děti učily i doma – znát teorii z malých sešitů</w:t>
      </w:r>
    </w:p>
    <w:p w:rsidR="00FC5D4C" w:rsidRP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snažíme se již o krátké zápisy teorie - PRV, </w:t>
      </w:r>
      <w:proofErr w:type="spellStart"/>
      <w:r>
        <w:rPr>
          <w:rFonts w:ascii="Times New Roman" w:hAnsi="Times New Roman" w:cs="Times New Roman"/>
          <w:sz w:val="32"/>
          <w:szCs w:val="32"/>
        </w:rPr>
        <w:t>Čj</w:t>
      </w:r>
      <w:proofErr w:type="spellEnd"/>
      <w:r>
        <w:rPr>
          <w:rFonts w:ascii="Times New Roman" w:hAnsi="Times New Roman" w:cs="Times New Roman"/>
          <w:sz w:val="32"/>
          <w:szCs w:val="32"/>
        </w:rPr>
        <w:t>, M, Aj</w:t>
      </w:r>
    </w:p>
    <w:p w:rsidR="00FC5D4C" w:rsidRPr="00FC5D4C" w:rsidRDefault="00FC5D4C" w:rsidP="00FC5D4C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Chválím celou třídu, jak spolupracují, drží při sobě. Občas se hašteří a handrkují, zatím jsme vždy vše urovnali. Celkově začínají dobře fungovat, i co se týká práce ve třídě, rozdávání pomůcek na hodinu atd. </w:t>
      </w:r>
    </w:p>
    <w:p w:rsidR="00FC5D4C" w:rsidRPr="00FC5D4C" w:rsidRDefault="00FC5D4C" w:rsidP="00FC5D4C">
      <w:pPr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 w:rsidRPr="00FC5D4C"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Diskuze, závěr, individuální rozhovory</w:t>
      </w:r>
    </w:p>
    <w:p w:rsidR="00FC5D4C" w:rsidRPr="00FC5D4C" w:rsidRDefault="00FC5D4C" w:rsidP="00FC5D4C">
      <w:pPr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38135" w:themeColor="accent6" w:themeShade="BF"/>
          <w:sz w:val="44"/>
          <w:szCs w:val="44"/>
        </w:rPr>
        <w:t xml:space="preserve">Na třídní schůzce bylo domluveno:  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děti budou nosit domů v týdnu vše na Aj a prvouku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pátek na víkend odnos pracovních sešitů z M a ČJ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dohlédneme na důsledné zapisování domácích úkolů a přípravy na písemné práce</w:t>
      </w:r>
      <w:r w:rsidR="001C1B6A">
        <w:rPr>
          <w:rFonts w:ascii="Times New Roman" w:hAnsi="Times New Roman" w:cs="Times New Roman"/>
          <w:sz w:val="28"/>
          <w:szCs w:val="28"/>
        </w:rPr>
        <w:t>, zápis</w:t>
      </w:r>
      <w:r>
        <w:rPr>
          <w:rFonts w:ascii="Times New Roman" w:hAnsi="Times New Roman" w:cs="Times New Roman"/>
          <w:sz w:val="28"/>
          <w:szCs w:val="28"/>
        </w:rPr>
        <w:t xml:space="preserve"> písemných prací</w:t>
      </w:r>
    </w:p>
    <w:p w:rsidR="001C1B6A" w:rsidRDefault="001C1B6A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7C34">
        <w:rPr>
          <w:rFonts w:ascii="Times New Roman" w:hAnsi="Times New Roman" w:cs="Times New Roman"/>
          <w:color w:val="C00000"/>
          <w:sz w:val="28"/>
          <w:szCs w:val="28"/>
        </w:rPr>
        <w:t>prosím o dohled, aby měly děti vše na aktuální školní den v aktovce</w:t>
      </w:r>
    </w:p>
    <w:p w:rsidR="001C1B6A" w:rsidRDefault="001C1B6A" w:rsidP="001C1B6A">
      <w:pPr>
        <w:rPr>
          <w:rFonts w:ascii="Times New Roman" w:hAnsi="Times New Roman" w:cs="Times New Roman"/>
          <w:sz w:val="28"/>
          <w:szCs w:val="28"/>
        </w:rPr>
      </w:pPr>
    </w:p>
    <w:p w:rsidR="001C1B6A" w:rsidRPr="001C1B6A" w:rsidRDefault="001C1B6A" w:rsidP="001C1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Děkuji za </w:t>
      </w:r>
      <w:r w:rsidR="00BA7C34">
        <w:rPr>
          <w:rFonts w:ascii="Times New Roman" w:hAnsi="Times New Roman" w:cs="Times New Roman"/>
          <w:sz w:val="28"/>
          <w:szCs w:val="28"/>
        </w:rPr>
        <w:t xml:space="preserve">výbornou spolupráci. </w:t>
      </w:r>
    </w:p>
    <w:p w:rsidR="00FC5D4C" w:rsidRDefault="00FC5D4C" w:rsidP="00FC5D4C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FC5D4C" w:rsidRDefault="00FC5D4C" w:rsidP="00FC5D4C">
      <w:pPr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FC5D4C" w:rsidRDefault="00FC5D4C" w:rsidP="00FC5D4C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332A2">
        <w:rPr>
          <w:rFonts w:ascii="Times New Roman" w:hAnsi="Times New Roman" w:cs="Times New Roman"/>
          <w:b/>
          <w:sz w:val="44"/>
          <w:szCs w:val="44"/>
          <w:u w:val="single"/>
        </w:rPr>
        <w:t xml:space="preserve">ŠKOLNÍ VÝLET 20. 6. 2024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–</w:t>
      </w:r>
      <w:r w:rsidRPr="003332A2">
        <w:rPr>
          <w:rFonts w:ascii="Times New Roman" w:hAnsi="Times New Roman" w:cs="Times New Roman"/>
          <w:b/>
          <w:sz w:val="44"/>
          <w:szCs w:val="44"/>
          <w:u w:val="single"/>
        </w:rPr>
        <w:t xml:space="preserve"> Ratibořice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Program: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Odjezd z NH v 8:00 (2 autobusy </w:t>
      </w:r>
      <w:proofErr w:type="gramStart"/>
      <w:r>
        <w:rPr>
          <w:rFonts w:ascii="Times New Roman" w:hAnsi="Times New Roman" w:cs="Times New Roman"/>
          <w:sz w:val="32"/>
          <w:szCs w:val="32"/>
        </w:rPr>
        <w:t>CDS – 1.,2.,3.,4. třída</w:t>
      </w:r>
      <w:proofErr w:type="gramEnd"/>
      <w:r>
        <w:rPr>
          <w:rFonts w:ascii="Times New Roman" w:hAnsi="Times New Roman" w:cs="Times New Roman"/>
          <w:sz w:val="32"/>
          <w:szCs w:val="32"/>
        </w:rPr>
        <w:t>)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 9:00 prohlídka Barunčiny školy. (cena 40,-/žák)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 w:rsidRPr="00295859">
        <w:rPr>
          <w:rFonts w:ascii="Times New Roman" w:hAnsi="Times New Roman" w:cs="Times New Roman"/>
          <w:sz w:val="32"/>
          <w:szCs w:val="32"/>
          <w:u w:val="single"/>
        </w:rPr>
        <w:t>Přejezd autobusem k ratibořickému zámku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95859">
        <w:rPr>
          <w:rFonts w:ascii="Times New Roman" w:hAnsi="Times New Roman" w:cs="Times New Roman"/>
          <w:sz w:val="32"/>
          <w:szCs w:val="32"/>
        </w:rPr>
        <w:t>zde v 10:00 a v 10:</w:t>
      </w:r>
      <w:r>
        <w:rPr>
          <w:rFonts w:ascii="Times New Roman" w:hAnsi="Times New Roman" w:cs="Times New Roman"/>
          <w:sz w:val="32"/>
          <w:szCs w:val="32"/>
        </w:rPr>
        <w:t>15 plánované prohlídky (2 skupiny) – velký okruh (cena 80,-/žák)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 11 hod náš program – oběd, stánky, procházka na Bělidlo, a zpět pěšky do České Skalice, zde nanuk a krátký rozchod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autobus nás vyzvedne cca v 14:00 v České Skalici</w:t>
      </w:r>
    </w:p>
    <w:p w:rsidR="00FC5D4C" w:rsidRDefault="00FC5D4C" w:rsidP="00FC5D4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návrat na Nový Hrádek okolo 15 hod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Cena vstupné 120,- + autobus</w:t>
      </w:r>
    </w:p>
    <w:p w:rsidR="00FC5D4C" w:rsidRDefault="00FC5D4C" w:rsidP="00FC5D4C">
      <w:pPr>
        <w:rPr>
          <w:rFonts w:ascii="Times New Roman" w:hAnsi="Times New Roman" w:cs="Times New Roman"/>
          <w:sz w:val="32"/>
          <w:szCs w:val="32"/>
        </w:rPr>
      </w:pPr>
    </w:p>
    <w:p w:rsidR="00FC5D4C" w:rsidRPr="00295859" w:rsidRDefault="00FC5D4C" w:rsidP="00FC5D4C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lastRenderedPageBreak/>
        <w:drawing>
          <wp:inline distT="0" distB="0" distL="0" distR="0" wp14:anchorId="76F67AC9" wp14:editId="68D15A4B">
            <wp:extent cx="3528060" cy="4383464"/>
            <wp:effectExtent l="0" t="0" r="0" b="0"/>
            <wp:docPr id="3" name="obrázek 3" descr="Babiččiným údolím do dětství Boženy Němcové | sportisim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biččiným údolím do dětství Boženy Němcové | sportisimo.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767" cy="439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04" w:rsidRDefault="00A0271A"/>
    <w:sectPr w:rsidR="00821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E7DC1"/>
    <w:multiLevelType w:val="hybridMultilevel"/>
    <w:tmpl w:val="65D654B4"/>
    <w:lvl w:ilvl="0" w:tplc="03A04E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4C"/>
    <w:rsid w:val="001C1B6A"/>
    <w:rsid w:val="00741264"/>
    <w:rsid w:val="00A0271A"/>
    <w:rsid w:val="00BA7C34"/>
    <w:rsid w:val="00F36611"/>
    <w:rsid w:val="00F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DBC4"/>
  <w15:chartTrackingRefBased/>
  <w15:docId w15:val="{34557152-AB13-4DF0-9F58-8C762DF4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5D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Šafránková</dc:creator>
  <cp:keywords/>
  <dc:description/>
  <cp:lastModifiedBy>Ivana Šafránková</cp:lastModifiedBy>
  <cp:revision>2</cp:revision>
  <dcterms:created xsi:type="dcterms:W3CDTF">2024-04-28T16:34:00Z</dcterms:created>
  <dcterms:modified xsi:type="dcterms:W3CDTF">2024-05-05T16:35:00Z</dcterms:modified>
</cp:coreProperties>
</file>